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04A26" w14:textId="77777777" w:rsidR="003347F7" w:rsidRPr="00E00E18" w:rsidRDefault="005F5564" w:rsidP="003347F7">
      <w:pPr>
        <w:rPr>
          <w:rFonts w:ascii="Arial" w:hAnsi="Arial" w:cs="Arial"/>
        </w:rPr>
      </w:pPr>
      <w:bookmarkStart w:id="0" w:name="_Hlk105493057"/>
      <w:r>
        <w:rPr>
          <w:rFonts w:ascii="Arial" w:hAnsi="Arial" w:cs="Arial"/>
          <w:noProof/>
        </w:rPr>
        <w:drawing>
          <wp:inline distT="0" distB="0" distL="0" distR="0" wp14:anchorId="078D1E93" wp14:editId="4BDA99E9">
            <wp:extent cx="2266950" cy="630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5806" cy="652866"/>
                    </a:xfrm>
                    <a:prstGeom prst="rect">
                      <a:avLst/>
                    </a:prstGeom>
                  </pic:spPr>
                </pic:pic>
              </a:graphicData>
            </a:graphic>
          </wp:inline>
        </w:drawing>
      </w:r>
    </w:p>
    <w:p w14:paraId="62B95B5C" w14:textId="77777777" w:rsidR="003347F7" w:rsidRPr="00BA20DC" w:rsidRDefault="003347F7" w:rsidP="003347F7">
      <w:pPr>
        <w:pBdr>
          <w:bottom w:val="single" w:sz="12" w:space="1" w:color="auto"/>
        </w:pBdr>
        <w:rPr>
          <w:rFonts w:ascii="Arial" w:hAnsi="Arial" w:cs="Arial"/>
          <w:sz w:val="16"/>
        </w:rPr>
      </w:pPr>
    </w:p>
    <w:p w14:paraId="7BF2C42A" w14:textId="77777777" w:rsidR="003347F7" w:rsidRPr="00BA20DC" w:rsidRDefault="003347F7" w:rsidP="003347F7">
      <w:pPr>
        <w:rPr>
          <w:rFonts w:ascii="Arial" w:hAnsi="Arial" w:cs="Arial"/>
          <w:sz w:val="4"/>
          <w:szCs w:val="10"/>
        </w:rPr>
      </w:pPr>
    </w:p>
    <w:p w14:paraId="2EF80E9C" w14:textId="77777777" w:rsidR="00AF3336" w:rsidRPr="0018722B" w:rsidRDefault="00AF3336" w:rsidP="00AF3336">
      <w:pPr>
        <w:rPr>
          <w:rFonts w:ascii="Arial" w:hAnsi="Arial" w:cs="Arial"/>
          <w:b/>
          <w:i/>
          <w:color w:val="333399"/>
          <w:sz w:val="56"/>
          <w:szCs w:val="56"/>
        </w:rPr>
      </w:pPr>
      <w:r>
        <w:rPr>
          <w:rFonts w:ascii="Rockwell" w:hAnsi="Rockwell" w:cs="Arial"/>
          <w:noProof/>
          <w:sz w:val="56"/>
          <w:szCs w:val="56"/>
        </w:rPr>
        <mc:AlternateContent>
          <mc:Choice Requires="wps">
            <w:drawing>
              <wp:anchor distT="0" distB="0" distL="114300" distR="114300" simplePos="0" relativeHeight="251659264" behindDoc="1" locked="0" layoutInCell="1" allowOverlap="1" wp14:anchorId="7D555441" wp14:editId="4D8E3CCB">
                <wp:simplePos x="0" y="0"/>
                <wp:positionH relativeFrom="column">
                  <wp:posOffset>-76200</wp:posOffset>
                </wp:positionH>
                <wp:positionV relativeFrom="paragraph">
                  <wp:posOffset>95250</wp:posOffset>
                </wp:positionV>
                <wp:extent cx="4191000" cy="409575"/>
                <wp:effectExtent l="0" t="8255" r="38100" b="29845"/>
                <wp:wrapThrough wrapText="bothSides">
                  <wp:wrapPolygon edited="0">
                    <wp:start x="3338" y="0"/>
                    <wp:lineTo x="638" y="0"/>
                    <wp:lineTo x="442" y="502"/>
                    <wp:lineTo x="540" y="8037"/>
                    <wp:lineTo x="295" y="16074"/>
                    <wp:lineTo x="-49" y="20595"/>
                    <wp:lineTo x="98" y="22605"/>
                    <wp:lineTo x="2995" y="22605"/>
                    <wp:lineTo x="20864" y="22605"/>
                    <wp:lineTo x="21109" y="22605"/>
                    <wp:lineTo x="21600" y="18084"/>
                    <wp:lineTo x="21551" y="16074"/>
                    <wp:lineTo x="21796" y="1507"/>
                    <wp:lineTo x="21649" y="0"/>
                    <wp:lineTo x="3338" y="0"/>
                  </wp:wrapPolygon>
                </wp:wrapThrough>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D935F7" w14:textId="77777777" w:rsidR="00AF3336" w:rsidRPr="006711F0" w:rsidRDefault="00AF3336" w:rsidP="00AF3336">
                            <w:pPr>
                              <w:pStyle w:val="NormalWeb"/>
                              <w:spacing w:before="0" w:beforeAutospacing="0" w:after="0" w:afterAutospacing="0"/>
                              <w:jc w:val="center"/>
                              <w:rPr>
                                <w:color w:val="00759E"/>
                              </w:rPr>
                            </w:pPr>
                            <w:r w:rsidRPr="00AF3336">
                              <w:rPr>
                                <w:b/>
                                <w:bCs/>
                                <w:i/>
                                <w:iCs/>
                                <w:color w:val="00759E"/>
                                <w:sz w:val="72"/>
                                <w:szCs w:val="72"/>
                                <w14:shadow w14:blurRad="0" w14:dist="45847" w14:dir="2021404" w14:sx="100000" w14:sy="100000" w14:kx="0" w14:ky="0" w14:algn="ctr">
                                  <w14:srgbClr w14:val="B2B2B2">
                                    <w14:alpha w14:val="20000"/>
                                  </w14:srgbClr>
                                </w14:shadow>
                              </w:rPr>
                              <w:t>BOARD NOTES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555441" id="_x0000_t202" coordsize="21600,21600" o:spt="202" path="m,l,21600r21600,l21600,xe">
                <v:stroke joinstyle="miter"/>
                <v:path gradientshapeok="t" o:connecttype="rect"/>
              </v:shapetype>
              <v:shape id="WordArt 6" o:spid="_x0000_s1026" type="#_x0000_t202" style="position:absolute;margin-left:-6pt;margin-top:7.5pt;width:330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" filled="f" stroked="f">
                <v:stroke joinstyle="round"/>
                <o:lock v:ext="edit" shapetype="t"/>
                <v:textbox style="mso-fit-shape-to-text:t">
                  <w:txbxContent>
                    <w:p w14:paraId="33D935F7" w14:textId="77777777" w:rsidR="00AF3336" w:rsidRPr="006711F0" w:rsidRDefault="00AF3336" w:rsidP="00AF3336">
                      <w:pPr>
                        <w:pStyle w:val="NormalWeb"/>
                        <w:spacing w:before="0" w:beforeAutospacing="0" w:after="0" w:afterAutospacing="0"/>
                        <w:jc w:val="center"/>
                        <w:rPr>
                          <w:color w:val="00759E"/>
                        </w:rPr>
                      </w:pPr>
                      <w:r w:rsidRPr="00AF3336">
                        <w:rPr>
                          <w:b/>
                          <w:bCs/>
                          <w:i/>
                          <w:iCs/>
                          <w:color w:val="00759E"/>
                          <w:sz w:val="72"/>
                          <w:szCs w:val="72"/>
                          <w14:shadow w14:blurRad="0" w14:dist="45847" w14:dir="2021404" w14:sx="100000" w14:sy="100000" w14:kx="0" w14:ky="0" w14:algn="ctr">
                            <w14:srgbClr w14:val="B2B2B2">
                              <w14:alpha w14:val="20000"/>
                            </w14:srgbClr>
                          </w14:shadow>
                        </w:rPr>
                        <w:t>BOARD NOTES</w:t>
                      </w:r>
                    </w:p>
                  </w:txbxContent>
                </v:textbox>
                <w10:wrap type="through"/>
              </v:shape>
            </w:pict>
          </mc:Fallback>
        </mc:AlternateContent>
      </w:r>
    </w:p>
    <w:p w14:paraId="17B7D66D" w14:textId="77777777" w:rsidR="003347F7" w:rsidRPr="00E00E18" w:rsidRDefault="003347F7" w:rsidP="003347F7">
      <w:pPr>
        <w:rPr>
          <w:rFonts w:ascii="Arial" w:hAnsi="Arial" w:cs="Arial"/>
          <w:sz w:val="16"/>
          <w:szCs w:val="16"/>
        </w:rPr>
      </w:pPr>
    </w:p>
    <w:p w14:paraId="02A9CF3F" w14:textId="77777777" w:rsidR="0018722B" w:rsidRPr="00BA20DC" w:rsidRDefault="0018722B" w:rsidP="003347F7">
      <w:pPr>
        <w:rPr>
          <w:rFonts w:ascii="Arial" w:hAnsi="Arial" w:cs="Arial"/>
          <w:b/>
          <w:color w:val="78B832"/>
          <w:sz w:val="10"/>
        </w:rPr>
      </w:pPr>
    </w:p>
    <w:p w14:paraId="4780477A" w14:textId="77777777" w:rsidR="00234D31" w:rsidRPr="00234D31" w:rsidRDefault="00234D31" w:rsidP="003347F7">
      <w:pPr>
        <w:rPr>
          <w:rFonts w:ascii="Arial" w:hAnsi="Arial" w:cs="Arial"/>
          <w:b/>
          <w:color w:val="78B832"/>
          <w:sz w:val="16"/>
          <w:szCs w:val="22"/>
        </w:rPr>
      </w:pPr>
    </w:p>
    <w:p w14:paraId="1F42F7E1" w14:textId="77777777" w:rsidR="00F96439" w:rsidRDefault="00F96439" w:rsidP="003347F7">
      <w:pPr>
        <w:rPr>
          <w:rFonts w:ascii="Arial" w:hAnsi="Arial" w:cs="Arial"/>
          <w:b/>
          <w:color w:val="78B832"/>
          <w:sz w:val="22"/>
          <w:szCs w:val="22"/>
        </w:rPr>
      </w:pPr>
    </w:p>
    <w:p w14:paraId="672C3413" w14:textId="5F9D9DD7" w:rsidR="003347F7" w:rsidRPr="006711F0" w:rsidRDefault="003347F7" w:rsidP="003347F7">
      <w:pPr>
        <w:rPr>
          <w:rFonts w:ascii="Arial" w:hAnsi="Arial" w:cs="Arial"/>
          <w:b/>
          <w:color w:val="5C8E26"/>
          <w:sz w:val="22"/>
          <w:szCs w:val="22"/>
        </w:rPr>
      </w:pPr>
      <w:r w:rsidRPr="006711F0">
        <w:rPr>
          <w:rFonts w:ascii="Arial" w:hAnsi="Arial" w:cs="Arial"/>
          <w:b/>
          <w:color w:val="5C8E26"/>
          <w:sz w:val="22"/>
          <w:szCs w:val="22"/>
        </w:rPr>
        <w:t>Board of Education</w:t>
      </w:r>
      <w:r w:rsidR="00F96319">
        <w:rPr>
          <w:rFonts w:ascii="Arial" w:hAnsi="Arial" w:cs="Arial"/>
          <w:b/>
          <w:color w:val="5C8E26"/>
          <w:sz w:val="22"/>
          <w:szCs w:val="22"/>
        </w:rPr>
        <w:t xml:space="preserve"> </w:t>
      </w:r>
      <w:r w:rsidRPr="006711F0">
        <w:rPr>
          <w:rFonts w:ascii="Arial" w:hAnsi="Arial" w:cs="Arial"/>
          <w:b/>
          <w:color w:val="5C8E26"/>
          <w:sz w:val="22"/>
          <w:szCs w:val="22"/>
        </w:rPr>
        <w:t xml:space="preserve">Regular Meeting – </w:t>
      </w:r>
      <w:r w:rsidR="00972361">
        <w:rPr>
          <w:rFonts w:ascii="Arial" w:hAnsi="Arial" w:cs="Arial"/>
          <w:b/>
          <w:color w:val="5C8E26"/>
          <w:sz w:val="22"/>
          <w:szCs w:val="22"/>
        </w:rPr>
        <w:t xml:space="preserve">Thurs., </w:t>
      </w:r>
      <w:r w:rsidR="00B00E66">
        <w:rPr>
          <w:rFonts w:ascii="Arial" w:hAnsi="Arial" w:cs="Arial"/>
          <w:b/>
          <w:color w:val="5C8E26"/>
          <w:sz w:val="22"/>
          <w:szCs w:val="22"/>
        </w:rPr>
        <w:t>June 1</w:t>
      </w:r>
      <w:r w:rsidR="00C47CED">
        <w:rPr>
          <w:rFonts w:ascii="Arial" w:hAnsi="Arial" w:cs="Arial"/>
          <w:b/>
          <w:color w:val="5C8E26"/>
          <w:sz w:val="22"/>
          <w:szCs w:val="22"/>
        </w:rPr>
        <w:t>, 2023</w:t>
      </w:r>
    </w:p>
    <w:p w14:paraId="25D6A5BB" w14:textId="77777777" w:rsidR="003347F7" w:rsidRPr="00BA20DC" w:rsidRDefault="003347F7" w:rsidP="003347F7">
      <w:pPr>
        <w:pBdr>
          <w:bottom w:val="single" w:sz="12" w:space="1" w:color="auto"/>
        </w:pBdr>
        <w:rPr>
          <w:rFonts w:ascii="Arial" w:hAnsi="Arial" w:cs="Arial"/>
          <w:sz w:val="12"/>
          <w:szCs w:val="16"/>
        </w:rPr>
      </w:pPr>
    </w:p>
    <w:p w14:paraId="36A0AED5" w14:textId="77777777" w:rsidR="003347F7" w:rsidRPr="00930803" w:rsidRDefault="003347F7" w:rsidP="003347F7">
      <w:pPr>
        <w:rPr>
          <w:rFonts w:ascii="Arial" w:hAnsi="Arial" w:cs="Arial"/>
          <w:sz w:val="10"/>
          <w:szCs w:val="20"/>
        </w:rPr>
      </w:pPr>
    </w:p>
    <w:p w14:paraId="4D5FE830" w14:textId="77777777" w:rsidR="003347F7" w:rsidRPr="00234D31" w:rsidRDefault="00203A4F" w:rsidP="003347F7">
      <w:pPr>
        <w:rPr>
          <w:rFonts w:ascii="Arial" w:hAnsi="Arial" w:cs="Arial"/>
          <w:caps/>
          <w:sz w:val="21"/>
          <w:szCs w:val="21"/>
        </w:rPr>
      </w:pPr>
      <w:r>
        <w:rPr>
          <w:rFonts w:ascii="Arial" w:hAnsi="Arial" w:cs="Arial"/>
          <w:noProof/>
          <w:sz w:val="21"/>
          <w:szCs w:val="21"/>
        </w:rPr>
        <mc:AlternateContent>
          <mc:Choice Requires="wps">
            <w:drawing>
              <wp:inline distT="0" distB="0" distL="0" distR="0" wp14:anchorId="11DC0524" wp14:editId="40BDF013">
                <wp:extent cx="5888990" cy="828675"/>
                <wp:effectExtent l="0" t="0" r="0" b="95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79D7F" w14:textId="77777777" w:rsidR="003347F7" w:rsidRPr="00B0660F" w:rsidRDefault="004C5191" w:rsidP="004C5191">
                            <w:r w:rsidRPr="00B0660F">
                              <w:rPr>
                                <w:rFonts w:ascii="Arial" w:hAnsi="Arial" w:cs="Arial"/>
                                <w:i/>
                                <w:sz w:val="20"/>
                                <w:szCs w:val="20"/>
                              </w:rPr>
                              <w:t>Board Notes is provided as a public information service from the Office of the Superintendent and is intended to provide an immediate summary of the Board of Education’s action and discussion on significant projects and services from the most recent board meeting.  Not all items that were listed on the board agenda are included in this report.  Please contact the Superintendent’s Office (310.450.8338 x70229) with questions about this summary.</w:t>
                            </w:r>
                            <w:r w:rsidRPr="00B0660F">
                              <w:t xml:space="preserve"> </w:t>
                            </w:r>
                          </w:p>
                        </w:txbxContent>
                      </wps:txbx>
                      <wps:bodyPr rot="0" vert="horz" wrap="square" lIns="91440" tIns="45720" rIns="91440" bIns="45720" anchor="t" anchorCtr="0" upright="1">
                        <a:noAutofit/>
                      </wps:bodyPr>
                    </wps:wsp>
                  </a:graphicData>
                </a:graphic>
              </wp:inline>
            </w:drawing>
          </mc:Choice>
          <mc:Fallback>
            <w:pict>
              <v:shape w14:anchorId="11DC0524" id="Text Box 2" o:spid="_x0000_s1027" type="#_x0000_t202" style="width:463.7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UwhAIAABY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" stroked="f">
                <v:textbox>
                  <w:txbxContent>
                    <w:p w14:paraId="0FA79D7F" w14:textId="77777777" w:rsidR="003347F7" w:rsidRPr="00B0660F" w:rsidRDefault="004C5191" w:rsidP="004C5191">
                      <w:r w:rsidRPr="00B0660F">
                        <w:rPr>
                          <w:rFonts w:ascii="Arial" w:hAnsi="Arial" w:cs="Arial"/>
                          <w:i/>
                          <w:sz w:val="20"/>
                          <w:szCs w:val="20"/>
                        </w:rPr>
                        <w:t>Board Notes is provided as a public information service from the Office of the Superintendent and is intended to provide an immediate summary of the Board of Education’s action and discussion on significant projects and services from the most recent board meeting.  Not all items that were listed on the board agenda are included in this report.  Please contact the Superintendent’s Office (310.450.8338 x70229) with questions about this summary.</w:t>
                      </w:r>
                      <w:r w:rsidRPr="00B0660F">
                        <w:t xml:space="preserve"> </w:t>
                      </w:r>
                    </w:p>
                  </w:txbxContent>
                </v:textbox>
                <w10:anchorlock/>
              </v:shape>
            </w:pict>
          </mc:Fallback>
        </mc:AlternateContent>
      </w:r>
    </w:p>
    <w:p w14:paraId="735B45DD" w14:textId="77777777" w:rsidR="003347F7" w:rsidRPr="002A6197" w:rsidRDefault="003347F7" w:rsidP="003347F7">
      <w:pPr>
        <w:rPr>
          <w:rFonts w:ascii="Arial" w:hAnsi="Arial" w:cs="Arial"/>
          <w:sz w:val="18"/>
          <w:szCs w:val="20"/>
        </w:rPr>
      </w:pPr>
    </w:p>
    <w:p w14:paraId="0F94139E" w14:textId="77777777" w:rsidR="004C5191" w:rsidRDefault="00203A4F" w:rsidP="003347F7">
      <w:pPr>
        <w:rPr>
          <w:rFonts w:ascii="Arial" w:hAnsi="Arial" w:cs="Arial"/>
          <w:sz w:val="22"/>
          <w:szCs w:val="20"/>
        </w:rPr>
      </w:pPr>
      <w:r>
        <w:rPr>
          <w:rFonts w:ascii="Arial" w:hAnsi="Arial" w:cs="Arial"/>
          <w:noProof/>
          <w:sz w:val="22"/>
          <w:szCs w:val="20"/>
        </w:rPr>
        <mc:AlternateContent>
          <mc:Choice Requires="wps">
            <w:drawing>
              <wp:inline distT="0" distB="0" distL="0" distR="0" wp14:anchorId="51AFD301" wp14:editId="649E8F00">
                <wp:extent cx="5888990" cy="600075"/>
                <wp:effectExtent l="0" t="0" r="16510" b="28575"/>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600075"/>
                        </a:xfrm>
                        <a:prstGeom prst="rect">
                          <a:avLst/>
                        </a:prstGeom>
                        <a:solidFill>
                          <a:srgbClr val="FFFFFF"/>
                        </a:solidFill>
                        <a:ln w="9525">
                          <a:solidFill>
                            <a:srgbClr val="F26166"/>
                          </a:solidFill>
                          <a:miter lim="800000"/>
                          <a:headEnd/>
                          <a:tailEnd/>
                        </a:ln>
                      </wps:spPr>
                      <wps:txbx>
                        <w:txbxContent>
                          <w:p w14:paraId="59E1D655" w14:textId="0E47D168" w:rsidR="00303DAE" w:rsidRPr="00EE6018" w:rsidRDefault="004C5191" w:rsidP="00027649">
                            <w:pPr>
                              <w:rPr>
                                <w:rFonts w:ascii="Arial" w:hAnsi="Arial" w:cs="Arial"/>
                                <w:b/>
                                <w:color w:val="F26166"/>
                                <w:sz w:val="22"/>
                                <w:szCs w:val="22"/>
                                <w:u w:val="single"/>
                              </w:rPr>
                            </w:pPr>
                            <w:r w:rsidRPr="006711F0">
                              <w:rPr>
                                <w:rFonts w:ascii="Arial" w:hAnsi="Arial" w:cs="Arial"/>
                                <w:b/>
                                <w:color w:val="EE363A"/>
                                <w:sz w:val="22"/>
                                <w:szCs w:val="22"/>
                                <w:u w:val="single"/>
                              </w:rPr>
                              <w:t>U</w:t>
                            </w:r>
                            <w:r w:rsidR="00F9575B" w:rsidRPr="006711F0">
                              <w:rPr>
                                <w:rFonts w:ascii="Arial" w:hAnsi="Arial" w:cs="Arial"/>
                                <w:b/>
                                <w:color w:val="EE363A"/>
                                <w:sz w:val="22"/>
                                <w:szCs w:val="22"/>
                                <w:u w:val="single"/>
                              </w:rPr>
                              <w:t>pcoming board meeting</w:t>
                            </w:r>
                            <w:r w:rsidR="00584A2B" w:rsidRPr="006711F0">
                              <w:rPr>
                                <w:rFonts w:ascii="Arial" w:hAnsi="Arial" w:cs="Arial"/>
                                <w:b/>
                                <w:color w:val="EE363A"/>
                                <w:sz w:val="22"/>
                                <w:szCs w:val="22"/>
                                <w:u w:val="single"/>
                              </w:rPr>
                              <w:t>s</w:t>
                            </w:r>
                            <w:r w:rsidRPr="006711F0">
                              <w:rPr>
                                <w:rFonts w:ascii="Arial" w:hAnsi="Arial" w:cs="Arial"/>
                                <w:b/>
                                <w:color w:val="EE363A"/>
                                <w:sz w:val="22"/>
                                <w:szCs w:val="22"/>
                                <w:u w:val="single"/>
                              </w:rPr>
                              <w:t xml:space="preserve"> i</w:t>
                            </w:r>
                            <w:r w:rsidR="00E0112E" w:rsidRPr="006711F0">
                              <w:rPr>
                                <w:rFonts w:ascii="Arial" w:hAnsi="Arial" w:cs="Arial"/>
                                <w:b/>
                                <w:color w:val="EE363A"/>
                                <w:sz w:val="22"/>
                                <w:szCs w:val="22"/>
                                <w:u w:val="single"/>
                              </w:rPr>
                              <w:t xml:space="preserve">n </w:t>
                            </w:r>
                            <w:r w:rsidR="00B00E66">
                              <w:rPr>
                                <w:rFonts w:ascii="Arial" w:hAnsi="Arial" w:cs="Arial"/>
                                <w:b/>
                                <w:color w:val="EE363A"/>
                                <w:sz w:val="22"/>
                                <w:szCs w:val="22"/>
                                <w:u w:val="single"/>
                              </w:rPr>
                              <w:t>June</w:t>
                            </w:r>
                            <w:r w:rsidR="00972361">
                              <w:rPr>
                                <w:rFonts w:ascii="Arial" w:hAnsi="Arial" w:cs="Arial"/>
                                <w:b/>
                                <w:color w:val="EE363A"/>
                                <w:sz w:val="22"/>
                                <w:szCs w:val="22"/>
                                <w:u w:val="single"/>
                              </w:rPr>
                              <w:t xml:space="preserve"> </w:t>
                            </w:r>
                            <w:r w:rsidR="00755843">
                              <w:rPr>
                                <w:rFonts w:ascii="Arial" w:hAnsi="Arial" w:cs="Arial"/>
                                <w:b/>
                                <w:color w:val="EE363A"/>
                                <w:sz w:val="22"/>
                                <w:szCs w:val="22"/>
                                <w:u w:val="single"/>
                              </w:rPr>
                              <w:t>2023</w:t>
                            </w:r>
                            <w:r w:rsidRPr="00EE6018">
                              <w:rPr>
                                <w:rFonts w:ascii="Arial" w:hAnsi="Arial" w:cs="Arial"/>
                                <w:b/>
                                <w:color w:val="F26166"/>
                                <w:sz w:val="22"/>
                                <w:szCs w:val="22"/>
                                <w:u w:val="single"/>
                              </w:rPr>
                              <w:t>:</w:t>
                            </w:r>
                          </w:p>
                          <w:p w14:paraId="4E17995C" w14:textId="77777777" w:rsidR="00B00E66" w:rsidRDefault="00B00E66" w:rsidP="00B00E66">
                            <w:pPr>
                              <w:pStyle w:val="ListParagraph"/>
                              <w:numPr>
                                <w:ilvl w:val="0"/>
                                <w:numId w:val="9"/>
                              </w:numPr>
                              <w:ind w:left="360" w:hanging="180"/>
                              <w:rPr>
                                <w:rFonts w:ascii="Arial" w:hAnsi="Arial" w:cs="Arial"/>
                                <w:i/>
                                <w:sz w:val="18"/>
                                <w:szCs w:val="22"/>
                              </w:rPr>
                            </w:pPr>
                            <w:r>
                              <w:rPr>
                                <w:rFonts w:ascii="Arial" w:hAnsi="Arial" w:cs="Arial"/>
                                <w:sz w:val="22"/>
                                <w:szCs w:val="22"/>
                              </w:rPr>
                              <w:t>Thurs., June 22, 2023</w:t>
                            </w:r>
                            <w:r w:rsidRPr="00794B0E">
                              <w:rPr>
                                <w:rFonts w:ascii="Arial" w:hAnsi="Arial" w:cs="Arial"/>
                                <w:sz w:val="22"/>
                                <w:szCs w:val="22"/>
                              </w:rPr>
                              <w:t xml:space="preserve">, 5:30 p.m. </w:t>
                            </w:r>
                            <w:r w:rsidRPr="00794B0E">
                              <w:rPr>
                                <w:rFonts w:ascii="Arial" w:hAnsi="Arial" w:cs="Arial"/>
                                <w:i/>
                                <w:sz w:val="18"/>
                                <w:szCs w:val="22"/>
                              </w:rPr>
                              <w:t>(</w:t>
                            </w:r>
                            <w:r>
                              <w:rPr>
                                <w:rFonts w:ascii="Arial" w:hAnsi="Arial" w:cs="Arial"/>
                                <w:i/>
                                <w:sz w:val="18"/>
                                <w:szCs w:val="22"/>
                              </w:rPr>
                              <w:t>special</w:t>
                            </w:r>
                            <w:r w:rsidRPr="00794B0E">
                              <w:rPr>
                                <w:rFonts w:ascii="Arial" w:hAnsi="Arial" w:cs="Arial"/>
                                <w:i/>
                                <w:sz w:val="18"/>
                                <w:szCs w:val="22"/>
                              </w:rPr>
                              <w:t xml:space="preserve"> </w:t>
                            </w:r>
                            <w:r w:rsidRPr="00CA4E85">
                              <w:rPr>
                                <w:rFonts w:ascii="Arial" w:hAnsi="Arial" w:cs="Arial"/>
                                <w:i/>
                                <w:sz w:val="18"/>
                                <w:szCs w:val="22"/>
                              </w:rPr>
                              <w:t xml:space="preserve">meeting at the DO </w:t>
                            </w:r>
                            <w:r>
                              <w:rPr>
                                <w:rFonts w:ascii="Arial" w:hAnsi="Arial" w:cs="Arial"/>
                                <w:i/>
                                <w:sz w:val="18"/>
                                <w:szCs w:val="22"/>
                              </w:rPr>
                              <w:t>and via Zoom)</w:t>
                            </w:r>
                          </w:p>
                          <w:p w14:paraId="4550FB61" w14:textId="52ED3353" w:rsidR="00794B0E" w:rsidRPr="00B00E66" w:rsidRDefault="00B00E66" w:rsidP="00B00E66">
                            <w:pPr>
                              <w:pStyle w:val="ListParagraph"/>
                              <w:numPr>
                                <w:ilvl w:val="0"/>
                                <w:numId w:val="9"/>
                              </w:numPr>
                              <w:ind w:left="360" w:hanging="180"/>
                              <w:rPr>
                                <w:rFonts w:ascii="Arial" w:hAnsi="Arial" w:cs="Arial"/>
                                <w:i/>
                                <w:sz w:val="18"/>
                                <w:szCs w:val="22"/>
                              </w:rPr>
                            </w:pPr>
                            <w:r w:rsidRPr="0070188E">
                              <w:rPr>
                                <w:rFonts w:ascii="Arial" w:hAnsi="Arial" w:cs="Arial"/>
                                <w:sz w:val="22"/>
                                <w:szCs w:val="22"/>
                              </w:rPr>
                              <w:t>Thurs., June 29, 2023, 5:30 p.m.</w:t>
                            </w:r>
                            <w:r w:rsidRPr="0070188E">
                              <w:rPr>
                                <w:rFonts w:ascii="Arial" w:hAnsi="Arial" w:cs="Arial"/>
                                <w:i/>
                                <w:sz w:val="22"/>
                                <w:szCs w:val="22"/>
                              </w:rPr>
                              <w:t xml:space="preserve"> </w:t>
                            </w:r>
                            <w:r>
                              <w:rPr>
                                <w:rFonts w:ascii="Arial" w:hAnsi="Arial" w:cs="Arial"/>
                                <w:i/>
                                <w:sz w:val="18"/>
                                <w:szCs w:val="22"/>
                              </w:rPr>
                              <w:t>(regular</w:t>
                            </w:r>
                            <w:r w:rsidRPr="00C47CED">
                              <w:rPr>
                                <w:rFonts w:ascii="Arial" w:hAnsi="Arial" w:cs="Arial"/>
                                <w:i/>
                                <w:sz w:val="18"/>
                                <w:szCs w:val="22"/>
                              </w:rPr>
                              <w:t xml:space="preserve"> meeting at </w:t>
                            </w:r>
                            <w:r>
                              <w:rPr>
                                <w:rFonts w:ascii="Arial" w:hAnsi="Arial" w:cs="Arial"/>
                                <w:i/>
                                <w:sz w:val="18"/>
                                <w:szCs w:val="22"/>
                              </w:rPr>
                              <w:t xml:space="preserve">the </w:t>
                            </w:r>
                            <w:r w:rsidRPr="00C47CED">
                              <w:rPr>
                                <w:rFonts w:ascii="Arial" w:hAnsi="Arial" w:cs="Arial"/>
                                <w:i/>
                                <w:sz w:val="18"/>
                                <w:szCs w:val="22"/>
                              </w:rPr>
                              <w:t>DO</w:t>
                            </w:r>
                            <w:r>
                              <w:rPr>
                                <w:rFonts w:ascii="Arial" w:hAnsi="Arial" w:cs="Arial"/>
                                <w:i/>
                                <w:sz w:val="18"/>
                                <w:szCs w:val="22"/>
                              </w:rPr>
                              <w:t xml:space="preserve"> and via Zoom)</w:t>
                            </w:r>
                          </w:p>
                        </w:txbxContent>
                      </wps:txbx>
                      <wps:bodyPr rot="0" vert="horz" wrap="square" lIns="91440" tIns="45720" rIns="91440" bIns="45720" anchor="t" anchorCtr="0" upright="1">
                        <a:noAutofit/>
                      </wps:bodyPr>
                    </wps:wsp>
                  </a:graphicData>
                </a:graphic>
              </wp:inline>
            </w:drawing>
          </mc:Choice>
          <mc:Fallback>
            <w:pict>
              <v:shape w14:anchorId="51AFD301" id="Text Box 11" o:spid="_x0000_s1028" type="#_x0000_t202" style="width:463.7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" strokecolor="#f26166">
                <v:textbox>
                  <w:txbxContent>
                    <w:p w14:paraId="59E1D655" w14:textId="0E47D168" w:rsidR="00303DAE" w:rsidRPr="00EE6018" w:rsidRDefault="004C5191" w:rsidP="00027649">
                      <w:pPr>
                        <w:rPr>
                          <w:rFonts w:ascii="Arial" w:hAnsi="Arial" w:cs="Arial"/>
                          <w:b/>
                          <w:color w:val="F26166"/>
                          <w:sz w:val="22"/>
                          <w:szCs w:val="22"/>
                          <w:u w:val="single"/>
                        </w:rPr>
                      </w:pPr>
                      <w:r w:rsidRPr="006711F0">
                        <w:rPr>
                          <w:rFonts w:ascii="Arial" w:hAnsi="Arial" w:cs="Arial"/>
                          <w:b/>
                          <w:color w:val="EE363A"/>
                          <w:sz w:val="22"/>
                          <w:szCs w:val="22"/>
                          <w:u w:val="single"/>
                        </w:rPr>
                        <w:t>U</w:t>
                      </w:r>
                      <w:r w:rsidR="00F9575B" w:rsidRPr="006711F0">
                        <w:rPr>
                          <w:rFonts w:ascii="Arial" w:hAnsi="Arial" w:cs="Arial"/>
                          <w:b/>
                          <w:color w:val="EE363A"/>
                          <w:sz w:val="22"/>
                          <w:szCs w:val="22"/>
                          <w:u w:val="single"/>
                        </w:rPr>
                        <w:t>pcoming board meeting</w:t>
                      </w:r>
                      <w:r w:rsidR="00584A2B" w:rsidRPr="006711F0">
                        <w:rPr>
                          <w:rFonts w:ascii="Arial" w:hAnsi="Arial" w:cs="Arial"/>
                          <w:b/>
                          <w:color w:val="EE363A"/>
                          <w:sz w:val="22"/>
                          <w:szCs w:val="22"/>
                          <w:u w:val="single"/>
                        </w:rPr>
                        <w:t>s</w:t>
                      </w:r>
                      <w:r w:rsidRPr="006711F0">
                        <w:rPr>
                          <w:rFonts w:ascii="Arial" w:hAnsi="Arial" w:cs="Arial"/>
                          <w:b/>
                          <w:color w:val="EE363A"/>
                          <w:sz w:val="22"/>
                          <w:szCs w:val="22"/>
                          <w:u w:val="single"/>
                        </w:rPr>
                        <w:t xml:space="preserve"> i</w:t>
                      </w:r>
                      <w:r w:rsidR="00E0112E" w:rsidRPr="006711F0">
                        <w:rPr>
                          <w:rFonts w:ascii="Arial" w:hAnsi="Arial" w:cs="Arial"/>
                          <w:b/>
                          <w:color w:val="EE363A"/>
                          <w:sz w:val="22"/>
                          <w:szCs w:val="22"/>
                          <w:u w:val="single"/>
                        </w:rPr>
                        <w:t xml:space="preserve">n </w:t>
                      </w:r>
                      <w:r w:rsidR="00B00E66">
                        <w:rPr>
                          <w:rFonts w:ascii="Arial" w:hAnsi="Arial" w:cs="Arial"/>
                          <w:b/>
                          <w:color w:val="EE363A"/>
                          <w:sz w:val="22"/>
                          <w:szCs w:val="22"/>
                          <w:u w:val="single"/>
                        </w:rPr>
                        <w:t>June</w:t>
                      </w:r>
                      <w:r w:rsidR="00972361">
                        <w:rPr>
                          <w:rFonts w:ascii="Arial" w:hAnsi="Arial" w:cs="Arial"/>
                          <w:b/>
                          <w:color w:val="EE363A"/>
                          <w:sz w:val="22"/>
                          <w:szCs w:val="22"/>
                          <w:u w:val="single"/>
                        </w:rPr>
                        <w:t xml:space="preserve"> </w:t>
                      </w:r>
                      <w:r w:rsidR="00755843">
                        <w:rPr>
                          <w:rFonts w:ascii="Arial" w:hAnsi="Arial" w:cs="Arial"/>
                          <w:b/>
                          <w:color w:val="EE363A"/>
                          <w:sz w:val="22"/>
                          <w:szCs w:val="22"/>
                          <w:u w:val="single"/>
                        </w:rPr>
                        <w:t>2023</w:t>
                      </w:r>
                      <w:r w:rsidRPr="00EE6018">
                        <w:rPr>
                          <w:rFonts w:ascii="Arial" w:hAnsi="Arial" w:cs="Arial"/>
                          <w:b/>
                          <w:color w:val="F26166"/>
                          <w:sz w:val="22"/>
                          <w:szCs w:val="22"/>
                          <w:u w:val="single"/>
                        </w:rPr>
                        <w:t>:</w:t>
                      </w:r>
                    </w:p>
                    <w:p w14:paraId="4E17995C" w14:textId="77777777" w:rsidR="00B00E66" w:rsidRDefault="00B00E66" w:rsidP="00B00E66">
                      <w:pPr>
                        <w:pStyle w:val="ListParagraph"/>
                        <w:numPr>
                          <w:ilvl w:val="0"/>
                          <w:numId w:val="9"/>
                        </w:numPr>
                        <w:ind w:left="360" w:hanging="180"/>
                        <w:rPr>
                          <w:rFonts w:ascii="Arial" w:hAnsi="Arial" w:cs="Arial"/>
                          <w:i/>
                          <w:sz w:val="18"/>
                          <w:szCs w:val="22"/>
                        </w:rPr>
                      </w:pPr>
                      <w:r>
                        <w:rPr>
                          <w:rFonts w:ascii="Arial" w:hAnsi="Arial" w:cs="Arial"/>
                          <w:sz w:val="22"/>
                          <w:szCs w:val="22"/>
                        </w:rPr>
                        <w:t>Thurs., June 22, 2023</w:t>
                      </w:r>
                      <w:r w:rsidRPr="00794B0E">
                        <w:rPr>
                          <w:rFonts w:ascii="Arial" w:hAnsi="Arial" w:cs="Arial"/>
                          <w:sz w:val="22"/>
                          <w:szCs w:val="22"/>
                        </w:rPr>
                        <w:t xml:space="preserve">, 5:30 p.m. </w:t>
                      </w:r>
                      <w:r w:rsidRPr="00794B0E">
                        <w:rPr>
                          <w:rFonts w:ascii="Arial" w:hAnsi="Arial" w:cs="Arial"/>
                          <w:i/>
                          <w:sz w:val="18"/>
                          <w:szCs w:val="22"/>
                        </w:rPr>
                        <w:t>(</w:t>
                      </w:r>
                      <w:r>
                        <w:rPr>
                          <w:rFonts w:ascii="Arial" w:hAnsi="Arial" w:cs="Arial"/>
                          <w:i/>
                          <w:sz w:val="18"/>
                          <w:szCs w:val="22"/>
                        </w:rPr>
                        <w:t>special</w:t>
                      </w:r>
                      <w:r w:rsidRPr="00794B0E">
                        <w:rPr>
                          <w:rFonts w:ascii="Arial" w:hAnsi="Arial" w:cs="Arial"/>
                          <w:i/>
                          <w:sz w:val="18"/>
                          <w:szCs w:val="22"/>
                        </w:rPr>
                        <w:t xml:space="preserve"> </w:t>
                      </w:r>
                      <w:r w:rsidRPr="00CA4E85">
                        <w:rPr>
                          <w:rFonts w:ascii="Arial" w:hAnsi="Arial" w:cs="Arial"/>
                          <w:i/>
                          <w:sz w:val="18"/>
                          <w:szCs w:val="22"/>
                        </w:rPr>
                        <w:t xml:space="preserve">meeting at the DO </w:t>
                      </w:r>
                      <w:r>
                        <w:rPr>
                          <w:rFonts w:ascii="Arial" w:hAnsi="Arial" w:cs="Arial"/>
                          <w:i/>
                          <w:sz w:val="18"/>
                          <w:szCs w:val="22"/>
                        </w:rPr>
                        <w:t>and via Zoom)</w:t>
                      </w:r>
                    </w:p>
                    <w:p w14:paraId="4550FB61" w14:textId="52ED3353" w:rsidR="00794B0E" w:rsidRPr="00B00E66" w:rsidRDefault="00B00E66" w:rsidP="00B00E66">
                      <w:pPr>
                        <w:pStyle w:val="ListParagraph"/>
                        <w:numPr>
                          <w:ilvl w:val="0"/>
                          <w:numId w:val="9"/>
                        </w:numPr>
                        <w:ind w:left="360" w:hanging="180"/>
                        <w:rPr>
                          <w:rFonts w:ascii="Arial" w:hAnsi="Arial" w:cs="Arial"/>
                          <w:i/>
                          <w:sz w:val="18"/>
                          <w:szCs w:val="22"/>
                        </w:rPr>
                      </w:pPr>
                      <w:r w:rsidRPr="0070188E">
                        <w:rPr>
                          <w:rFonts w:ascii="Arial" w:hAnsi="Arial" w:cs="Arial"/>
                          <w:sz w:val="22"/>
                          <w:szCs w:val="22"/>
                        </w:rPr>
                        <w:t>Thurs., June 29, 2023, 5:30 p.m.</w:t>
                      </w:r>
                      <w:r w:rsidRPr="0070188E">
                        <w:rPr>
                          <w:rFonts w:ascii="Arial" w:hAnsi="Arial" w:cs="Arial"/>
                          <w:i/>
                          <w:sz w:val="22"/>
                          <w:szCs w:val="22"/>
                        </w:rPr>
                        <w:t xml:space="preserve"> </w:t>
                      </w:r>
                      <w:r>
                        <w:rPr>
                          <w:rFonts w:ascii="Arial" w:hAnsi="Arial" w:cs="Arial"/>
                          <w:i/>
                          <w:sz w:val="18"/>
                          <w:szCs w:val="22"/>
                        </w:rPr>
                        <w:t>(regular</w:t>
                      </w:r>
                      <w:r w:rsidRPr="00C47CED">
                        <w:rPr>
                          <w:rFonts w:ascii="Arial" w:hAnsi="Arial" w:cs="Arial"/>
                          <w:i/>
                          <w:sz w:val="18"/>
                          <w:szCs w:val="22"/>
                        </w:rPr>
                        <w:t xml:space="preserve"> meeting at </w:t>
                      </w:r>
                      <w:r>
                        <w:rPr>
                          <w:rFonts w:ascii="Arial" w:hAnsi="Arial" w:cs="Arial"/>
                          <w:i/>
                          <w:sz w:val="18"/>
                          <w:szCs w:val="22"/>
                        </w:rPr>
                        <w:t xml:space="preserve">the </w:t>
                      </w:r>
                      <w:r w:rsidRPr="00C47CED">
                        <w:rPr>
                          <w:rFonts w:ascii="Arial" w:hAnsi="Arial" w:cs="Arial"/>
                          <w:i/>
                          <w:sz w:val="18"/>
                          <w:szCs w:val="22"/>
                        </w:rPr>
                        <w:t>DO</w:t>
                      </w:r>
                      <w:r>
                        <w:rPr>
                          <w:rFonts w:ascii="Arial" w:hAnsi="Arial" w:cs="Arial"/>
                          <w:i/>
                          <w:sz w:val="18"/>
                          <w:szCs w:val="22"/>
                        </w:rPr>
                        <w:t xml:space="preserve"> and via Zoom)</w:t>
                      </w:r>
                    </w:p>
                  </w:txbxContent>
                </v:textbox>
                <w10:anchorlock/>
              </v:shape>
            </w:pict>
          </mc:Fallback>
        </mc:AlternateContent>
      </w:r>
    </w:p>
    <w:p w14:paraId="3EC15044" w14:textId="77777777" w:rsidR="00D478AE" w:rsidRPr="002A6197" w:rsidRDefault="00D478AE" w:rsidP="00184B56">
      <w:pPr>
        <w:rPr>
          <w:rFonts w:ascii="Arial" w:hAnsi="Arial" w:cs="Arial"/>
          <w:sz w:val="22"/>
          <w:szCs w:val="20"/>
        </w:rPr>
      </w:pPr>
    </w:p>
    <w:p w14:paraId="19311F91" w14:textId="77777777" w:rsidR="003B674F" w:rsidRDefault="00203A4F" w:rsidP="003B674F">
      <w:pPr>
        <w:rPr>
          <w:rFonts w:ascii="Arial" w:hAnsi="Arial" w:cs="Arial"/>
          <w:sz w:val="22"/>
          <w:szCs w:val="20"/>
        </w:rPr>
      </w:pPr>
      <w:r>
        <w:rPr>
          <w:rFonts w:ascii="Arial" w:hAnsi="Arial" w:cs="Arial"/>
          <w:noProof/>
          <w:color w:val="FFFFFF" w:themeColor="background1"/>
          <w:sz w:val="22"/>
          <w:szCs w:val="20"/>
        </w:rPr>
        <mc:AlternateContent>
          <mc:Choice Requires="wps">
            <w:drawing>
              <wp:inline distT="0" distB="0" distL="0" distR="0" wp14:anchorId="3F52FD04" wp14:editId="784D46A5">
                <wp:extent cx="5888990" cy="1403985"/>
                <wp:effectExtent l="0" t="0" r="0" b="635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43965"/>
                        </a:xfrm>
                        <a:prstGeom prst="rect">
                          <a:avLst/>
                        </a:prstGeom>
                        <a:solidFill>
                          <a:srgbClr val="C5E29E"/>
                        </a:solidFill>
                        <a:ln>
                          <a:noFill/>
                        </a:ln>
                        <a:extLst/>
                      </wps:spPr>
                      <wps:txbx>
                        <w:txbxContent>
                          <w:p w14:paraId="65699CFB" w14:textId="77777777" w:rsidR="000853B9" w:rsidRPr="00926701" w:rsidRDefault="000853B9" w:rsidP="000853B9">
                            <w:pPr>
                              <w:rPr>
                                <w:rFonts w:ascii="Arial" w:hAnsi="Arial" w:cs="Arial"/>
                                <w:b/>
                                <w:sz w:val="22"/>
                                <w:szCs w:val="22"/>
                                <w:u w:val="single"/>
                              </w:rPr>
                            </w:pPr>
                            <w:r w:rsidRPr="007E05FF">
                              <w:rPr>
                                <w:rFonts w:ascii="Arial" w:hAnsi="Arial" w:cs="Arial"/>
                                <w:b/>
                                <w:sz w:val="22"/>
                                <w:szCs w:val="22"/>
                                <w:u w:val="single"/>
                              </w:rPr>
                              <w:t xml:space="preserve">The board </w:t>
                            </w:r>
                            <w:proofErr w:type="gramStart"/>
                            <w:r w:rsidRPr="007E05FF">
                              <w:rPr>
                                <w:rFonts w:ascii="Arial" w:hAnsi="Arial" w:cs="Arial"/>
                                <w:b/>
                                <w:sz w:val="22"/>
                                <w:szCs w:val="22"/>
                                <w:u w:val="single"/>
                              </w:rPr>
                              <w:t>took action</w:t>
                            </w:r>
                            <w:proofErr w:type="gramEnd"/>
                            <w:r w:rsidRPr="007E05FF">
                              <w:rPr>
                                <w:rFonts w:ascii="Arial" w:hAnsi="Arial" w:cs="Arial"/>
                                <w:b/>
                                <w:sz w:val="22"/>
                                <w:szCs w:val="22"/>
                                <w:u w:val="single"/>
                              </w:rPr>
                              <w:t xml:space="preserve"> </w:t>
                            </w:r>
                            <w:r w:rsidRPr="00926701">
                              <w:rPr>
                                <w:rFonts w:ascii="Arial" w:hAnsi="Arial" w:cs="Arial"/>
                                <w:b/>
                                <w:sz w:val="22"/>
                                <w:szCs w:val="22"/>
                                <w:u w:val="single"/>
                              </w:rPr>
                              <w:t>on the following:</w:t>
                            </w:r>
                          </w:p>
                          <w:p w14:paraId="7DB4D4FD" w14:textId="77777777" w:rsidR="000F7DBD" w:rsidRDefault="000F7DBD" w:rsidP="00980C42">
                            <w:pPr>
                              <w:pStyle w:val="ListParagraph"/>
                              <w:numPr>
                                <w:ilvl w:val="0"/>
                                <w:numId w:val="16"/>
                              </w:numPr>
                              <w:ind w:left="360"/>
                              <w:rPr>
                                <w:rFonts w:ascii="Arial" w:hAnsi="Arial" w:cs="Arial"/>
                                <w:sz w:val="22"/>
                                <w:szCs w:val="22"/>
                              </w:rPr>
                            </w:pPr>
                            <w:r w:rsidRPr="00D61D44">
                              <w:rPr>
                                <w:rFonts w:ascii="Arial" w:hAnsi="Arial" w:cs="Arial"/>
                                <w:sz w:val="22"/>
                                <w:szCs w:val="22"/>
                              </w:rPr>
                              <w:t>The board adopted its annual resolution honoring Juneteenth, which recognizes June 19, 1865, as a day that symbolizes freedom, celebrates the abolishment of slavery, and reminds all Americans of the significant contributions of African Americans to our society.</w:t>
                            </w:r>
                          </w:p>
                          <w:p w14:paraId="0EF02E33" w14:textId="5BA099DA" w:rsidR="00323028" w:rsidRPr="00980C42" w:rsidRDefault="00980C42" w:rsidP="00980C42">
                            <w:pPr>
                              <w:pStyle w:val="ListParagraph"/>
                              <w:numPr>
                                <w:ilvl w:val="0"/>
                                <w:numId w:val="16"/>
                              </w:numPr>
                              <w:autoSpaceDE w:val="0"/>
                              <w:autoSpaceDN w:val="0"/>
                              <w:adjustRightInd w:val="0"/>
                              <w:ind w:left="360"/>
                              <w:rPr>
                                <w:rFonts w:ascii="Arial" w:hAnsi="Arial" w:cs="Arial"/>
                                <w:sz w:val="22"/>
                                <w:szCs w:val="22"/>
                              </w:rPr>
                            </w:pPr>
                            <w:r w:rsidRPr="00980C42">
                              <w:rPr>
                                <w:rFonts w:ascii="Arial" w:hAnsi="Arial" w:cs="Arial"/>
                                <w:sz w:val="22"/>
                                <w:szCs w:val="22"/>
                              </w:rPr>
                              <w:t xml:space="preserve">The board adopted a resolution honoring Jewish American History Month, which is in May (this resolution will be adopted each May in future years).  The resolution pays tribute to the generations of Jewish Americans who helped form the fabric of American history, culture, and society.  </w:t>
                            </w:r>
                          </w:p>
                        </w:txbxContent>
                      </wps:txbx>
                      <wps:bodyPr rot="0" vert="horz" wrap="square" lIns="91440" tIns="45720" rIns="91440" bIns="45720" anchor="t" anchorCtr="0" upright="1">
                        <a:spAutoFit/>
                      </wps:bodyPr>
                    </wps:wsp>
                  </a:graphicData>
                </a:graphic>
              </wp:inline>
            </w:drawing>
          </mc:Choice>
          <mc:Fallback>
            <w:pict>
              <v:shape w14:anchorId="3F52FD04" id="Text Box 10" o:spid="_x0000_s1029" type="#_x0000_t202" style="width:463.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" fillcolor="#c5e29e" stroked="f">
                <v:textbox style="mso-fit-shape-to-text:t">
                  <w:txbxContent>
                    <w:p w14:paraId="65699CFB" w14:textId="77777777" w:rsidR="000853B9" w:rsidRPr="00926701" w:rsidRDefault="000853B9" w:rsidP="000853B9">
                      <w:pPr>
                        <w:rPr>
                          <w:rFonts w:ascii="Arial" w:hAnsi="Arial" w:cs="Arial"/>
                          <w:b/>
                          <w:sz w:val="22"/>
                          <w:szCs w:val="22"/>
                          <w:u w:val="single"/>
                        </w:rPr>
                      </w:pPr>
                      <w:r w:rsidRPr="007E05FF">
                        <w:rPr>
                          <w:rFonts w:ascii="Arial" w:hAnsi="Arial" w:cs="Arial"/>
                          <w:b/>
                          <w:sz w:val="22"/>
                          <w:szCs w:val="22"/>
                          <w:u w:val="single"/>
                        </w:rPr>
                        <w:t xml:space="preserve">The board </w:t>
                      </w:r>
                      <w:proofErr w:type="gramStart"/>
                      <w:r w:rsidRPr="007E05FF">
                        <w:rPr>
                          <w:rFonts w:ascii="Arial" w:hAnsi="Arial" w:cs="Arial"/>
                          <w:b/>
                          <w:sz w:val="22"/>
                          <w:szCs w:val="22"/>
                          <w:u w:val="single"/>
                        </w:rPr>
                        <w:t>took action</w:t>
                      </w:r>
                      <w:proofErr w:type="gramEnd"/>
                      <w:r w:rsidRPr="007E05FF">
                        <w:rPr>
                          <w:rFonts w:ascii="Arial" w:hAnsi="Arial" w:cs="Arial"/>
                          <w:b/>
                          <w:sz w:val="22"/>
                          <w:szCs w:val="22"/>
                          <w:u w:val="single"/>
                        </w:rPr>
                        <w:t xml:space="preserve"> </w:t>
                      </w:r>
                      <w:r w:rsidRPr="00926701">
                        <w:rPr>
                          <w:rFonts w:ascii="Arial" w:hAnsi="Arial" w:cs="Arial"/>
                          <w:b/>
                          <w:sz w:val="22"/>
                          <w:szCs w:val="22"/>
                          <w:u w:val="single"/>
                        </w:rPr>
                        <w:t>on the following:</w:t>
                      </w:r>
                    </w:p>
                    <w:p w14:paraId="7DB4D4FD" w14:textId="77777777" w:rsidR="000F7DBD" w:rsidRDefault="000F7DBD" w:rsidP="00980C42">
                      <w:pPr>
                        <w:pStyle w:val="ListParagraph"/>
                        <w:numPr>
                          <w:ilvl w:val="0"/>
                          <w:numId w:val="16"/>
                        </w:numPr>
                        <w:ind w:left="360"/>
                        <w:rPr>
                          <w:rFonts w:ascii="Arial" w:hAnsi="Arial" w:cs="Arial"/>
                          <w:sz w:val="22"/>
                          <w:szCs w:val="22"/>
                        </w:rPr>
                      </w:pPr>
                      <w:r w:rsidRPr="00D61D44">
                        <w:rPr>
                          <w:rFonts w:ascii="Arial" w:hAnsi="Arial" w:cs="Arial"/>
                          <w:sz w:val="22"/>
                          <w:szCs w:val="22"/>
                        </w:rPr>
                        <w:t>The board adopted its annual resolution honoring Juneteenth, which recognizes June 19, 1865, as a day that symbolizes freedom, celebrates the abolishment of slavery, and reminds all Americans of the significant contributions of African Americans to our society.</w:t>
                      </w:r>
                    </w:p>
                    <w:p w14:paraId="0EF02E33" w14:textId="5BA099DA" w:rsidR="00323028" w:rsidRPr="00980C42" w:rsidRDefault="00980C42" w:rsidP="00980C42">
                      <w:pPr>
                        <w:pStyle w:val="ListParagraph"/>
                        <w:numPr>
                          <w:ilvl w:val="0"/>
                          <w:numId w:val="16"/>
                        </w:numPr>
                        <w:autoSpaceDE w:val="0"/>
                        <w:autoSpaceDN w:val="0"/>
                        <w:adjustRightInd w:val="0"/>
                        <w:ind w:left="360"/>
                        <w:rPr>
                          <w:rFonts w:ascii="Arial" w:hAnsi="Arial" w:cs="Arial"/>
                          <w:sz w:val="22"/>
                          <w:szCs w:val="22"/>
                        </w:rPr>
                      </w:pPr>
                      <w:r w:rsidRPr="00980C42">
                        <w:rPr>
                          <w:rFonts w:ascii="Arial" w:hAnsi="Arial" w:cs="Arial"/>
                          <w:sz w:val="22"/>
                          <w:szCs w:val="22"/>
                        </w:rPr>
                        <w:t xml:space="preserve">The board adopted </w:t>
                      </w:r>
                      <w:r w:rsidRPr="00980C42">
                        <w:rPr>
                          <w:rFonts w:ascii="Arial" w:hAnsi="Arial" w:cs="Arial"/>
                          <w:sz w:val="22"/>
                          <w:szCs w:val="22"/>
                        </w:rPr>
                        <w:t>a</w:t>
                      </w:r>
                      <w:r w:rsidRPr="00980C42">
                        <w:rPr>
                          <w:rFonts w:ascii="Arial" w:hAnsi="Arial" w:cs="Arial"/>
                          <w:sz w:val="22"/>
                          <w:szCs w:val="22"/>
                        </w:rPr>
                        <w:t xml:space="preserve"> resolution honoring </w:t>
                      </w:r>
                      <w:r w:rsidRPr="00980C42">
                        <w:rPr>
                          <w:rFonts w:ascii="Arial" w:hAnsi="Arial" w:cs="Arial"/>
                          <w:sz w:val="22"/>
                          <w:szCs w:val="22"/>
                        </w:rPr>
                        <w:t>Jewish American History Month</w:t>
                      </w:r>
                      <w:r w:rsidRPr="00980C42">
                        <w:rPr>
                          <w:rFonts w:ascii="Arial" w:hAnsi="Arial" w:cs="Arial"/>
                          <w:sz w:val="22"/>
                          <w:szCs w:val="22"/>
                        </w:rPr>
                        <w:t xml:space="preserve">, </w:t>
                      </w:r>
                      <w:r w:rsidRPr="00980C42">
                        <w:rPr>
                          <w:rFonts w:ascii="Arial" w:hAnsi="Arial" w:cs="Arial"/>
                          <w:sz w:val="22"/>
                          <w:szCs w:val="22"/>
                        </w:rPr>
                        <w:t>which is in May (this resolution will be adopted each May in future years).  The resolution</w:t>
                      </w:r>
                      <w:r w:rsidRPr="00980C42">
                        <w:rPr>
                          <w:rFonts w:ascii="Arial" w:hAnsi="Arial" w:cs="Arial"/>
                          <w:sz w:val="22"/>
                          <w:szCs w:val="22"/>
                        </w:rPr>
                        <w:t xml:space="preserve"> pays tribute to the generations of Jewish Americans who helped form the fabric of</w:t>
                      </w:r>
                      <w:r w:rsidRPr="00980C42">
                        <w:rPr>
                          <w:rFonts w:ascii="Arial" w:hAnsi="Arial" w:cs="Arial"/>
                          <w:sz w:val="22"/>
                          <w:szCs w:val="22"/>
                        </w:rPr>
                        <w:t xml:space="preserve"> </w:t>
                      </w:r>
                      <w:r w:rsidRPr="00980C42">
                        <w:rPr>
                          <w:rFonts w:ascii="Arial" w:hAnsi="Arial" w:cs="Arial"/>
                          <w:sz w:val="22"/>
                          <w:szCs w:val="22"/>
                        </w:rPr>
                        <w:t>American history, culture, and society.</w:t>
                      </w:r>
                      <w:r w:rsidRPr="00980C42">
                        <w:rPr>
                          <w:rFonts w:ascii="Arial" w:hAnsi="Arial" w:cs="Arial"/>
                          <w:sz w:val="22"/>
                          <w:szCs w:val="22"/>
                        </w:rPr>
                        <w:t xml:space="preserve">  </w:t>
                      </w:r>
                    </w:p>
                  </w:txbxContent>
                </v:textbox>
                <w10:anchorlock/>
              </v:shape>
            </w:pict>
          </mc:Fallback>
        </mc:AlternateContent>
      </w:r>
    </w:p>
    <w:p w14:paraId="7FDBE4E5" w14:textId="77777777" w:rsidR="00CF6E4C" w:rsidRDefault="00CF6E4C" w:rsidP="00CF6E4C">
      <w:pPr>
        <w:rPr>
          <w:rFonts w:ascii="Arial" w:hAnsi="Arial" w:cs="Arial"/>
          <w:sz w:val="22"/>
          <w:szCs w:val="20"/>
        </w:rPr>
      </w:pPr>
    </w:p>
    <w:p w14:paraId="31E92638" w14:textId="77777777" w:rsidR="00CF6E4C" w:rsidRDefault="00CF6E4C" w:rsidP="00CF6E4C">
      <w:r>
        <w:rPr>
          <w:noProof/>
        </w:rPr>
        <mc:AlternateContent>
          <mc:Choice Requires="wps">
            <w:drawing>
              <wp:inline distT="0" distB="0" distL="0" distR="0" wp14:anchorId="42E5C6B7" wp14:editId="04052497">
                <wp:extent cx="5888990" cy="1403985"/>
                <wp:effectExtent l="0" t="0" r="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582930"/>
                        </a:xfrm>
                        <a:prstGeom prst="rect">
                          <a:avLst/>
                        </a:prstGeom>
                        <a:solidFill>
                          <a:srgbClr val="93DDF7"/>
                        </a:solidFill>
                        <a:ln>
                          <a:noFill/>
                        </a:ln>
                        <a:extLst/>
                      </wps:spPr>
                      <wps:txbx>
                        <w:txbxContent>
                          <w:p w14:paraId="0039392D" w14:textId="77777777" w:rsidR="00CF6E4C" w:rsidRPr="004D0B43" w:rsidRDefault="00CF6E4C" w:rsidP="00CF6E4C">
                            <w:pPr>
                              <w:rPr>
                                <w:rFonts w:ascii="Arial" w:hAnsi="Arial" w:cs="Arial"/>
                                <w:b/>
                                <w:sz w:val="22"/>
                                <w:szCs w:val="22"/>
                                <w:u w:val="single"/>
                              </w:rPr>
                            </w:pPr>
                            <w:r w:rsidRPr="00B0660F">
                              <w:rPr>
                                <w:rFonts w:ascii="Arial" w:hAnsi="Arial" w:cs="Arial"/>
                                <w:b/>
                                <w:sz w:val="22"/>
                                <w:szCs w:val="22"/>
                                <w:u w:val="single"/>
                              </w:rPr>
                              <w:t xml:space="preserve">The </w:t>
                            </w:r>
                            <w:r w:rsidRPr="004D0B43">
                              <w:rPr>
                                <w:rFonts w:ascii="Arial" w:hAnsi="Arial" w:cs="Arial"/>
                                <w:b/>
                                <w:sz w:val="22"/>
                                <w:szCs w:val="22"/>
                                <w:u w:val="single"/>
                              </w:rPr>
                              <w:t>board discussed the following:</w:t>
                            </w:r>
                          </w:p>
                          <w:p w14:paraId="101A45DC" w14:textId="70272D48" w:rsidR="000F7DBD" w:rsidRPr="000234A6" w:rsidRDefault="000F7DBD" w:rsidP="00980C42">
                            <w:pPr>
                              <w:pStyle w:val="ListParagraph"/>
                              <w:numPr>
                                <w:ilvl w:val="0"/>
                                <w:numId w:val="20"/>
                              </w:numPr>
                              <w:ind w:left="360"/>
                              <w:rPr>
                                <w:rFonts w:ascii="Arial" w:hAnsi="Arial" w:cs="Arial"/>
                                <w:sz w:val="22"/>
                                <w:szCs w:val="22"/>
                              </w:rPr>
                            </w:pPr>
                            <w:r w:rsidRPr="00BE52B6">
                              <w:rPr>
                                <w:rFonts w:ascii="Arial" w:hAnsi="Arial" w:cs="Arial"/>
                                <w:sz w:val="22"/>
                                <w:szCs w:val="22"/>
                              </w:rPr>
                              <w:t xml:space="preserve">Ed Services presented the preliminary Local Control Accountability Plan (LCAP) for </w:t>
                            </w:r>
                            <w:r w:rsidRPr="000234A6">
                              <w:rPr>
                                <w:rFonts w:ascii="Arial" w:hAnsi="Arial" w:cs="Arial"/>
                                <w:sz w:val="22"/>
                                <w:szCs w:val="22"/>
                              </w:rPr>
                              <w:t>202</w:t>
                            </w:r>
                            <w:r w:rsidR="00980C42" w:rsidRPr="000234A6">
                              <w:rPr>
                                <w:rFonts w:ascii="Arial" w:hAnsi="Arial" w:cs="Arial"/>
                                <w:sz w:val="22"/>
                                <w:szCs w:val="22"/>
                              </w:rPr>
                              <w:t>3</w:t>
                            </w:r>
                            <w:r w:rsidRPr="000234A6">
                              <w:rPr>
                                <w:rFonts w:ascii="Arial" w:hAnsi="Arial" w:cs="Arial"/>
                                <w:sz w:val="22"/>
                                <w:szCs w:val="22"/>
                              </w:rPr>
                              <w:t>-2</w:t>
                            </w:r>
                            <w:r w:rsidR="00980C42" w:rsidRPr="000234A6">
                              <w:rPr>
                                <w:rFonts w:ascii="Arial" w:hAnsi="Arial" w:cs="Arial"/>
                                <w:sz w:val="22"/>
                                <w:szCs w:val="22"/>
                              </w:rPr>
                              <w:t>4</w:t>
                            </w:r>
                            <w:r w:rsidRPr="000234A6">
                              <w:rPr>
                                <w:rFonts w:ascii="Arial" w:hAnsi="Arial" w:cs="Arial"/>
                                <w:sz w:val="22"/>
                                <w:szCs w:val="22"/>
                              </w:rPr>
                              <w:t>.  A public hearing on the LCAP will be held during the June 2</w:t>
                            </w:r>
                            <w:r w:rsidR="00980C42" w:rsidRPr="000234A6">
                              <w:rPr>
                                <w:rFonts w:ascii="Arial" w:hAnsi="Arial" w:cs="Arial"/>
                                <w:sz w:val="22"/>
                                <w:szCs w:val="22"/>
                              </w:rPr>
                              <w:t>2</w:t>
                            </w:r>
                            <w:r w:rsidRPr="000234A6">
                              <w:rPr>
                                <w:rFonts w:ascii="Arial" w:hAnsi="Arial" w:cs="Arial"/>
                                <w:sz w:val="22"/>
                                <w:szCs w:val="22"/>
                              </w:rPr>
                              <w:t xml:space="preserve"> special board meeting, with approval slated for the June </w:t>
                            </w:r>
                            <w:r w:rsidR="00980C42" w:rsidRPr="000234A6">
                              <w:rPr>
                                <w:rFonts w:ascii="Arial" w:hAnsi="Arial" w:cs="Arial"/>
                                <w:sz w:val="22"/>
                                <w:szCs w:val="22"/>
                              </w:rPr>
                              <w:t>29</w:t>
                            </w:r>
                            <w:r w:rsidRPr="000234A6">
                              <w:rPr>
                                <w:rFonts w:ascii="Arial" w:hAnsi="Arial" w:cs="Arial"/>
                                <w:sz w:val="22"/>
                                <w:szCs w:val="22"/>
                              </w:rPr>
                              <w:t xml:space="preserve"> regular board meeting.  </w:t>
                            </w:r>
                          </w:p>
                          <w:p w14:paraId="5AF6D546" w14:textId="4010E4DC" w:rsidR="000F7DBD" w:rsidRPr="000234A6" w:rsidRDefault="000F7DBD" w:rsidP="00980C42">
                            <w:pPr>
                              <w:pStyle w:val="ListParagraph"/>
                              <w:numPr>
                                <w:ilvl w:val="0"/>
                                <w:numId w:val="20"/>
                              </w:numPr>
                              <w:ind w:left="360"/>
                              <w:rPr>
                                <w:rFonts w:ascii="Arial" w:hAnsi="Arial" w:cs="Arial"/>
                                <w:sz w:val="22"/>
                                <w:szCs w:val="22"/>
                              </w:rPr>
                            </w:pPr>
                            <w:r w:rsidRPr="000234A6">
                              <w:rPr>
                                <w:rFonts w:ascii="Arial" w:hAnsi="Arial" w:cs="Arial"/>
                                <w:sz w:val="22"/>
                                <w:szCs w:val="22"/>
                              </w:rPr>
                              <w:t xml:space="preserve">Fiscal staff presented the preliminary General Fund Budget for </w:t>
                            </w:r>
                            <w:r w:rsidR="000234A6" w:rsidRPr="000234A6">
                              <w:rPr>
                                <w:rFonts w:ascii="Arial" w:hAnsi="Arial" w:cs="Arial"/>
                                <w:sz w:val="22"/>
                                <w:szCs w:val="22"/>
                              </w:rPr>
                              <w:t>2023-24</w:t>
                            </w:r>
                            <w:r w:rsidRPr="000234A6">
                              <w:rPr>
                                <w:rFonts w:ascii="Arial" w:hAnsi="Arial" w:cs="Arial"/>
                                <w:sz w:val="22"/>
                                <w:szCs w:val="22"/>
                              </w:rPr>
                              <w:t>.  A public hearing on the budget will be held during the June 2</w:t>
                            </w:r>
                            <w:r w:rsidR="000234A6" w:rsidRPr="000234A6">
                              <w:rPr>
                                <w:rFonts w:ascii="Arial" w:hAnsi="Arial" w:cs="Arial"/>
                                <w:sz w:val="22"/>
                                <w:szCs w:val="22"/>
                              </w:rPr>
                              <w:t>2</w:t>
                            </w:r>
                            <w:r w:rsidRPr="000234A6">
                              <w:rPr>
                                <w:rFonts w:ascii="Arial" w:hAnsi="Arial" w:cs="Arial"/>
                                <w:sz w:val="22"/>
                                <w:szCs w:val="22"/>
                              </w:rPr>
                              <w:t xml:space="preserve"> special board meeting, with approval slated for the June </w:t>
                            </w:r>
                            <w:r w:rsidR="000234A6" w:rsidRPr="000234A6">
                              <w:rPr>
                                <w:rFonts w:ascii="Arial" w:hAnsi="Arial" w:cs="Arial"/>
                                <w:sz w:val="22"/>
                                <w:szCs w:val="22"/>
                              </w:rPr>
                              <w:t>29</w:t>
                            </w:r>
                            <w:r w:rsidRPr="000234A6">
                              <w:rPr>
                                <w:rFonts w:ascii="Arial" w:hAnsi="Arial" w:cs="Arial"/>
                                <w:sz w:val="22"/>
                                <w:szCs w:val="22"/>
                              </w:rPr>
                              <w:t xml:space="preserve"> regular board meeting.  </w:t>
                            </w:r>
                          </w:p>
                          <w:p w14:paraId="2D1CBC3D" w14:textId="582B422A" w:rsidR="00036EF2" w:rsidRPr="000234A6" w:rsidRDefault="000F7DBD" w:rsidP="00980C42">
                            <w:pPr>
                              <w:pStyle w:val="ListParagraph"/>
                              <w:numPr>
                                <w:ilvl w:val="0"/>
                                <w:numId w:val="20"/>
                              </w:numPr>
                              <w:ind w:left="360"/>
                              <w:rPr>
                                <w:rFonts w:ascii="Arial" w:hAnsi="Arial" w:cs="Arial"/>
                                <w:sz w:val="22"/>
                                <w:szCs w:val="22"/>
                              </w:rPr>
                            </w:pPr>
                            <w:r w:rsidRPr="000234A6">
                              <w:rPr>
                                <w:rFonts w:ascii="Arial" w:hAnsi="Arial" w:cs="Arial"/>
                                <w:sz w:val="22"/>
                                <w:szCs w:val="22"/>
                              </w:rPr>
                              <w:t xml:space="preserve">The Health &amp; </w:t>
                            </w:r>
                            <w:r w:rsidR="000234A6" w:rsidRPr="000234A6">
                              <w:rPr>
                                <w:rFonts w:ascii="Arial" w:hAnsi="Arial" w:cs="Arial"/>
                                <w:sz w:val="22"/>
                                <w:szCs w:val="22"/>
                              </w:rPr>
                              <w:t>Safety</w:t>
                            </w:r>
                            <w:r w:rsidRPr="000234A6">
                              <w:rPr>
                                <w:rFonts w:ascii="Arial" w:hAnsi="Arial" w:cs="Arial"/>
                                <w:sz w:val="22"/>
                                <w:szCs w:val="22"/>
                              </w:rPr>
                              <w:t xml:space="preserve"> DAC presented its end-of-year reports to the board.  The remaining DAC reports will be presented on either June 2</w:t>
                            </w:r>
                            <w:r w:rsidR="000234A6" w:rsidRPr="000234A6">
                              <w:rPr>
                                <w:rFonts w:ascii="Arial" w:hAnsi="Arial" w:cs="Arial"/>
                                <w:sz w:val="22"/>
                                <w:szCs w:val="22"/>
                              </w:rPr>
                              <w:t>2</w:t>
                            </w:r>
                            <w:r w:rsidRPr="000234A6">
                              <w:rPr>
                                <w:rFonts w:ascii="Arial" w:hAnsi="Arial" w:cs="Arial"/>
                                <w:sz w:val="22"/>
                                <w:szCs w:val="22"/>
                              </w:rPr>
                              <w:t xml:space="preserve"> or June </w:t>
                            </w:r>
                            <w:r w:rsidR="000234A6" w:rsidRPr="000234A6">
                              <w:rPr>
                                <w:rFonts w:ascii="Arial" w:hAnsi="Arial" w:cs="Arial"/>
                                <w:sz w:val="22"/>
                                <w:szCs w:val="22"/>
                              </w:rPr>
                              <w:t>29</w:t>
                            </w:r>
                            <w:r w:rsidRPr="000234A6">
                              <w:rPr>
                                <w:rFonts w:ascii="Arial" w:hAnsi="Arial" w:cs="Arial"/>
                                <w:sz w:val="22"/>
                                <w:szCs w:val="22"/>
                              </w:rPr>
                              <w:t>.</w:t>
                            </w:r>
                          </w:p>
                        </w:txbxContent>
                      </wps:txbx>
                      <wps:bodyPr rot="0" vert="horz" wrap="square" lIns="91440" tIns="45720" rIns="91440" bIns="45720" anchor="t" anchorCtr="0" upright="1">
                        <a:spAutoFit/>
                      </wps:bodyPr>
                    </wps:wsp>
                  </a:graphicData>
                </a:graphic>
              </wp:inline>
            </w:drawing>
          </mc:Choice>
          <mc:Fallback>
            <w:pict>
              <v:shape w14:anchorId="42E5C6B7" id="Text Box 9" o:spid="_x0000_s1030" type="#_x0000_t202" style="width:463.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" fillcolor="#93ddf7" stroked="f">
                <v:textbox style="mso-fit-shape-to-text:t">
                  <w:txbxContent>
                    <w:p w14:paraId="0039392D" w14:textId="77777777" w:rsidR="00CF6E4C" w:rsidRPr="004D0B43" w:rsidRDefault="00CF6E4C" w:rsidP="00CF6E4C">
                      <w:pPr>
                        <w:rPr>
                          <w:rFonts w:ascii="Arial" w:hAnsi="Arial" w:cs="Arial"/>
                          <w:b/>
                          <w:sz w:val="22"/>
                          <w:szCs w:val="22"/>
                          <w:u w:val="single"/>
                        </w:rPr>
                      </w:pPr>
                      <w:r w:rsidRPr="00B0660F">
                        <w:rPr>
                          <w:rFonts w:ascii="Arial" w:hAnsi="Arial" w:cs="Arial"/>
                          <w:b/>
                          <w:sz w:val="22"/>
                          <w:szCs w:val="22"/>
                          <w:u w:val="single"/>
                        </w:rPr>
                        <w:t xml:space="preserve">The </w:t>
                      </w:r>
                      <w:r w:rsidRPr="004D0B43">
                        <w:rPr>
                          <w:rFonts w:ascii="Arial" w:hAnsi="Arial" w:cs="Arial"/>
                          <w:b/>
                          <w:sz w:val="22"/>
                          <w:szCs w:val="22"/>
                          <w:u w:val="single"/>
                        </w:rPr>
                        <w:t>board discussed the following:</w:t>
                      </w:r>
                    </w:p>
                    <w:p w14:paraId="101A45DC" w14:textId="70272D48" w:rsidR="000F7DBD" w:rsidRPr="000234A6" w:rsidRDefault="000F7DBD" w:rsidP="00980C42">
                      <w:pPr>
                        <w:pStyle w:val="ListParagraph"/>
                        <w:numPr>
                          <w:ilvl w:val="0"/>
                          <w:numId w:val="20"/>
                        </w:numPr>
                        <w:ind w:left="360"/>
                        <w:rPr>
                          <w:rFonts w:ascii="Arial" w:hAnsi="Arial" w:cs="Arial"/>
                          <w:sz w:val="22"/>
                          <w:szCs w:val="22"/>
                        </w:rPr>
                      </w:pPr>
                      <w:r w:rsidRPr="00BE52B6">
                        <w:rPr>
                          <w:rFonts w:ascii="Arial" w:hAnsi="Arial" w:cs="Arial"/>
                          <w:sz w:val="22"/>
                          <w:szCs w:val="22"/>
                        </w:rPr>
                        <w:t xml:space="preserve">Ed Services presented the preliminary Local Control Accountability Plan (LCAP) for </w:t>
                      </w:r>
                      <w:r w:rsidRPr="000234A6">
                        <w:rPr>
                          <w:rFonts w:ascii="Arial" w:hAnsi="Arial" w:cs="Arial"/>
                          <w:sz w:val="22"/>
                          <w:szCs w:val="22"/>
                        </w:rPr>
                        <w:t>202</w:t>
                      </w:r>
                      <w:r w:rsidR="00980C42" w:rsidRPr="000234A6">
                        <w:rPr>
                          <w:rFonts w:ascii="Arial" w:hAnsi="Arial" w:cs="Arial"/>
                          <w:sz w:val="22"/>
                          <w:szCs w:val="22"/>
                        </w:rPr>
                        <w:t>3</w:t>
                      </w:r>
                      <w:r w:rsidRPr="000234A6">
                        <w:rPr>
                          <w:rFonts w:ascii="Arial" w:hAnsi="Arial" w:cs="Arial"/>
                          <w:sz w:val="22"/>
                          <w:szCs w:val="22"/>
                        </w:rPr>
                        <w:t>-2</w:t>
                      </w:r>
                      <w:r w:rsidR="00980C42" w:rsidRPr="000234A6">
                        <w:rPr>
                          <w:rFonts w:ascii="Arial" w:hAnsi="Arial" w:cs="Arial"/>
                          <w:sz w:val="22"/>
                          <w:szCs w:val="22"/>
                        </w:rPr>
                        <w:t>4</w:t>
                      </w:r>
                      <w:r w:rsidRPr="000234A6">
                        <w:rPr>
                          <w:rFonts w:ascii="Arial" w:hAnsi="Arial" w:cs="Arial"/>
                          <w:sz w:val="22"/>
                          <w:szCs w:val="22"/>
                        </w:rPr>
                        <w:t>.  A public hearing on the LCAP will be held during the June 2</w:t>
                      </w:r>
                      <w:r w:rsidR="00980C42" w:rsidRPr="000234A6">
                        <w:rPr>
                          <w:rFonts w:ascii="Arial" w:hAnsi="Arial" w:cs="Arial"/>
                          <w:sz w:val="22"/>
                          <w:szCs w:val="22"/>
                        </w:rPr>
                        <w:t>2</w:t>
                      </w:r>
                      <w:r w:rsidRPr="000234A6">
                        <w:rPr>
                          <w:rFonts w:ascii="Arial" w:hAnsi="Arial" w:cs="Arial"/>
                          <w:sz w:val="22"/>
                          <w:szCs w:val="22"/>
                        </w:rPr>
                        <w:t xml:space="preserve"> special board meeting, with approval slated for the June </w:t>
                      </w:r>
                      <w:r w:rsidR="00980C42" w:rsidRPr="000234A6">
                        <w:rPr>
                          <w:rFonts w:ascii="Arial" w:hAnsi="Arial" w:cs="Arial"/>
                          <w:sz w:val="22"/>
                          <w:szCs w:val="22"/>
                        </w:rPr>
                        <w:t>29</w:t>
                      </w:r>
                      <w:r w:rsidRPr="000234A6">
                        <w:rPr>
                          <w:rFonts w:ascii="Arial" w:hAnsi="Arial" w:cs="Arial"/>
                          <w:sz w:val="22"/>
                          <w:szCs w:val="22"/>
                        </w:rPr>
                        <w:t xml:space="preserve"> regular board meeting.  </w:t>
                      </w:r>
                    </w:p>
                    <w:p w14:paraId="5AF6D546" w14:textId="4010E4DC" w:rsidR="000F7DBD" w:rsidRPr="000234A6" w:rsidRDefault="000F7DBD" w:rsidP="00980C42">
                      <w:pPr>
                        <w:pStyle w:val="ListParagraph"/>
                        <w:numPr>
                          <w:ilvl w:val="0"/>
                          <w:numId w:val="20"/>
                        </w:numPr>
                        <w:ind w:left="360"/>
                        <w:rPr>
                          <w:rFonts w:ascii="Arial" w:hAnsi="Arial" w:cs="Arial"/>
                          <w:sz w:val="22"/>
                          <w:szCs w:val="22"/>
                        </w:rPr>
                      </w:pPr>
                      <w:r w:rsidRPr="000234A6">
                        <w:rPr>
                          <w:rFonts w:ascii="Arial" w:hAnsi="Arial" w:cs="Arial"/>
                          <w:sz w:val="22"/>
                          <w:szCs w:val="22"/>
                        </w:rPr>
                        <w:t xml:space="preserve">Fiscal staff presented the preliminary General Fund Budget for </w:t>
                      </w:r>
                      <w:r w:rsidR="000234A6" w:rsidRPr="000234A6">
                        <w:rPr>
                          <w:rFonts w:ascii="Arial" w:hAnsi="Arial" w:cs="Arial"/>
                          <w:sz w:val="22"/>
                          <w:szCs w:val="22"/>
                        </w:rPr>
                        <w:t>2023-24</w:t>
                      </w:r>
                      <w:r w:rsidRPr="000234A6">
                        <w:rPr>
                          <w:rFonts w:ascii="Arial" w:hAnsi="Arial" w:cs="Arial"/>
                          <w:sz w:val="22"/>
                          <w:szCs w:val="22"/>
                        </w:rPr>
                        <w:t>.  A public hearing on the budget will be held during the June 2</w:t>
                      </w:r>
                      <w:r w:rsidR="000234A6" w:rsidRPr="000234A6">
                        <w:rPr>
                          <w:rFonts w:ascii="Arial" w:hAnsi="Arial" w:cs="Arial"/>
                          <w:sz w:val="22"/>
                          <w:szCs w:val="22"/>
                        </w:rPr>
                        <w:t>2</w:t>
                      </w:r>
                      <w:r w:rsidRPr="000234A6">
                        <w:rPr>
                          <w:rFonts w:ascii="Arial" w:hAnsi="Arial" w:cs="Arial"/>
                          <w:sz w:val="22"/>
                          <w:szCs w:val="22"/>
                        </w:rPr>
                        <w:t xml:space="preserve"> special board meeting, with approval slated for the June </w:t>
                      </w:r>
                      <w:r w:rsidR="000234A6" w:rsidRPr="000234A6">
                        <w:rPr>
                          <w:rFonts w:ascii="Arial" w:hAnsi="Arial" w:cs="Arial"/>
                          <w:sz w:val="22"/>
                          <w:szCs w:val="22"/>
                        </w:rPr>
                        <w:t>29</w:t>
                      </w:r>
                      <w:r w:rsidRPr="000234A6">
                        <w:rPr>
                          <w:rFonts w:ascii="Arial" w:hAnsi="Arial" w:cs="Arial"/>
                          <w:sz w:val="22"/>
                          <w:szCs w:val="22"/>
                        </w:rPr>
                        <w:t xml:space="preserve"> regular board meeting.  </w:t>
                      </w:r>
                    </w:p>
                    <w:p w14:paraId="2D1CBC3D" w14:textId="582B422A" w:rsidR="00036EF2" w:rsidRPr="000234A6" w:rsidRDefault="000F7DBD" w:rsidP="00980C42">
                      <w:pPr>
                        <w:pStyle w:val="ListParagraph"/>
                        <w:numPr>
                          <w:ilvl w:val="0"/>
                          <w:numId w:val="20"/>
                        </w:numPr>
                        <w:ind w:left="360"/>
                        <w:rPr>
                          <w:rFonts w:ascii="Arial" w:hAnsi="Arial" w:cs="Arial"/>
                          <w:sz w:val="22"/>
                          <w:szCs w:val="22"/>
                        </w:rPr>
                      </w:pPr>
                      <w:r w:rsidRPr="000234A6">
                        <w:rPr>
                          <w:rFonts w:ascii="Arial" w:hAnsi="Arial" w:cs="Arial"/>
                          <w:sz w:val="22"/>
                          <w:szCs w:val="22"/>
                        </w:rPr>
                        <w:t xml:space="preserve">The </w:t>
                      </w:r>
                      <w:r w:rsidRPr="000234A6">
                        <w:rPr>
                          <w:rFonts w:ascii="Arial" w:hAnsi="Arial" w:cs="Arial"/>
                          <w:sz w:val="22"/>
                          <w:szCs w:val="22"/>
                        </w:rPr>
                        <w:t xml:space="preserve">Health &amp; </w:t>
                      </w:r>
                      <w:r w:rsidR="000234A6" w:rsidRPr="000234A6">
                        <w:rPr>
                          <w:rFonts w:ascii="Arial" w:hAnsi="Arial" w:cs="Arial"/>
                          <w:sz w:val="22"/>
                          <w:szCs w:val="22"/>
                        </w:rPr>
                        <w:t>Safety</w:t>
                      </w:r>
                      <w:r w:rsidRPr="000234A6">
                        <w:rPr>
                          <w:rFonts w:ascii="Arial" w:hAnsi="Arial" w:cs="Arial"/>
                          <w:sz w:val="22"/>
                          <w:szCs w:val="22"/>
                        </w:rPr>
                        <w:t xml:space="preserve"> DAC presented its end-of-year reports to the board.  The remaining DAC reports will be presented on either June 2</w:t>
                      </w:r>
                      <w:r w:rsidR="000234A6" w:rsidRPr="000234A6">
                        <w:rPr>
                          <w:rFonts w:ascii="Arial" w:hAnsi="Arial" w:cs="Arial"/>
                          <w:sz w:val="22"/>
                          <w:szCs w:val="22"/>
                        </w:rPr>
                        <w:t>2</w:t>
                      </w:r>
                      <w:r w:rsidRPr="000234A6">
                        <w:rPr>
                          <w:rFonts w:ascii="Arial" w:hAnsi="Arial" w:cs="Arial"/>
                          <w:sz w:val="22"/>
                          <w:szCs w:val="22"/>
                        </w:rPr>
                        <w:t xml:space="preserve"> or June </w:t>
                      </w:r>
                      <w:r w:rsidR="000234A6" w:rsidRPr="000234A6">
                        <w:rPr>
                          <w:rFonts w:ascii="Arial" w:hAnsi="Arial" w:cs="Arial"/>
                          <w:sz w:val="22"/>
                          <w:szCs w:val="22"/>
                        </w:rPr>
                        <w:t>29</w:t>
                      </w:r>
                      <w:r w:rsidRPr="000234A6">
                        <w:rPr>
                          <w:rFonts w:ascii="Arial" w:hAnsi="Arial" w:cs="Arial"/>
                          <w:sz w:val="22"/>
                          <w:szCs w:val="22"/>
                        </w:rPr>
                        <w:t>.</w:t>
                      </w:r>
                    </w:p>
                  </w:txbxContent>
                </v:textbox>
                <w10:anchorlock/>
              </v:shape>
            </w:pict>
          </mc:Fallback>
        </mc:AlternateContent>
      </w:r>
    </w:p>
    <w:p w14:paraId="1E7D83F5" w14:textId="77777777" w:rsidR="00151EDA" w:rsidRPr="00151EDA" w:rsidRDefault="00151EDA" w:rsidP="00952422"/>
    <w:p w14:paraId="783B57E1" w14:textId="4A1716AB" w:rsidR="005031E6" w:rsidRDefault="00D61235" w:rsidP="005031E6">
      <w:pPr>
        <w:rPr>
          <w:rFonts w:ascii="Arial" w:hAnsi="Arial" w:cs="Arial"/>
          <w:noProof/>
          <w:color w:val="FFFFFF" w:themeColor="background1"/>
          <w:sz w:val="22"/>
          <w:szCs w:val="20"/>
        </w:rPr>
      </w:pPr>
      <w:r>
        <w:rPr>
          <w:rFonts w:ascii="Arial" w:hAnsi="Arial" w:cs="Arial"/>
          <w:noProof/>
          <w:color w:val="FFFFFF" w:themeColor="background1"/>
          <w:sz w:val="22"/>
          <w:szCs w:val="20"/>
        </w:rPr>
        <mc:AlternateContent>
          <mc:Choice Requires="wps">
            <w:drawing>
              <wp:inline distT="0" distB="0" distL="0" distR="0" wp14:anchorId="17FEFFBC" wp14:editId="39CC8A81">
                <wp:extent cx="5888990" cy="1612900"/>
                <wp:effectExtent l="0" t="0" r="0" b="635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612900"/>
                        </a:xfrm>
                        <a:prstGeom prst="rect">
                          <a:avLst/>
                        </a:prstGeom>
                        <a:solidFill>
                          <a:srgbClr val="F69496"/>
                        </a:solidFill>
                        <a:ln>
                          <a:noFill/>
                        </a:ln>
                        <a:extLst/>
                      </wps:spPr>
                      <wps:txbx>
                        <w:txbxContent>
                          <w:p w14:paraId="3EB1E360" w14:textId="3A4D3469" w:rsidR="00D61235" w:rsidRPr="00897FA3" w:rsidRDefault="00D61235" w:rsidP="00897FA3">
                            <w:pPr>
                              <w:tabs>
                                <w:tab w:val="left" w:pos="1440"/>
                                <w:tab w:val="right" w:leader="dot" w:pos="9360"/>
                              </w:tabs>
                              <w:rPr>
                                <w:rFonts w:ascii="Arial" w:hAnsi="Arial" w:cs="Arial"/>
                                <w:b/>
                                <w:bCs/>
                                <w:sz w:val="22"/>
                                <w:szCs w:val="22"/>
                                <w:u w:val="single"/>
                              </w:rPr>
                            </w:pPr>
                            <w:r w:rsidRPr="00D61235">
                              <w:rPr>
                                <w:rFonts w:ascii="Arial" w:hAnsi="Arial" w:cs="Arial"/>
                                <w:b/>
                                <w:bCs/>
                                <w:sz w:val="22"/>
                                <w:szCs w:val="22"/>
                                <w:u w:val="single"/>
                              </w:rPr>
                              <w:t xml:space="preserve">Special </w:t>
                            </w:r>
                            <w:r w:rsidRPr="00897FA3">
                              <w:rPr>
                                <w:rFonts w:ascii="Arial" w:hAnsi="Arial" w:cs="Arial"/>
                                <w:b/>
                                <w:bCs/>
                                <w:sz w:val="22"/>
                                <w:szCs w:val="22"/>
                                <w:u w:val="single"/>
                              </w:rPr>
                              <w:t>Note:</w:t>
                            </w:r>
                          </w:p>
                          <w:p w14:paraId="0A3177C1" w14:textId="43EB6620" w:rsidR="000F7DBD" w:rsidRPr="0003241D" w:rsidRDefault="000F7DBD" w:rsidP="000234A6">
                            <w:pPr>
                              <w:pStyle w:val="ListParagraph"/>
                              <w:numPr>
                                <w:ilvl w:val="0"/>
                                <w:numId w:val="4"/>
                              </w:numPr>
                              <w:tabs>
                                <w:tab w:val="left" w:pos="1440"/>
                                <w:tab w:val="right" w:leader="dot" w:pos="9360"/>
                              </w:tabs>
                              <w:spacing w:line="211" w:lineRule="auto"/>
                              <w:ind w:left="360" w:hanging="180"/>
                              <w:rPr>
                                <w:rFonts w:ascii="Arial" w:hAnsi="Arial" w:cs="Arial"/>
                                <w:bCs/>
                                <w:sz w:val="22"/>
                                <w:szCs w:val="22"/>
                              </w:rPr>
                            </w:pPr>
                            <w:r>
                              <w:rPr>
                                <w:rFonts w:ascii="Arial" w:hAnsi="Arial" w:cs="Arial"/>
                                <w:sz w:val="22"/>
                                <w:szCs w:val="22"/>
                              </w:rPr>
                              <w:t xml:space="preserve">The board </w:t>
                            </w:r>
                            <w:r w:rsidRPr="0003241D">
                              <w:rPr>
                                <w:rFonts w:ascii="Arial" w:hAnsi="Arial" w:cs="Arial"/>
                                <w:sz w:val="22"/>
                                <w:szCs w:val="22"/>
                              </w:rPr>
                              <w:t>honored the 2022-23 SMMUSD retirees.</w:t>
                            </w:r>
                          </w:p>
                          <w:p w14:paraId="139648B8" w14:textId="261179A7" w:rsidR="000F7DBD" w:rsidRPr="0003241D" w:rsidRDefault="000F7DBD" w:rsidP="000F7DBD">
                            <w:pPr>
                              <w:pStyle w:val="ListParagraph"/>
                              <w:numPr>
                                <w:ilvl w:val="0"/>
                                <w:numId w:val="4"/>
                              </w:numPr>
                              <w:ind w:left="360"/>
                              <w:rPr>
                                <w:rFonts w:ascii="Arial" w:hAnsi="Arial" w:cs="Arial"/>
                                <w:bCs/>
                                <w:sz w:val="22"/>
                                <w:szCs w:val="22"/>
                              </w:rPr>
                            </w:pPr>
                            <w:r w:rsidRPr="0003241D">
                              <w:rPr>
                                <w:rFonts w:ascii="Arial" w:hAnsi="Arial" w:cs="Arial"/>
                                <w:sz w:val="22"/>
                                <w:szCs w:val="22"/>
                              </w:rPr>
                              <w:t xml:space="preserve">The board thanked outgoing Student Board Members Mira Wagabaza and Irina </w:t>
                            </w:r>
                            <w:proofErr w:type="spellStart"/>
                            <w:r w:rsidRPr="0003241D">
                              <w:rPr>
                                <w:rFonts w:ascii="Arial" w:hAnsi="Arial" w:cs="Arial"/>
                                <w:sz w:val="22"/>
                                <w:szCs w:val="22"/>
                              </w:rPr>
                              <w:t>Columbeanu</w:t>
                            </w:r>
                            <w:proofErr w:type="spellEnd"/>
                            <w:r w:rsidRPr="0003241D">
                              <w:rPr>
                                <w:rFonts w:ascii="Arial" w:hAnsi="Arial" w:cs="Arial"/>
                                <w:sz w:val="22"/>
                                <w:szCs w:val="22"/>
                              </w:rPr>
                              <w:t xml:space="preserve"> for their service to the board this year</w:t>
                            </w:r>
                            <w:r w:rsidRPr="0003241D">
                              <w:rPr>
                                <w:rFonts w:ascii="Arial" w:hAnsi="Arial" w:cs="Arial"/>
                                <w:iCs/>
                                <w:sz w:val="22"/>
                                <w:szCs w:val="22"/>
                              </w:rPr>
                              <w:t>.</w:t>
                            </w:r>
                            <w:r w:rsidRPr="0003241D">
                              <w:rPr>
                                <w:rFonts w:cs="Arial"/>
                                <w:iCs/>
                              </w:rPr>
                              <w:t xml:space="preserve"> </w:t>
                            </w:r>
                          </w:p>
                          <w:p w14:paraId="4F51628B" w14:textId="19F8BF66" w:rsidR="000234A6" w:rsidRDefault="000234A6" w:rsidP="000234A6">
                            <w:pPr>
                              <w:pStyle w:val="ListParagraph"/>
                              <w:numPr>
                                <w:ilvl w:val="0"/>
                                <w:numId w:val="4"/>
                              </w:numPr>
                              <w:tabs>
                                <w:tab w:val="left" w:pos="1440"/>
                                <w:tab w:val="right" w:leader="dot" w:pos="9360"/>
                              </w:tabs>
                              <w:spacing w:line="211" w:lineRule="auto"/>
                              <w:ind w:left="360" w:hanging="180"/>
                              <w:rPr>
                                <w:rFonts w:ascii="Arial" w:hAnsi="Arial" w:cs="Arial"/>
                                <w:bCs/>
                                <w:sz w:val="22"/>
                                <w:szCs w:val="22"/>
                              </w:rPr>
                            </w:pPr>
                            <w:r w:rsidRPr="0003241D">
                              <w:rPr>
                                <w:rFonts w:ascii="Arial" w:hAnsi="Arial" w:cs="Arial"/>
                                <w:bCs/>
                                <w:sz w:val="22"/>
                                <w:szCs w:val="22"/>
                              </w:rPr>
                              <w:t xml:space="preserve">The board approved the appointment of </w:t>
                            </w:r>
                            <w:r w:rsidR="0003241D" w:rsidRPr="0003241D">
                              <w:rPr>
                                <w:rFonts w:ascii="Arial" w:hAnsi="Arial" w:cs="Arial"/>
                                <w:bCs/>
                                <w:sz w:val="22"/>
                                <w:szCs w:val="22"/>
                              </w:rPr>
                              <w:t>Dr. Antonio Shelton</w:t>
                            </w:r>
                            <w:r w:rsidRPr="0003241D">
                              <w:rPr>
                                <w:rFonts w:ascii="Arial" w:hAnsi="Arial" w:cs="Arial"/>
                                <w:bCs/>
                                <w:sz w:val="22"/>
                                <w:szCs w:val="22"/>
                              </w:rPr>
                              <w:t xml:space="preserve"> as our new Superintendent, effective July 1.  </w:t>
                            </w:r>
                            <w:r w:rsidR="0003241D" w:rsidRPr="0003241D">
                              <w:rPr>
                                <w:rFonts w:ascii="Arial" w:hAnsi="Arial" w:cs="Arial"/>
                                <w:bCs/>
                                <w:sz w:val="22"/>
                                <w:szCs w:val="22"/>
                              </w:rPr>
                              <w:t>Dr. Shelton</w:t>
                            </w:r>
                            <w:r w:rsidRPr="0003241D">
                              <w:rPr>
                                <w:rFonts w:ascii="Arial" w:hAnsi="Arial" w:cs="Arial"/>
                                <w:bCs/>
                                <w:sz w:val="22"/>
                                <w:szCs w:val="22"/>
                              </w:rPr>
                              <w:t xml:space="preserve"> had been serving as </w:t>
                            </w:r>
                            <w:r w:rsidR="0003241D" w:rsidRPr="0003241D">
                              <w:rPr>
                                <w:rFonts w:ascii="Arial" w:hAnsi="Arial" w:cs="Arial"/>
                                <w:bCs/>
                                <w:sz w:val="22"/>
                                <w:szCs w:val="22"/>
                              </w:rPr>
                              <w:t>our Executive Director of Secondary Schools in Santa Monica</w:t>
                            </w:r>
                            <w:r>
                              <w:rPr>
                                <w:rFonts w:ascii="Arial" w:hAnsi="Arial" w:cs="Arial"/>
                                <w:bCs/>
                                <w:sz w:val="22"/>
                                <w:szCs w:val="22"/>
                              </w:rPr>
                              <w:t>.</w:t>
                            </w:r>
                          </w:p>
                          <w:p w14:paraId="099C2EFC" w14:textId="44064115" w:rsidR="005B5B90" w:rsidRDefault="005B5B90" w:rsidP="000234A6">
                            <w:pPr>
                              <w:pStyle w:val="ListParagraph"/>
                              <w:numPr>
                                <w:ilvl w:val="0"/>
                                <w:numId w:val="4"/>
                              </w:numPr>
                              <w:tabs>
                                <w:tab w:val="left" w:pos="1440"/>
                                <w:tab w:val="right" w:leader="dot" w:pos="9360"/>
                              </w:tabs>
                              <w:spacing w:line="211" w:lineRule="auto"/>
                              <w:ind w:left="360" w:hanging="180"/>
                              <w:rPr>
                                <w:rFonts w:ascii="Arial" w:hAnsi="Arial" w:cs="Arial"/>
                                <w:bCs/>
                                <w:sz w:val="22"/>
                                <w:szCs w:val="22"/>
                              </w:rPr>
                            </w:pPr>
                            <w:r w:rsidRPr="000C6467">
                              <w:rPr>
                                <w:rFonts w:ascii="Arial" w:hAnsi="Arial" w:cs="Arial"/>
                                <w:bCs/>
                                <w:sz w:val="22"/>
                                <w:szCs w:val="22"/>
                              </w:rPr>
                              <w:t xml:space="preserve">The board approved the appointment of </w:t>
                            </w:r>
                            <w:r w:rsidR="0003241D">
                              <w:rPr>
                                <w:rFonts w:ascii="Arial" w:hAnsi="Arial" w:cs="Arial"/>
                                <w:bCs/>
                                <w:sz w:val="22"/>
                                <w:szCs w:val="22"/>
                              </w:rPr>
                              <w:t>Mr. Jose Cuevas</w:t>
                            </w:r>
                            <w:r w:rsidRPr="000C6467">
                              <w:rPr>
                                <w:rFonts w:ascii="Arial" w:hAnsi="Arial" w:cs="Arial"/>
                                <w:bCs/>
                                <w:sz w:val="22"/>
                                <w:szCs w:val="22"/>
                              </w:rPr>
                              <w:t xml:space="preserve"> as the new Principal of </w:t>
                            </w:r>
                            <w:r>
                              <w:rPr>
                                <w:rFonts w:ascii="Arial" w:hAnsi="Arial" w:cs="Arial"/>
                                <w:bCs/>
                                <w:sz w:val="22"/>
                                <w:szCs w:val="22"/>
                              </w:rPr>
                              <w:t>Lincoln Middle School</w:t>
                            </w:r>
                            <w:r w:rsidRPr="000C6467">
                              <w:rPr>
                                <w:rFonts w:ascii="Arial" w:hAnsi="Arial" w:cs="Arial"/>
                                <w:bCs/>
                                <w:sz w:val="22"/>
                                <w:szCs w:val="22"/>
                              </w:rPr>
                              <w:t xml:space="preserve"> (had been serving as </w:t>
                            </w:r>
                            <w:r w:rsidR="0003241D">
                              <w:rPr>
                                <w:rFonts w:ascii="Arial" w:hAnsi="Arial" w:cs="Arial"/>
                                <w:bCs/>
                                <w:sz w:val="22"/>
                                <w:szCs w:val="22"/>
                              </w:rPr>
                              <w:t>a House Principal</w:t>
                            </w:r>
                            <w:r w:rsidRPr="000C6467">
                              <w:rPr>
                                <w:rFonts w:ascii="Arial" w:hAnsi="Arial" w:cs="Arial"/>
                                <w:bCs/>
                                <w:sz w:val="22"/>
                                <w:szCs w:val="22"/>
                              </w:rPr>
                              <w:t xml:space="preserve"> </w:t>
                            </w:r>
                            <w:r w:rsidR="0003241D">
                              <w:rPr>
                                <w:rFonts w:ascii="Arial" w:hAnsi="Arial" w:cs="Arial"/>
                                <w:bCs/>
                                <w:sz w:val="22"/>
                                <w:szCs w:val="22"/>
                              </w:rPr>
                              <w:t>at</w:t>
                            </w:r>
                            <w:r w:rsidRPr="000C6467">
                              <w:rPr>
                                <w:rFonts w:ascii="Arial" w:hAnsi="Arial" w:cs="Arial"/>
                                <w:bCs/>
                                <w:sz w:val="22"/>
                                <w:szCs w:val="22"/>
                              </w:rPr>
                              <w:t xml:space="preserve"> </w:t>
                            </w:r>
                            <w:r w:rsidR="0003241D">
                              <w:rPr>
                                <w:rFonts w:ascii="Arial" w:hAnsi="Arial" w:cs="Arial"/>
                                <w:bCs/>
                                <w:sz w:val="22"/>
                                <w:szCs w:val="22"/>
                              </w:rPr>
                              <w:t>Samohi</w:t>
                            </w:r>
                            <w:r w:rsidRPr="000C6467">
                              <w:rPr>
                                <w:rFonts w:ascii="Arial" w:hAnsi="Arial" w:cs="Arial"/>
                                <w:bCs/>
                                <w:sz w:val="22"/>
                                <w:szCs w:val="22"/>
                              </w:rPr>
                              <w:t>)</w:t>
                            </w:r>
                            <w:r>
                              <w:rPr>
                                <w:rFonts w:ascii="Arial" w:hAnsi="Arial" w:cs="Arial"/>
                                <w:bCs/>
                                <w:sz w:val="22"/>
                                <w:szCs w:val="22"/>
                              </w:rPr>
                              <w:t xml:space="preserve"> and</w:t>
                            </w:r>
                            <w:r w:rsidRPr="000C6467">
                              <w:rPr>
                                <w:rFonts w:ascii="Arial" w:hAnsi="Arial" w:cs="Arial"/>
                                <w:bCs/>
                                <w:sz w:val="22"/>
                                <w:szCs w:val="22"/>
                              </w:rPr>
                              <w:t xml:space="preserve"> </w:t>
                            </w:r>
                            <w:r w:rsidR="0003241D">
                              <w:rPr>
                                <w:rFonts w:ascii="Arial" w:hAnsi="Arial" w:cs="Arial"/>
                                <w:bCs/>
                                <w:sz w:val="22"/>
                                <w:szCs w:val="22"/>
                              </w:rPr>
                              <w:t>Mr. Greg Pitts</w:t>
                            </w:r>
                            <w:r w:rsidRPr="000C6467">
                              <w:rPr>
                                <w:rFonts w:ascii="Arial" w:hAnsi="Arial" w:cs="Arial"/>
                                <w:bCs/>
                                <w:sz w:val="22"/>
                                <w:szCs w:val="22"/>
                              </w:rPr>
                              <w:t xml:space="preserve"> as </w:t>
                            </w:r>
                            <w:r>
                              <w:rPr>
                                <w:rFonts w:ascii="Arial" w:hAnsi="Arial" w:cs="Arial"/>
                                <w:bCs/>
                                <w:sz w:val="22"/>
                                <w:szCs w:val="22"/>
                              </w:rPr>
                              <w:t>a</w:t>
                            </w:r>
                            <w:r w:rsidRPr="000C6467">
                              <w:rPr>
                                <w:rFonts w:ascii="Arial" w:hAnsi="Arial" w:cs="Arial"/>
                                <w:bCs/>
                                <w:sz w:val="22"/>
                                <w:szCs w:val="22"/>
                              </w:rPr>
                              <w:t xml:space="preserve"> new </w:t>
                            </w:r>
                            <w:r>
                              <w:rPr>
                                <w:rFonts w:ascii="Arial" w:hAnsi="Arial" w:cs="Arial"/>
                                <w:bCs/>
                                <w:sz w:val="22"/>
                                <w:szCs w:val="22"/>
                              </w:rPr>
                              <w:t xml:space="preserve">House </w:t>
                            </w:r>
                            <w:r w:rsidRPr="000C6467">
                              <w:rPr>
                                <w:rFonts w:ascii="Arial" w:hAnsi="Arial" w:cs="Arial"/>
                                <w:bCs/>
                                <w:sz w:val="22"/>
                                <w:szCs w:val="22"/>
                              </w:rPr>
                              <w:t xml:space="preserve">Principal </w:t>
                            </w:r>
                            <w:r>
                              <w:rPr>
                                <w:rFonts w:ascii="Arial" w:hAnsi="Arial" w:cs="Arial"/>
                                <w:bCs/>
                                <w:sz w:val="22"/>
                                <w:szCs w:val="22"/>
                              </w:rPr>
                              <w:t>at Samohi</w:t>
                            </w:r>
                            <w:r w:rsidRPr="000C6467">
                              <w:rPr>
                                <w:rFonts w:ascii="Arial" w:hAnsi="Arial" w:cs="Arial"/>
                                <w:bCs/>
                                <w:sz w:val="22"/>
                                <w:szCs w:val="22"/>
                              </w:rPr>
                              <w:t xml:space="preserve"> (had been serving as </w:t>
                            </w:r>
                            <w:r w:rsidR="0003241D">
                              <w:rPr>
                                <w:rFonts w:ascii="Arial" w:hAnsi="Arial" w:cs="Arial"/>
                                <w:bCs/>
                                <w:sz w:val="22"/>
                                <w:szCs w:val="22"/>
                              </w:rPr>
                              <w:t>an Interim House Principal</w:t>
                            </w:r>
                            <w:r w:rsidRPr="000C6467">
                              <w:rPr>
                                <w:rFonts w:ascii="Arial" w:hAnsi="Arial" w:cs="Arial"/>
                                <w:bCs/>
                                <w:sz w:val="22"/>
                                <w:szCs w:val="22"/>
                              </w:rPr>
                              <w:t>)</w:t>
                            </w:r>
                            <w:r>
                              <w:rPr>
                                <w:rFonts w:ascii="Arial" w:hAnsi="Arial" w:cs="Arial"/>
                                <w:bCs/>
                                <w:sz w:val="22"/>
                                <w:szCs w:val="22"/>
                              </w:rPr>
                              <w:t xml:space="preserve">. </w:t>
                            </w:r>
                          </w:p>
                          <w:p w14:paraId="0AF3AE62" w14:textId="0EC07D86" w:rsidR="00485DBF" w:rsidRPr="00B00E66" w:rsidRDefault="00485DBF" w:rsidP="000234A6">
                            <w:pPr>
                              <w:pStyle w:val="ListParagraph"/>
                              <w:ind w:left="360"/>
                              <w:rPr>
                                <w:rFonts w:ascii="Arial" w:hAnsi="Arial" w:cs="Arial"/>
                                <w:bCs/>
                                <w:color w:val="FFFFFF" w:themeColor="background1"/>
                                <w:sz w:val="22"/>
                                <w:szCs w:val="22"/>
                              </w:rPr>
                            </w:pPr>
                          </w:p>
                        </w:txbxContent>
                      </wps:txbx>
                      <wps:bodyPr rot="0" vert="horz" wrap="square" lIns="91440" tIns="45720" rIns="91440" bIns="45720" anchor="t" anchorCtr="0" upright="1">
                        <a:noAutofit/>
                      </wps:bodyPr>
                    </wps:wsp>
                  </a:graphicData>
                </a:graphic>
              </wp:inline>
            </w:drawing>
          </mc:Choice>
          <mc:Fallback>
            <w:pict>
              <v:shape w14:anchorId="17FEFFBC" id="Text Box 8" o:spid="_x0000_s1031" type="#_x0000_t202" style="width:463.7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" fillcolor="#f69496" stroked="f">
                <v:textbox>
                  <w:txbxContent>
                    <w:p w14:paraId="3EB1E360" w14:textId="3A4D3469" w:rsidR="00D61235" w:rsidRPr="00897FA3" w:rsidRDefault="00D61235" w:rsidP="00897FA3">
                      <w:pPr>
                        <w:tabs>
                          <w:tab w:val="left" w:pos="1440"/>
                          <w:tab w:val="right" w:leader="dot" w:pos="9360"/>
                        </w:tabs>
                        <w:rPr>
                          <w:rFonts w:ascii="Arial" w:hAnsi="Arial" w:cs="Arial"/>
                          <w:b/>
                          <w:bCs/>
                          <w:sz w:val="22"/>
                          <w:szCs w:val="22"/>
                          <w:u w:val="single"/>
                        </w:rPr>
                      </w:pPr>
                      <w:r w:rsidRPr="00D61235">
                        <w:rPr>
                          <w:rFonts w:ascii="Arial" w:hAnsi="Arial" w:cs="Arial"/>
                          <w:b/>
                          <w:bCs/>
                          <w:sz w:val="22"/>
                          <w:szCs w:val="22"/>
                          <w:u w:val="single"/>
                        </w:rPr>
                        <w:t xml:space="preserve">Special </w:t>
                      </w:r>
                      <w:r w:rsidRPr="00897FA3">
                        <w:rPr>
                          <w:rFonts w:ascii="Arial" w:hAnsi="Arial" w:cs="Arial"/>
                          <w:b/>
                          <w:bCs/>
                          <w:sz w:val="22"/>
                          <w:szCs w:val="22"/>
                          <w:u w:val="single"/>
                        </w:rPr>
                        <w:t>Note:</w:t>
                      </w:r>
                    </w:p>
                    <w:p w14:paraId="0A3177C1" w14:textId="43EB6620" w:rsidR="000F7DBD" w:rsidRPr="0003241D" w:rsidRDefault="000F7DBD" w:rsidP="000234A6">
                      <w:pPr>
                        <w:pStyle w:val="ListParagraph"/>
                        <w:numPr>
                          <w:ilvl w:val="0"/>
                          <w:numId w:val="4"/>
                        </w:numPr>
                        <w:tabs>
                          <w:tab w:val="left" w:pos="1440"/>
                          <w:tab w:val="right" w:leader="dot" w:pos="9360"/>
                        </w:tabs>
                        <w:spacing w:line="211" w:lineRule="auto"/>
                        <w:ind w:left="360" w:hanging="180"/>
                        <w:rPr>
                          <w:rFonts w:ascii="Arial" w:hAnsi="Arial" w:cs="Arial"/>
                          <w:bCs/>
                          <w:sz w:val="22"/>
                          <w:szCs w:val="22"/>
                        </w:rPr>
                      </w:pPr>
                      <w:r>
                        <w:rPr>
                          <w:rFonts w:ascii="Arial" w:hAnsi="Arial" w:cs="Arial"/>
                          <w:sz w:val="22"/>
                          <w:szCs w:val="22"/>
                        </w:rPr>
                        <w:t xml:space="preserve">The board </w:t>
                      </w:r>
                      <w:r w:rsidRPr="0003241D">
                        <w:rPr>
                          <w:rFonts w:ascii="Arial" w:hAnsi="Arial" w:cs="Arial"/>
                          <w:sz w:val="22"/>
                          <w:szCs w:val="22"/>
                        </w:rPr>
                        <w:t>honored the 2022-23 SMMUSD retirees.</w:t>
                      </w:r>
                    </w:p>
                    <w:p w14:paraId="139648B8" w14:textId="261179A7" w:rsidR="000F7DBD" w:rsidRPr="0003241D" w:rsidRDefault="000F7DBD" w:rsidP="000F7DBD">
                      <w:pPr>
                        <w:pStyle w:val="ListParagraph"/>
                        <w:numPr>
                          <w:ilvl w:val="0"/>
                          <w:numId w:val="4"/>
                        </w:numPr>
                        <w:ind w:left="360"/>
                        <w:rPr>
                          <w:rFonts w:ascii="Arial" w:hAnsi="Arial" w:cs="Arial"/>
                          <w:bCs/>
                          <w:sz w:val="22"/>
                          <w:szCs w:val="22"/>
                        </w:rPr>
                      </w:pPr>
                      <w:r w:rsidRPr="0003241D">
                        <w:rPr>
                          <w:rFonts w:ascii="Arial" w:hAnsi="Arial" w:cs="Arial"/>
                          <w:sz w:val="22"/>
                          <w:szCs w:val="22"/>
                        </w:rPr>
                        <w:t xml:space="preserve">The board thanked outgoing Student Board Members Mira Wagabaza and Irina </w:t>
                      </w:r>
                      <w:proofErr w:type="spellStart"/>
                      <w:r w:rsidRPr="0003241D">
                        <w:rPr>
                          <w:rFonts w:ascii="Arial" w:hAnsi="Arial" w:cs="Arial"/>
                          <w:sz w:val="22"/>
                          <w:szCs w:val="22"/>
                        </w:rPr>
                        <w:t>Columbeanu</w:t>
                      </w:r>
                      <w:proofErr w:type="spellEnd"/>
                      <w:r w:rsidRPr="0003241D">
                        <w:rPr>
                          <w:rFonts w:ascii="Arial" w:hAnsi="Arial" w:cs="Arial"/>
                          <w:sz w:val="22"/>
                          <w:szCs w:val="22"/>
                        </w:rPr>
                        <w:t xml:space="preserve"> for their service to the board this year</w:t>
                      </w:r>
                      <w:r w:rsidRPr="0003241D">
                        <w:rPr>
                          <w:rFonts w:ascii="Arial" w:hAnsi="Arial" w:cs="Arial"/>
                          <w:iCs/>
                          <w:sz w:val="22"/>
                          <w:szCs w:val="22"/>
                        </w:rPr>
                        <w:t>.</w:t>
                      </w:r>
                      <w:r w:rsidRPr="0003241D">
                        <w:rPr>
                          <w:rFonts w:cs="Arial"/>
                          <w:iCs/>
                        </w:rPr>
                        <w:t xml:space="preserve"> </w:t>
                      </w:r>
                    </w:p>
                    <w:p w14:paraId="4F51628B" w14:textId="19F8BF66" w:rsidR="000234A6" w:rsidRDefault="000234A6" w:rsidP="000234A6">
                      <w:pPr>
                        <w:pStyle w:val="ListParagraph"/>
                        <w:numPr>
                          <w:ilvl w:val="0"/>
                          <w:numId w:val="4"/>
                        </w:numPr>
                        <w:tabs>
                          <w:tab w:val="left" w:pos="1440"/>
                          <w:tab w:val="right" w:leader="dot" w:pos="9360"/>
                        </w:tabs>
                        <w:spacing w:line="211" w:lineRule="auto"/>
                        <w:ind w:left="360" w:hanging="180"/>
                        <w:rPr>
                          <w:rFonts w:ascii="Arial" w:hAnsi="Arial" w:cs="Arial"/>
                          <w:bCs/>
                          <w:sz w:val="22"/>
                          <w:szCs w:val="22"/>
                        </w:rPr>
                      </w:pPr>
                      <w:r w:rsidRPr="0003241D">
                        <w:rPr>
                          <w:rFonts w:ascii="Arial" w:hAnsi="Arial" w:cs="Arial"/>
                          <w:bCs/>
                          <w:sz w:val="22"/>
                          <w:szCs w:val="22"/>
                        </w:rPr>
                        <w:t xml:space="preserve">The board approved the appointment of </w:t>
                      </w:r>
                      <w:r w:rsidR="0003241D" w:rsidRPr="0003241D">
                        <w:rPr>
                          <w:rFonts w:ascii="Arial" w:hAnsi="Arial" w:cs="Arial"/>
                          <w:bCs/>
                          <w:sz w:val="22"/>
                          <w:szCs w:val="22"/>
                        </w:rPr>
                        <w:t>Dr. Antonio Shelton</w:t>
                      </w:r>
                      <w:r w:rsidRPr="0003241D">
                        <w:rPr>
                          <w:rFonts w:ascii="Arial" w:hAnsi="Arial" w:cs="Arial"/>
                          <w:bCs/>
                          <w:sz w:val="22"/>
                          <w:szCs w:val="22"/>
                        </w:rPr>
                        <w:t xml:space="preserve"> as our new Superintendent, effective July 1.  </w:t>
                      </w:r>
                      <w:r w:rsidR="0003241D" w:rsidRPr="0003241D">
                        <w:rPr>
                          <w:rFonts w:ascii="Arial" w:hAnsi="Arial" w:cs="Arial"/>
                          <w:bCs/>
                          <w:sz w:val="22"/>
                          <w:szCs w:val="22"/>
                        </w:rPr>
                        <w:t>Dr. Shelton</w:t>
                      </w:r>
                      <w:r w:rsidRPr="0003241D">
                        <w:rPr>
                          <w:rFonts w:ascii="Arial" w:hAnsi="Arial" w:cs="Arial"/>
                          <w:bCs/>
                          <w:sz w:val="22"/>
                          <w:szCs w:val="22"/>
                        </w:rPr>
                        <w:t xml:space="preserve"> had been serving as </w:t>
                      </w:r>
                      <w:r w:rsidR="0003241D" w:rsidRPr="0003241D">
                        <w:rPr>
                          <w:rFonts w:ascii="Arial" w:hAnsi="Arial" w:cs="Arial"/>
                          <w:bCs/>
                          <w:sz w:val="22"/>
                          <w:szCs w:val="22"/>
                        </w:rPr>
                        <w:t>our Executive Director of Secondary Schools in Santa Monica</w:t>
                      </w:r>
                      <w:r>
                        <w:rPr>
                          <w:rFonts w:ascii="Arial" w:hAnsi="Arial" w:cs="Arial"/>
                          <w:bCs/>
                          <w:sz w:val="22"/>
                          <w:szCs w:val="22"/>
                        </w:rPr>
                        <w:t>.</w:t>
                      </w:r>
                    </w:p>
                    <w:p w14:paraId="099C2EFC" w14:textId="44064115" w:rsidR="005B5B90" w:rsidRDefault="005B5B90" w:rsidP="000234A6">
                      <w:pPr>
                        <w:pStyle w:val="ListParagraph"/>
                        <w:numPr>
                          <w:ilvl w:val="0"/>
                          <w:numId w:val="4"/>
                        </w:numPr>
                        <w:tabs>
                          <w:tab w:val="left" w:pos="1440"/>
                          <w:tab w:val="right" w:leader="dot" w:pos="9360"/>
                        </w:tabs>
                        <w:spacing w:line="211" w:lineRule="auto"/>
                        <w:ind w:left="360" w:hanging="180"/>
                        <w:rPr>
                          <w:rFonts w:ascii="Arial" w:hAnsi="Arial" w:cs="Arial"/>
                          <w:bCs/>
                          <w:sz w:val="22"/>
                          <w:szCs w:val="22"/>
                        </w:rPr>
                      </w:pPr>
                      <w:r w:rsidRPr="000C6467">
                        <w:rPr>
                          <w:rFonts w:ascii="Arial" w:hAnsi="Arial" w:cs="Arial"/>
                          <w:bCs/>
                          <w:sz w:val="22"/>
                          <w:szCs w:val="22"/>
                        </w:rPr>
                        <w:t xml:space="preserve">The board approved the appointment of </w:t>
                      </w:r>
                      <w:r w:rsidR="0003241D">
                        <w:rPr>
                          <w:rFonts w:ascii="Arial" w:hAnsi="Arial" w:cs="Arial"/>
                          <w:bCs/>
                          <w:sz w:val="22"/>
                          <w:szCs w:val="22"/>
                        </w:rPr>
                        <w:t>Mr. Jose Cuevas</w:t>
                      </w:r>
                      <w:r w:rsidRPr="000C6467">
                        <w:rPr>
                          <w:rFonts w:ascii="Arial" w:hAnsi="Arial" w:cs="Arial"/>
                          <w:bCs/>
                          <w:sz w:val="22"/>
                          <w:szCs w:val="22"/>
                        </w:rPr>
                        <w:t xml:space="preserve"> as the new Principal of </w:t>
                      </w:r>
                      <w:r>
                        <w:rPr>
                          <w:rFonts w:ascii="Arial" w:hAnsi="Arial" w:cs="Arial"/>
                          <w:bCs/>
                          <w:sz w:val="22"/>
                          <w:szCs w:val="22"/>
                        </w:rPr>
                        <w:t>Lincoln Middle School</w:t>
                      </w:r>
                      <w:r w:rsidRPr="000C6467">
                        <w:rPr>
                          <w:rFonts w:ascii="Arial" w:hAnsi="Arial" w:cs="Arial"/>
                          <w:bCs/>
                          <w:sz w:val="22"/>
                          <w:szCs w:val="22"/>
                        </w:rPr>
                        <w:t xml:space="preserve"> (had been serving as </w:t>
                      </w:r>
                      <w:r w:rsidR="0003241D">
                        <w:rPr>
                          <w:rFonts w:ascii="Arial" w:hAnsi="Arial" w:cs="Arial"/>
                          <w:bCs/>
                          <w:sz w:val="22"/>
                          <w:szCs w:val="22"/>
                        </w:rPr>
                        <w:t>a House Principal</w:t>
                      </w:r>
                      <w:r w:rsidRPr="000C6467">
                        <w:rPr>
                          <w:rFonts w:ascii="Arial" w:hAnsi="Arial" w:cs="Arial"/>
                          <w:bCs/>
                          <w:sz w:val="22"/>
                          <w:szCs w:val="22"/>
                        </w:rPr>
                        <w:t xml:space="preserve"> </w:t>
                      </w:r>
                      <w:r w:rsidR="0003241D">
                        <w:rPr>
                          <w:rFonts w:ascii="Arial" w:hAnsi="Arial" w:cs="Arial"/>
                          <w:bCs/>
                          <w:sz w:val="22"/>
                          <w:szCs w:val="22"/>
                        </w:rPr>
                        <w:t>at</w:t>
                      </w:r>
                      <w:r w:rsidRPr="000C6467">
                        <w:rPr>
                          <w:rFonts w:ascii="Arial" w:hAnsi="Arial" w:cs="Arial"/>
                          <w:bCs/>
                          <w:sz w:val="22"/>
                          <w:szCs w:val="22"/>
                        </w:rPr>
                        <w:t xml:space="preserve"> </w:t>
                      </w:r>
                      <w:r w:rsidR="0003241D">
                        <w:rPr>
                          <w:rFonts w:ascii="Arial" w:hAnsi="Arial" w:cs="Arial"/>
                          <w:bCs/>
                          <w:sz w:val="22"/>
                          <w:szCs w:val="22"/>
                        </w:rPr>
                        <w:t>Samohi</w:t>
                      </w:r>
                      <w:r w:rsidRPr="000C6467">
                        <w:rPr>
                          <w:rFonts w:ascii="Arial" w:hAnsi="Arial" w:cs="Arial"/>
                          <w:bCs/>
                          <w:sz w:val="22"/>
                          <w:szCs w:val="22"/>
                        </w:rPr>
                        <w:t>)</w:t>
                      </w:r>
                      <w:r>
                        <w:rPr>
                          <w:rFonts w:ascii="Arial" w:hAnsi="Arial" w:cs="Arial"/>
                          <w:bCs/>
                          <w:sz w:val="22"/>
                          <w:szCs w:val="22"/>
                        </w:rPr>
                        <w:t xml:space="preserve"> and</w:t>
                      </w:r>
                      <w:r w:rsidRPr="000C6467">
                        <w:rPr>
                          <w:rFonts w:ascii="Arial" w:hAnsi="Arial" w:cs="Arial"/>
                          <w:bCs/>
                          <w:sz w:val="22"/>
                          <w:szCs w:val="22"/>
                        </w:rPr>
                        <w:t xml:space="preserve"> </w:t>
                      </w:r>
                      <w:r w:rsidR="0003241D">
                        <w:rPr>
                          <w:rFonts w:ascii="Arial" w:hAnsi="Arial" w:cs="Arial"/>
                          <w:bCs/>
                          <w:sz w:val="22"/>
                          <w:szCs w:val="22"/>
                        </w:rPr>
                        <w:t>Mr. Greg Pitts</w:t>
                      </w:r>
                      <w:r w:rsidRPr="000C6467">
                        <w:rPr>
                          <w:rFonts w:ascii="Arial" w:hAnsi="Arial" w:cs="Arial"/>
                          <w:bCs/>
                          <w:sz w:val="22"/>
                          <w:szCs w:val="22"/>
                        </w:rPr>
                        <w:t xml:space="preserve"> as </w:t>
                      </w:r>
                      <w:r>
                        <w:rPr>
                          <w:rFonts w:ascii="Arial" w:hAnsi="Arial" w:cs="Arial"/>
                          <w:bCs/>
                          <w:sz w:val="22"/>
                          <w:szCs w:val="22"/>
                        </w:rPr>
                        <w:t>a</w:t>
                      </w:r>
                      <w:r w:rsidRPr="000C6467">
                        <w:rPr>
                          <w:rFonts w:ascii="Arial" w:hAnsi="Arial" w:cs="Arial"/>
                          <w:bCs/>
                          <w:sz w:val="22"/>
                          <w:szCs w:val="22"/>
                        </w:rPr>
                        <w:t xml:space="preserve"> new </w:t>
                      </w:r>
                      <w:r>
                        <w:rPr>
                          <w:rFonts w:ascii="Arial" w:hAnsi="Arial" w:cs="Arial"/>
                          <w:bCs/>
                          <w:sz w:val="22"/>
                          <w:szCs w:val="22"/>
                        </w:rPr>
                        <w:t xml:space="preserve">House </w:t>
                      </w:r>
                      <w:r w:rsidRPr="000C6467">
                        <w:rPr>
                          <w:rFonts w:ascii="Arial" w:hAnsi="Arial" w:cs="Arial"/>
                          <w:bCs/>
                          <w:sz w:val="22"/>
                          <w:szCs w:val="22"/>
                        </w:rPr>
                        <w:t xml:space="preserve">Principal </w:t>
                      </w:r>
                      <w:r>
                        <w:rPr>
                          <w:rFonts w:ascii="Arial" w:hAnsi="Arial" w:cs="Arial"/>
                          <w:bCs/>
                          <w:sz w:val="22"/>
                          <w:szCs w:val="22"/>
                        </w:rPr>
                        <w:t>at Samohi</w:t>
                      </w:r>
                      <w:r w:rsidRPr="000C6467">
                        <w:rPr>
                          <w:rFonts w:ascii="Arial" w:hAnsi="Arial" w:cs="Arial"/>
                          <w:bCs/>
                          <w:sz w:val="22"/>
                          <w:szCs w:val="22"/>
                        </w:rPr>
                        <w:t xml:space="preserve"> (had been serving as </w:t>
                      </w:r>
                      <w:r w:rsidR="0003241D">
                        <w:rPr>
                          <w:rFonts w:ascii="Arial" w:hAnsi="Arial" w:cs="Arial"/>
                          <w:bCs/>
                          <w:sz w:val="22"/>
                          <w:szCs w:val="22"/>
                        </w:rPr>
                        <w:t>an Interim House Principal</w:t>
                      </w:r>
                      <w:r w:rsidRPr="000C6467">
                        <w:rPr>
                          <w:rFonts w:ascii="Arial" w:hAnsi="Arial" w:cs="Arial"/>
                          <w:bCs/>
                          <w:sz w:val="22"/>
                          <w:szCs w:val="22"/>
                        </w:rPr>
                        <w:t>)</w:t>
                      </w:r>
                      <w:r>
                        <w:rPr>
                          <w:rFonts w:ascii="Arial" w:hAnsi="Arial" w:cs="Arial"/>
                          <w:bCs/>
                          <w:sz w:val="22"/>
                          <w:szCs w:val="22"/>
                        </w:rPr>
                        <w:t xml:space="preserve">. </w:t>
                      </w:r>
                    </w:p>
                    <w:p w14:paraId="0AF3AE62" w14:textId="0EC07D86" w:rsidR="00485DBF" w:rsidRPr="00B00E66" w:rsidRDefault="00485DBF" w:rsidP="000234A6">
                      <w:pPr>
                        <w:pStyle w:val="ListParagraph"/>
                        <w:ind w:left="360"/>
                        <w:rPr>
                          <w:rFonts w:ascii="Arial" w:hAnsi="Arial" w:cs="Arial"/>
                          <w:bCs/>
                          <w:color w:val="FFFFFF" w:themeColor="background1"/>
                          <w:sz w:val="22"/>
                          <w:szCs w:val="22"/>
                        </w:rPr>
                      </w:pPr>
                    </w:p>
                  </w:txbxContent>
                </v:textbox>
                <w10:anchorlock/>
              </v:shape>
            </w:pict>
          </mc:Fallback>
        </mc:AlternateContent>
      </w:r>
      <w:bookmarkStart w:id="1" w:name="_GoBack"/>
      <w:bookmarkEnd w:id="1"/>
    </w:p>
    <w:p w14:paraId="72CD77F5" w14:textId="77777777" w:rsidR="00AF564D" w:rsidRDefault="00AF564D" w:rsidP="005031E6">
      <w:pPr>
        <w:rPr>
          <w:rFonts w:ascii="Arial" w:hAnsi="Arial" w:cs="Arial"/>
          <w:noProof/>
          <w:color w:val="FFFFFF" w:themeColor="background1"/>
          <w:sz w:val="22"/>
          <w:szCs w:val="20"/>
        </w:rPr>
      </w:pPr>
    </w:p>
    <w:p w14:paraId="4E1144E7" w14:textId="4F7FEA0A" w:rsidR="00CD7962" w:rsidRPr="00FC7F47" w:rsidRDefault="005031E6" w:rsidP="003347F7">
      <w:pPr>
        <w:rPr>
          <w:rFonts w:ascii="Arial" w:hAnsi="Arial" w:cs="Arial"/>
          <w:sz w:val="22"/>
          <w:szCs w:val="20"/>
        </w:rPr>
      </w:pPr>
      <w:r>
        <w:rPr>
          <w:rFonts w:ascii="Arial" w:hAnsi="Arial" w:cs="Arial"/>
          <w:noProof/>
          <w:sz w:val="22"/>
          <w:szCs w:val="20"/>
        </w:rPr>
        <w:lastRenderedPageBreak/>
        <mc:AlternateContent>
          <mc:Choice Requires="wps">
            <w:drawing>
              <wp:inline distT="0" distB="0" distL="0" distR="0" wp14:anchorId="0A7EA9C8" wp14:editId="38441BD9">
                <wp:extent cx="5888990" cy="1403985"/>
                <wp:effectExtent l="9525" t="8890" r="6985" b="5715"/>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404620"/>
                        </a:xfrm>
                        <a:prstGeom prst="rect">
                          <a:avLst/>
                        </a:prstGeom>
                        <a:solidFill>
                          <a:srgbClr val="FFFFFF"/>
                        </a:solidFill>
                        <a:ln w="9525">
                          <a:solidFill>
                            <a:srgbClr val="4EC6F1"/>
                          </a:solidFill>
                          <a:miter lim="800000"/>
                          <a:headEnd/>
                          <a:tailEnd/>
                        </a:ln>
                      </wps:spPr>
                      <wps:txbx>
                        <w:txbxContent>
                          <w:p w14:paraId="56E5E15A" w14:textId="77777777" w:rsidR="005031E6" w:rsidRPr="006711F0" w:rsidRDefault="005031E6" w:rsidP="005031E6">
                            <w:pPr>
                              <w:rPr>
                                <w:rFonts w:ascii="Arial" w:hAnsi="Arial" w:cs="Arial"/>
                                <w:b/>
                                <w:color w:val="00759E"/>
                                <w:sz w:val="22"/>
                                <w:szCs w:val="22"/>
                                <w:u w:val="single"/>
                              </w:rPr>
                            </w:pPr>
                            <w:r w:rsidRPr="006711F0">
                              <w:rPr>
                                <w:rFonts w:ascii="Arial" w:hAnsi="Arial" w:cs="Arial"/>
                                <w:b/>
                                <w:color w:val="00759E"/>
                                <w:sz w:val="22"/>
                                <w:szCs w:val="22"/>
                                <w:u w:val="single"/>
                              </w:rPr>
                              <w:t>Upcoming board items (schedule subject to change):</w:t>
                            </w:r>
                          </w:p>
                          <w:p w14:paraId="4288BD90" w14:textId="1D5D1E07" w:rsidR="00CD4332" w:rsidRPr="00FF5B72"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Public Hearing: 2022-23 LCAP</w:t>
                            </w:r>
                            <w:r w:rsidRPr="00B0660F">
                              <w:rPr>
                                <w:rFonts w:ascii="Arial" w:hAnsi="Arial" w:cs="Arial"/>
                                <w:sz w:val="22"/>
                                <w:szCs w:val="22"/>
                              </w:rPr>
                              <w:t xml:space="preserve"> – </w:t>
                            </w:r>
                            <w:r w:rsidRPr="00B0660F">
                              <w:rPr>
                                <w:rFonts w:ascii="Arial" w:hAnsi="Arial" w:cs="Arial"/>
                                <w:i/>
                                <w:sz w:val="18"/>
                                <w:szCs w:val="22"/>
                              </w:rPr>
                              <w:t xml:space="preserve">action on </w:t>
                            </w:r>
                            <w:r>
                              <w:rPr>
                                <w:rFonts w:ascii="Arial" w:hAnsi="Arial" w:cs="Arial"/>
                                <w:i/>
                                <w:sz w:val="18"/>
                                <w:szCs w:val="22"/>
                              </w:rPr>
                              <w:t>6/22/23</w:t>
                            </w:r>
                          </w:p>
                          <w:p w14:paraId="12DD0506" w14:textId="44B93A39" w:rsidR="00CD4332" w:rsidRPr="00FF5B72"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Public Hearing: 2022-23 Budget</w:t>
                            </w:r>
                            <w:r w:rsidRPr="00B0660F">
                              <w:rPr>
                                <w:rFonts w:ascii="Arial" w:hAnsi="Arial" w:cs="Arial"/>
                                <w:sz w:val="22"/>
                                <w:szCs w:val="22"/>
                              </w:rPr>
                              <w:t xml:space="preserve"> – </w:t>
                            </w:r>
                            <w:r w:rsidRPr="00B0660F">
                              <w:rPr>
                                <w:rFonts w:ascii="Arial" w:hAnsi="Arial" w:cs="Arial"/>
                                <w:i/>
                                <w:sz w:val="18"/>
                                <w:szCs w:val="22"/>
                              </w:rPr>
                              <w:t xml:space="preserve">action on </w:t>
                            </w:r>
                            <w:r>
                              <w:rPr>
                                <w:rFonts w:ascii="Arial" w:hAnsi="Arial" w:cs="Arial"/>
                                <w:i/>
                                <w:sz w:val="18"/>
                                <w:szCs w:val="22"/>
                              </w:rPr>
                              <w:t>6/22/23</w:t>
                            </w:r>
                          </w:p>
                          <w:p w14:paraId="44166423" w14:textId="5C29FD61" w:rsidR="00CD4332" w:rsidRPr="005060B7"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Adopt 2022-23 LCAP –</w:t>
                            </w:r>
                            <w:r>
                              <w:rPr>
                                <w:rFonts w:ascii="Arial" w:hAnsi="Arial" w:cs="Arial"/>
                                <w:sz w:val="18"/>
                                <w:szCs w:val="22"/>
                              </w:rPr>
                              <w:t xml:space="preserve"> </w:t>
                            </w:r>
                            <w:r>
                              <w:rPr>
                                <w:rFonts w:ascii="Arial" w:hAnsi="Arial" w:cs="Arial"/>
                                <w:i/>
                                <w:sz w:val="18"/>
                                <w:szCs w:val="22"/>
                              </w:rPr>
                              <w:t>action on 6/29/23</w:t>
                            </w:r>
                          </w:p>
                          <w:p w14:paraId="2A0C6BF5" w14:textId="7F118F81" w:rsidR="00CD4332" w:rsidRPr="00325DC8"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Adopt 2022-23 Budget –</w:t>
                            </w:r>
                            <w:r>
                              <w:rPr>
                                <w:rFonts w:ascii="Arial" w:hAnsi="Arial" w:cs="Arial"/>
                                <w:sz w:val="18"/>
                                <w:szCs w:val="22"/>
                              </w:rPr>
                              <w:t xml:space="preserve"> </w:t>
                            </w:r>
                            <w:r>
                              <w:rPr>
                                <w:rFonts w:ascii="Arial" w:hAnsi="Arial" w:cs="Arial"/>
                                <w:i/>
                                <w:sz w:val="18"/>
                                <w:szCs w:val="22"/>
                              </w:rPr>
                              <w:t>action on 6/29/23</w:t>
                            </w:r>
                          </w:p>
                          <w:p w14:paraId="394EFEB3" w14:textId="14323F09" w:rsidR="00755843" w:rsidRPr="00CD4332" w:rsidRDefault="00CD4332" w:rsidP="00CD4332">
                            <w:pPr>
                              <w:pStyle w:val="ListParagraph"/>
                              <w:numPr>
                                <w:ilvl w:val="0"/>
                                <w:numId w:val="8"/>
                              </w:numPr>
                              <w:ind w:left="540"/>
                              <w:rPr>
                                <w:rFonts w:ascii="Arial" w:hAnsi="Arial" w:cs="Arial"/>
                                <w:i/>
                                <w:sz w:val="18"/>
                                <w:szCs w:val="22"/>
                              </w:rPr>
                            </w:pPr>
                            <w:r w:rsidRPr="00B85C18">
                              <w:rPr>
                                <w:rFonts w:ascii="Arial" w:hAnsi="Arial" w:cs="Arial"/>
                                <w:sz w:val="22"/>
                                <w:szCs w:val="22"/>
                              </w:rPr>
                              <w:t>DAC End-of-year Reports</w:t>
                            </w:r>
                            <w:r w:rsidRPr="00B85C18">
                              <w:rPr>
                                <w:rFonts w:ascii="Arial" w:hAnsi="Arial" w:cs="Arial"/>
                                <w:i/>
                                <w:sz w:val="22"/>
                                <w:szCs w:val="22"/>
                              </w:rPr>
                              <w:t xml:space="preserve"> </w:t>
                            </w:r>
                            <w:r>
                              <w:rPr>
                                <w:rFonts w:ascii="Arial" w:hAnsi="Arial" w:cs="Arial"/>
                                <w:i/>
                                <w:sz w:val="18"/>
                                <w:szCs w:val="22"/>
                              </w:rPr>
                              <w:t>– discussion on 6/22/23 or 6/29/23</w:t>
                            </w:r>
                          </w:p>
                        </w:txbxContent>
                      </wps:txbx>
                      <wps:bodyPr rot="0" vert="horz" wrap="square" lIns="91440" tIns="45720" rIns="91440" bIns="45720" anchor="t" anchorCtr="0" upright="1">
                        <a:spAutoFit/>
                      </wps:bodyPr>
                    </wps:wsp>
                  </a:graphicData>
                </a:graphic>
              </wp:inline>
            </w:drawing>
          </mc:Choice>
          <mc:Fallback>
            <w:pict>
              <v:shape w14:anchorId="0A7EA9C8" id="Text Box 7" o:spid="_x0000_s1032" type="#_x0000_t202" style="width:463.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" strokecolor="#4ec6f1">
                <v:textbox style="mso-fit-shape-to-text:t">
                  <w:txbxContent>
                    <w:p w14:paraId="56E5E15A" w14:textId="77777777" w:rsidR="005031E6" w:rsidRPr="006711F0" w:rsidRDefault="005031E6" w:rsidP="005031E6">
                      <w:pPr>
                        <w:rPr>
                          <w:rFonts w:ascii="Arial" w:hAnsi="Arial" w:cs="Arial"/>
                          <w:b/>
                          <w:color w:val="00759E"/>
                          <w:sz w:val="22"/>
                          <w:szCs w:val="22"/>
                          <w:u w:val="single"/>
                        </w:rPr>
                      </w:pPr>
                      <w:r w:rsidRPr="006711F0">
                        <w:rPr>
                          <w:rFonts w:ascii="Arial" w:hAnsi="Arial" w:cs="Arial"/>
                          <w:b/>
                          <w:color w:val="00759E"/>
                          <w:sz w:val="22"/>
                          <w:szCs w:val="22"/>
                          <w:u w:val="single"/>
                        </w:rPr>
                        <w:t>Upcoming board items (schedule subject to change):</w:t>
                      </w:r>
                    </w:p>
                    <w:p w14:paraId="4288BD90" w14:textId="1D5D1E07" w:rsidR="00CD4332" w:rsidRPr="00FF5B72"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Public Hearing: 2022-23 LCAP</w:t>
                      </w:r>
                      <w:r w:rsidRPr="00B0660F">
                        <w:rPr>
                          <w:rFonts w:ascii="Arial" w:hAnsi="Arial" w:cs="Arial"/>
                          <w:sz w:val="22"/>
                          <w:szCs w:val="22"/>
                        </w:rPr>
                        <w:t xml:space="preserve"> – </w:t>
                      </w:r>
                      <w:r w:rsidRPr="00B0660F">
                        <w:rPr>
                          <w:rFonts w:ascii="Arial" w:hAnsi="Arial" w:cs="Arial"/>
                          <w:i/>
                          <w:sz w:val="18"/>
                          <w:szCs w:val="22"/>
                        </w:rPr>
                        <w:t xml:space="preserve">action on </w:t>
                      </w:r>
                      <w:r>
                        <w:rPr>
                          <w:rFonts w:ascii="Arial" w:hAnsi="Arial" w:cs="Arial"/>
                          <w:i/>
                          <w:sz w:val="18"/>
                          <w:szCs w:val="22"/>
                        </w:rPr>
                        <w:t>6/</w:t>
                      </w:r>
                      <w:r>
                        <w:rPr>
                          <w:rFonts w:ascii="Arial" w:hAnsi="Arial" w:cs="Arial"/>
                          <w:i/>
                          <w:sz w:val="18"/>
                          <w:szCs w:val="22"/>
                        </w:rPr>
                        <w:t>22/23</w:t>
                      </w:r>
                    </w:p>
                    <w:p w14:paraId="12DD0506" w14:textId="44B93A39" w:rsidR="00CD4332" w:rsidRPr="00FF5B72"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Public Hearing: 2022-23 Budget</w:t>
                      </w:r>
                      <w:r w:rsidRPr="00B0660F">
                        <w:rPr>
                          <w:rFonts w:ascii="Arial" w:hAnsi="Arial" w:cs="Arial"/>
                          <w:sz w:val="22"/>
                          <w:szCs w:val="22"/>
                        </w:rPr>
                        <w:t xml:space="preserve"> – </w:t>
                      </w:r>
                      <w:r w:rsidRPr="00B0660F">
                        <w:rPr>
                          <w:rFonts w:ascii="Arial" w:hAnsi="Arial" w:cs="Arial"/>
                          <w:i/>
                          <w:sz w:val="18"/>
                          <w:szCs w:val="22"/>
                        </w:rPr>
                        <w:t xml:space="preserve">action on </w:t>
                      </w:r>
                      <w:r>
                        <w:rPr>
                          <w:rFonts w:ascii="Arial" w:hAnsi="Arial" w:cs="Arial"/>
                          <w:i/>
                          <w:sz w:val="18"/>
                          <w:szCs w:val="22"/>
                        </w:rPr>
                        <w:t>6/</w:t>
                      </w:r>
                      <w:r>
                        <w:rPr>
                          <w:rFonts w:ascii="Arial" w:hAnsi="Arial" w:cs="Arial"/>
                          <w:i/>
                          <w:sz w:val="18"/>
                          <w:szCs w:val="22"/>
                        </w:rPr>
                        <w:t>22/23</w:t>
                      </w:r>
                    </w:p>
                    <w:p w14:paraId="44166423" w14:textId="5C29FD61" w:rsidR="00CD4332" w:rsidRPr="005060B7"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Adopt 2022-23 LCAP –</w:t>
                      </w:r>
                      <w:r>
                        <w:rPr>
                          <w:rFonts w:ascii="Arial" w:hAnsi="Arial" w:cs="Arial"/>
                          <w:sz w:val="18"/>
                          <w:szCs w:val="22"/>
                        </w:rPr>
                        <w:t xml:space="preserve"> </w:t>
                      </w:r>
                      <w:r>
                        <w:rPr>
                          <w:rFonts w:ascii="Arial" w:hAnsi="Arial" w:cs="Arial"/>
                          <w:i/>
                          <w:sz w:val="18"/>
                          <w:szCs w:val="22"/>
                        </w:rPr>
                        <w:t>action on 6/</w:t>
                      </w:r>
                      <w:r>
                        <w:rPr>
                          <w:rFonts w:ascii="Arial" w:hAnsi="Arial" w:cs="Arial"/>
                          <w:i/>
                          <w:sz w:val="18"/>
                          <w:szCs w:val="22"/>
                        </w:rPr>
                        <w:t>29/23</w:t>
                      </w:r>
                    </w:p>
                    <w:p w14:paraId="2A0C6BF5" w14:textId="7F118F81" w:rsidR="00CD4332" w:rsidRPr="00325DC8" w:rsidRDefault="00CD4332" w:rsidP="00CD4332">
                      <w:pPr>
                        <w:pStyle w:val="ListParagraph"/>
                        <w:numPr>
                          <w:ilvl w:val="0"/>
                          <w:numId w:val="8"/>
                        </w:numPr>
                        <w:ind w:left="540"/>
                        <w:rPr>
                          <w:rFonts w:ascii="Arial" w:hAnsi="Arial" w:cs="Arial"/>
                          <w:sz w:val="18"/>
                          <w:szCs w:val="22"/>
                        </w:rPr>
                      </w:pPr>
                      <w:r>
                        <w:rPr>
                          <w:rFonts w:ascii="Arial" w:hAnsi="Arial" w:cs="Arial"/>
                          <w:sz w:val="22"/>
                          <w:szCs w:val="22"/>
                        </w:rPr>
                        <w:t>Adopt 2022-23 Budget –</w:t>
                      </w:r>
                      <w:r>
                        <w:rPr>
                          <w:rFonts w:ascii="Arial" w:hAnsi="Arial" w:cs="Arial"/>
                          <w:sz w:val="18"/>
                          <w:szCs w:val="22"/>
                        </w:rPr>
                        <w:t xml:space="preserve"> </w:t>
                      </w:r>
                      <w:r>
                        <w:rPr>
                          <w:rFonts w:ascii="Arial" w:hAnsi="Arial" w:cs="Arial"/>
                          <w:i/>
                          <w:sz w:val="18"/>
                          <w:szCs w:val="22"/>
                        </w:rPr>
                        <w:t>action on 6/</w:t>
                      </w:r>
                      <w:r>
                        <w:rPr>
                          <w:rFonts w:ascii="Arial" w:hAnsi="Arial" w:cs="Arial"/>
                          <w:i/>
                          <w:sz w:val="18"/>
                          <w:szCs w:val="22"/>
                        </w:rPr>
                        <w:t>29/23</w:t>
                      </w:r>
                    </w:p>
                    <w:p w14:paraId="394EFEB3" w14:textId="14323F09" w:rsidR="00755843" w:rsidRPr="00CD4332" w:rsidRDefault="00CD4332" w:rsidP="00CD4332">
                      <w:pPr>
                        <w:pStyle w:val="ListParagraph"/>
                        <w:numPr>
                          <w:ilvl w:val="0"/>
                          <w:numId w:val="8"/>
                        </w:numPr>
                        <w:ind w:left="540"/>
                        <w:rPr>
                          <w:rFonts w:ascii="Arial" w:hAnsi="Arial" w:cs="Arial"/>
                          <w:i/>
                          <w:sz w:val="18"/>
                          <w:szCs w:val="22"/>
                        </w:rPr>
                      </w:pPr>
                      <w:r w:rsidRPr="00B85C18">
                        <w:rPr>
                          <w:rFonts w:ascii="Arial" w:hAnsi="Arial" w:cs="Arial"/>
                          <w:sz w:val="22"/>
                          <w:szCs w:val="22"/>
                        </w:rPr>
                        <w:t>DAC End-of-year Reports</w:t>
                      </w:r>
                      <w:r w:rsidRPr="00B85C18">
                        <w:rPr>
                          <w:rFonts w:ascii="Arial" w:hAnsi="Arial" w:cs="Arial"/>
                          <w:i/>
                          <w:sz w:val="22"/>
                          <w:szCs w:val="22"/>
                        </w:rPr>
                        <w:t xml:space="preserve"> </w:t>
                      </w:r>
                      <w:r>
                        <w:rPr>
                          <w:rFonts w:ascii="Arial" w:hAnsi="Arial" w:cs="Arial"/>
                          <w:i/>
                          <w:sz w:val="18"/>
                          <w:szCs w:val="22"/>
                        </w:rPr>
                        <w:t>– discussion on 6/</w:t>
                      </w:r>
                      <w:r>
                        <w:rPr>
                          <w:rFonts w:ascii="Arial" w:hAnsi="Arial" w:cs="Arial"/>
                          <w:i/>
                          <w:sz w:val="18"/>
                          <w:szCs w:val="22"/>
                        </w:rPr>
                        <w:t>22/23 or 6/29/23</w:t>
                      </w:r>
                    </w:p>
                  </w:txbxContent>
                </v:textbox>
                <w10:anchorlock/>
              </v:shape>
            </w:pict>
          </mc:Fallback>
        </mc:AlternateContent>
      </w:r>
      <w:bookmarkEnd w:id="0"/>
    </w:p>
    <w:sectPr w:rsidR="00CD7962" w:rsidRPr="00FC7F47" w:rsidSect="0020321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in;height:79.5pt" o:bullet="t">
        <v:imagedata r:id="rId1" o:title="MC900363172[1]"/>
      </v:shape>
    </w:pict>
  </w:numPicBullet>
  <w:abstractNum w:abstractNumId="0" w15:restartNumberingAfterBreak="0">
    <w:nsid w:val="00000001"/>
    <w:multiLevelType w:val="singleLevel"/>
    <w:tmpl w:val="00000000"/>
    <w:lvl w:ilvl="0">
      <w:start w:val="1"/>
      <w:numFmt w:val="upperLetter"/>
      <w:pStyle w:val="QuickA"/>
      <w:lvlText w:val="%1."/>
      <w:lvlJc w:val="left"/>
      <w:pPr>
        <w:tabs>
          <w:tab w:val="num" w:pos="1440"/>
        </w:tabs>
      </w:pPr>
    </w:lvl>
  </w:abstractNum>
  <w:abstractNum w:abstractNumId="1" w15:restartNumberingAfterBreak="0">
    <w:nsid w:val="035503ED"/>
    <w:multiLevelType w:val="hybridMultilevel"/>
    <w:tmpl w:val="8DBE52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841FB"/>
    <w:multiLevelType w:val="hybridMultilevel"/>
    <w:tmpl w:val="166C8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83CAD"/>
    <w:multiLevelType w:val="hybridMultilevel"/>
    <w:tmpl w:val="D3D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6FC6"/>
    <w:multiLevelType w:val="hybridMultilevel"/>
    <w:tmpl w:val="DEFAAC62"/>
    <w:lvl w:ilvl="0" w:tplc="8D1AC69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811CA"/>
    <w:multiLevelType w:val="hybridMultilevel"/>
    <w:tmpl w:val="C680D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0145E"/>
    <w:multiLevelType w:val="hybridMultilevel"/>
    <w:tmpl w:val="031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6807"/>
    <w:multiLevelType w:val="hybridMultilevel"/>
    <w:tmpl w:val="D3B45EDE"/>
    <w:lvl w:ilvl="0" w:tplc="8D1AC69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D750F"/>
    <w:multiLevelType w:val="hybridMultilevel"/>
    <w:tmpl w:val="34947BEE"/>
    <w:lvl w:ilvl="0" w:tplc="8D1AC6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95405"/>
    <w:multiLevelType w:val="hybridMultilevel"/>
    <w:tmpl w:val="1BD41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85177C"/>
    <w:multiLevelType w:val="hybridMultilevel"/>
    <w:tmpl w:val="5A8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950DB"/>
    <w:multiLevelType w:val="hybridMultilevel"/>
    <w:tmpl w:val="73061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C24F24"/>
    <w:multiLevelType w:val="hybridMultilevel"/>
    <w:tmpl w:val="D28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D231D"/>
    <w:multiLevelType w:val="multilevel"/>
    <w:tmpl w:val="81F2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8134C"/>
    <w:multiLevelType w:val="hybridMultilevel"/>
    <w:tmpl w:val="D6F2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D6154"/>
    <w:multiLevelType w:val="hybridMultilevel"/>
    <w:tmpl w:val="69DC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3F68"/>
    <w:multiLevelType w:val="hybridMultilevel"/>
    <w:tmpl w:val="6CEC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B28C0"/>
    <w:multiLevelType w:val="hybridMultilevel"/>
    <w:tmpl w:val="0CAC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2185A"/>
    <w:multiLevelType w:val="hybridMultilevel"/>
    <w:tmpl w:val="AE3A9266"/>
    <w:lvl w:ilvl="0" w:tplc="D5C20604">
      <w:start w:val="1"/>
      <w:numFmt w:val="bullet"/>
      <w:lvlText w:val=""/>
      <w:lvlJc w:val="left"/>
      <w:pPr>
        <w:tabs>
          <w:tab w:val="num" w:pos="720"/>
        </w:tabs>
        <w:ind w:left="720" w:hanging="360"/>
      </w:pPr>
      <w:rPr>
        <w:rFonts w:ascii="Wingdings" w:hAnsi="Wingdings" w:hint="default"/>
      </w:rPr>
    </w:lvl>
    <w:lvl w:ilvl="1" w:tplc="090214DC" w:tentative="1">
      <w:start w:val="1"/>
      <w:numFmt w:val="bullet"/>
      <w:lvlText w:val=""/>
      <w:lvlJc w:val="left"/>
      <w:pPr>
        <w:tabs>
          <w:tab w:val="num" w:pos="1440"/>
        </w:tabs>
        <w:ind w:left="1440" w:hanging="360"/>
      </w:pPr>
      <w:rPr>
        <w:rFonts w:ascii="Wingdings" w:hAnsi="Wingdings" w:hint="default"/>
      </w:rPr>
    </w:lvl>
    <w:lvl w:ilvl="2" w:tplc="C42A352A" w:tentative="1">
      <w:start w:val="1"/>
      <w:numFmt w:val="bullet"/>
      <w:lvlText w:val=""/>
      <w:lvlJc w:val="left"/>
      <w:pPr>
        <w:tabs>
          <w:tab w:val="num" w:pos="2160"/>
        </w:tabs>
        <w:ind w:left="2160" w:hanging="360"/>
      </w:pPr>
      <w:rPr>
        <w:rFonts w:ascii="Wingdings" w:hAnsi="Wingdings" w:hint="default"/>
      </w:rPr>
    </w:lvl>
    <w:lvl w:ilvl="3" w:tplc="19B6C482" w:tentative="1">
      <w:start w:val="1"/>
      <w:numFmt w:val="bullet"/>
      <w:lvlText w:val=""/>
      <w:lvlJc w:val="left"/>
      <w:pPr>
        <w:tabs>
          <w:tab w:val="num" w:pos="2880"/>
        </w:tabs>
        <w:ind w:left="2880" w:hanging="360"/>
      </w:pPr>
      <w:rPr>
        <w:rFonts w:ascii="Wingdings" w:hAnsi="Wingdings" w:hint="default"/>
      </w:rPr>
    </w:lvl>
    <w:lvl w:ilvl="4" w:tplc="26F4AFC4" w:tentative="1">
      <w:start w:val="1"/>
      <w:numFmt w:val="bullet"/>
      <w:lvlText w:val=""/>
      <w:lvlJc w:val="left"/>
      <w:pPr>
        <w:tabs>
          <w:tab w:val="num" w:pos="3600"/>
        </w:tabs>
        <w:ind w:left="3600" w:hanging="360"/>
      </w:pPr>
      <w:rPr>
        <w:rFonts w:ascii="Wingdings" w:hAnsi="Wingdings" w:hint="default"/>
      </w:rPr>
    </w:lvl>
    <w:lvl w:ilvl="5" w:tplc="80162BEE" w:tentative="1">
      <w:start w:val="1"/>
      <w:numFmt w:val="bullet"/>
      <w:lvlText w:val=""/>
      <w:lvlJc w:val="left"/>
      <w:pPr>
        <w:tabs>
          <w:tab w:val="num" w:pos="4320"/>
        </w:tabs>
        <w:ind w:left="4320" w:hanging="360"/>
      </w:pPr>
      <w:rPr>
        <w:rFonts w:ascii="Wingdings" w:hAnsi="Wingdings" w:hint="default"/>
      </w:rPr>
    </w:lvl>
    <w:lvl w:ilvl="6" w:tplc="B086BBC6" w:tentative="1">
      <w:start w:val="1"/>
      <w:numFmt w:val="bullet"/>
      <w:lvlText w:val=""/>
      <w:lvlJc w:val="left"/>
      <w:pPr>
        <w:tabs>
          <w:tab w:val="num" w:pos="5040"/>
        </w:tabs>
        <w:ind w:left="5040" w:hanging="360"/>
      </w:pPr>
      <w:rPr>
        <w:rFonts w:ascii="Wingdings" w:hAnsi="Wingdings" w:hint="default"/>
      </w:rPr>
    </w:lvl>
    <w:lvl w:ilvl="7" w:tplc="15F4A37A" w:tentative="1">
      <w:start w:val="1"/>
      <w:numFmt w:val="bullet"/>
      <w:lvlText w:val=""/>
      <w:lvlJc w:val="left"/>
      <w:pPr>
        <w:tabs>
          <w:tab w:val="num" w:pos="5760"/>
        </w:tabs>
        <w:ind w:left="5760" w:hanging="360"/>
      </w:pPr>
      <w:rPr>
        <w:rFonts w:ascii="Wingdings" w:hAnsi="Wingdings" w:hint="default"/>
      </w:rPr>
    </w:lvl>
    <w:lvl w:ilvl="8" w:tplc="18420F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A24EF8"/>
    <w:multiLevelType w:val="multilevel"/>
    <w:tmpl w:val="9992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65F79"/>
    <w:multiLevelType w:val="multilevel"/>
    <w:tmpl w:val="EAAC5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794255"/>
    <w:multiLevelType w:val="hybridMultilevel"/>
    <w:tmpl w:val="BA6A05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11BD7"/>
    <w:multiLevelType w:val="hybridMultilevel"/>
    <w:tmpl w:val="7EA2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72D"/>
    <w:multiLevelType w:val="hybridMultilevel"/>
    <w:tmpl w:val="C86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D7381"/>
    <w:multiLevelType w:val="hybridMultilevel"/>
    <w:tmpl w:val="BDC2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768AF"/>
    <w:multiLevelType w:val="hybridMultilevel"/>
    <w:tmpl w:val="A1C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2"/>
  </w:num>
  <w:num w:numId="4">
    <w:abstractNumId w:val="14"/>
  </w:num>
  <w:num w:numId="5">
    <w:abstractNumId w:val="8"/>
  </w:num>
  <w:num w:numId="6">
    <w:abstractNumId w:val="10"/>
  </w:num>
  <w:num w:numId="7">
    <w:abstractNumId w:val="4"/>
  </w:num>
  <w:num w:numId="8">
    <w:abstractNumId w:val="23"/>
  </w:num>
  <w:num w:numId="9">
    <w:abstractNumId w:val="12"/>
  </w:num>
  <w:num w:numId="10">
    <w:abstractNumId w:val="9"/>
  </w:num>
  <w:num w:numId="11">
    <w:abstractNumId w:val="11"/>
  </w:num>
  <w:num w:numId="12">
    <w:abstractNumId w:val="0"/>
    <w:lvlOverride w:ilvl="0">
      <w:startOverride w:val="10"/>
      <w:lvl w:ilvl="0">
        <w:start w:val="10"/>
        <w:numFmt w:val="decimal"/>
        <w:pStyle w:val="QuickA"/>
        <w:lvlText w:val="%1."/>
        <w:lvlJc w:val="left"/>
      </w:lvl>
    </w:lvlOverride>
  </w:num>
  <w:num w:numId="13">
    <w:abstractNumId w:val="17"/>
  </w:num>
  <w:num w:numId="14">
    <w:abstractNumId w:val="14"/>
  </w:num>
  <w:num w:numId="15">
    <w:abstractNumId w:val="14"/>
  </w:num>
  <w:num w:numId="16">
    <w:abstractNumId w:val="15"/>
  </w:num>
  <w:num w:numId="17">
    <w:abstractNumId w:val="25"/>
  </w:num>
  <w:num w:numId="18">
    <w:abstractNumId w:val="21"/>
  </w:num>
  <w:num w:numId="19">
    <w:abstractNumId w:val="20"/>
  </w:num>
  <w:num w:numId="20">
    <w:abstractNumId w:val="5"/>
  </w:num>
  <w:num w:numId="21">
    <w:abstractNumId w:val="1"/>
  </w:num>
  <w:num w:numId="22">
    <w:abstractNumId w:val="23"/>
  </w:num>
  <w:num w:numId="23">
    <w:abstractNumId w:val="16"/>
  </w:num>
  <w:num w:numId="24">
    <w:abstractNumId w:val="18"/>
  </w:num>
  <w:num w:numId="25">
    <w:abstractNumId w:val="3"/>
  </w:num>
  <w:num w:numId="26">
    <w:abstractNumId w:val="24"/>
  </w:num>
  <w:num w:numId="27">
    <w:abstractNumId w:val="6"/>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F7"/>
    <w:rsid w:val="0000048B"/>
    <w:rsid w:val="00000680"/>
    <w:rsid w:val="0000145A"/>
    <w:rsid w:val="000014F8"/>
    <w:rsid w:val="000015B0"/>
    <w:rsid w:val="000017A1"/>
    <w:rsid w:val="000018B8"/>
    <w:rsid w:val="00001940"/>
    <w:rsid w:val="00001F3B"/>
    <w:rsid w:val="000022C8"/>
    <w:rsid w:val="000024B5"/>
    <w:rsid w:val="000026A0"/>
    <w:rsid w:val="0000270D"/>
    <w:rsid w:val="000029AD"/>
    <w:rsid w:val="00002E0C"/>
    <w:rsid w:val="00002EC8"/>
    <w:rsid w:val="00003232"/>
    <w:rsid w:val="0000325E"/>
    <w:rsid w:val="00003713"/>
    <w:rsid w:val="0000374F"/>
    <w:rsid w:val="00003753"/>
    <w:rsid w:val="00003C72"/>
    <w:rsid w:val="00003EF0"/>
    <w:rsid w:val="000044E0"/>
    <w:rsid w:val="00004529"/>
    <w:rsid w:val="00004ADF"/>
    <w:rsid w:val="00004B9C"/>
    <w:rsid w:val="00004D57"/>
    <w:rsid w:val="00004D66"/>
    <w:rsid w:val="0000536E"/>
    <w:rsid w:val="00005563"/>
    <w:rsid w:val="00005811"/>
    <w:rsid w:val="0000582B"/>
    <w:rsid w:val="0000591C"/>
    <w:rsid w:val="00005CFB"/>
    <w:rsid w:val="0000646D"/>
    <w:rsid w:val="000069BF"/>
    <w:rsid w:val="00006C05"/>
    <w:rsid w:val="00006FDF"/>
    <w:rsid w:val="0000726C"/>
    <w:rsid w:val="00007BAD"/>
    <w:rsid w:val="00007F9F"/>
    <w:rsid w:val="00010613"/>
    <w:rsid w:val="000108B8"/>
    <w:rsid w:val="00010D90"/>
    <w:rsid w:val="000115D5"/>
    <w:rsid w:val="00012C64"/>
    <w:rsid w:val="0001336A"/>
    <w:rsid w:val="000134F9"/>
    <w:rsid w:val="0001363C"/>
    <w:rsid w:val="00013765"/>
    <w:rsid w:val="00013DF0"/>
    <w:rsid w:val="00013E3D"/>
    <w:rsid w:val="000142BD"/>
    <w:rsid w:val="00014352"/>
    <w:rsid w:val="00014C51"/>
    <w:rsid w:val="00014D09"/>
    <w:rsid w:val="00015D70"/>
    <w:rsid w:val="0001606C"/>
    <w:rsid w:val="00016302"/>
    <w:rsid w:val="00016B2B"/>
    <w:rsid w:val="00016BC7"/>
    <w:rsid w:val="000171EB"/>
    <w:rsid w:val="000173E7"/>
    <w:rsid w:val="000203BA"/>
    <w:rsid w:val="00020466"/>
    <w:rsid w:val="000206CD"/>
    <w:rsid w:val="000206E1"/>
    <w:rsid w:val="00020ACF"/>
    <w:rsid w:val="00020E5C"/>
    <w:rsid w:val="00020F5D"/>
    <w:rsid w:val="00021048"/>
    <w:rsid w:val="00021156"/>
    <w:rsid w:val="000217A8"/>
    <w:rsid w:val="00021AF4"/>
    <w:rsid w:val="00021FD2"/>
    <w:rsid w:val="00022278"/>
    <w:rsid w:val="00022290"/>
    <w:rsid w:val="00022C7C"/>
    <w:rsid w:val="00022E47"/>
    <w:rsid w:val="0002316A"/>
    <w:rsid w:val="000234A6"/>
    <w:rsid w:val="00023627"/>
    <w:rsid w:val="000238DE"/>
    <w:rsid w:val="00023BCA"/>
    <w:rsid w:val="00023DE6"/>
    <w:rsid w:val="00023F5D"/>
    <w:rsid w:val="0002422B"/>
    <w:rsid w:val="00024471"/>
    <w:rsid w:val="00024565"/>
    <w:rsid w:val="00024852"/>
    <w:rsid w:val="000250CD"/>
    <w:rsid w:val="000250D9"/>
    <w:rsid w:val="00025122"/>
    <w:rsid w:val="000253D6"/>
    <w:rsid w:val="0002586D"/>
    <w:rsid w:val="000258DF"/>
    <w:rsid w:val="00025D14"/>
    <w:rsid w:val="000261E5"/>
    <w:rsid w:val="000263D3"/>
    <w:rsid w:val="00026901"/>
    <w:rsid w:val="00026D22"/>
    <w:rsid w:val="00026FA1"/>
    <w:rsid w:val="00027649"/>
    <w:rsid w:val="00027797"/>
    <w:rsid w:val="00027879"/>
    <w:rsid w:val="00027D3D"/>
    <w:rsid w:val="00027FE2"/>
    <w:rsid w:val="0003088E"/>
    <w:rsid w:val="000308EB"/>
    <w:rsid w:val="00030A12"/>
    <w:rsid w:val="00030E5A"/>
    <w:rsid w:val="0003124C"/>
    <w:rsid w:val="000314DA"/>
    <w:rsid w:val="00031AC3"/>
    <w:rsid w:val="00031B37"/>
    <w:rsid w:val="00031D2D"/>
    <w:rsid w:val="00032251"/>
    <w:rsid w:val="000323EB"/>
    <w:rsid w:val="00032411"/>
    <w:rsid w:val="0003241D"/>
    <w:rsid w:val="00032496"/>
    <w:rsid w:val="000326D1"/>
    <w:rsid w:val="0003276C"/>
    <w:rsid w:val="000332A1"/>
    <w:rsid w:val="000333AD"/>
    <w:rsid w:val="000337C8"/>
    <w:rsid w:val="00033D45"/>
    <w:rsid w:val="00033EC3"/>
    <w:rsid w:val="00034065"/>
    <w:rsid w:val="000346DD"/>
    <w:rsid w:val="0003487A"/>
    <w:rsid w:val="00034A89"/>
    <w:rsid w:val="00034B42"/>
    <w:rsid w:val="00034DF5"/>
    <w:rsid w:val="0003519A"/>
    <w:rsid w:val="000357E3"/>
    <w:rsid w:val="000358FB"/>
    <w:rsid w:val="00036002"/>
    <w:rsid w:val="000361D1"/>
    <w:rsid w:val="0003652C"/>
    <w:rsid w:val="00036912"/>
    <w:rsid w:val="000369EE"/>
    <w:rsid w:val="00036A97"/>
    <w:rsid w:val="00036BD7"/>
    <w:rsid w:val="00036EF2"/>
    <w:rsid w:val="00036FED"/>
    <w:rsid w:val="00037458"/>
    <w:rsid w:val="00037553"/>
    <w:rsid w:val="000376B9"/>
    <w:rsid w:val="000376FA"/>
    <w:rsid w:val="00037761"/>
    <w:rsid w:val="0004092A"/>
    <w:rsid w:val="00040FA8"/>
    <w:rsid w:val="00040FD9"/>
    <w:rsid w:val="0004186E"/>
    <w:rsid w:val="00041A77"/>
    <w:rsid w:val="00041B9C"/>
    <w:rsid w:val="00041C1A"/>
    <w:rsid w:val="0004203D"/>
    <w:rsid w:val="0004224E"/>
    <w:rsid w:val="00042763"/>
    <w:rsid w:val="0004291E"/>
    <w:rsid w:val="0004299F"/>
    <w:rsid w:val="00042F83"/>
    <w:rsid w:val="00043B88"/>
    <w:rsid w:val="00043E00"/>
    <w:rsid w:val="00043FE0"/>
    <w:rsid w:val="00044263"/>
    <w:rsid w:val="00044516"/>
    <w:rsid w:val="000447A4"/>
    <w:rsid w:val="00044C96"/>
    <w:rsid w:val="00044D44"/>
    <w:rsid w:val="00044F2D"/>
    <w:rsid w:val="00045AC5"/>
    <w:rsid w:val="00045E06"/>
    <w:rsid w:val="000460D4"/>
    <w:rsid w:val="00046196"/>
    <w:rsid w:val="0004637D"/>
    <w:rsid w:val="00046488"/>
    <w:rsid w:val="000467E7"/>
    <w:rsid w:val="00046A19"/>
    <w:rsid w:val="00046D7F"/>
    <w:rsid w:val="00046EB6"/>
    <w:rsid w:val="00047188"/>
    <w:rsid w:val="0004726F"/>
    <w:rsid w:val="00047DD7"/>
    <w:rsid w:val="0005018A"/>
    <w:rsid w:val="0005027B"/>
    <w:rsid w:val="00050B84"/>
    <w:rsid w:val="00050EE2"/>
    <w:rsid w:val="000512CE"/>
    <w:rsid w:val="00051786"/>
    <w:rsid w:val="00051A3C"/>
    <w:rsid w:val="00051F31"/>
    <w:rsid w:val="00052C4C"/>
    <w:rsid w:val="00053063"/>
    <w:rsid w:val="000537CB"/>
    <w:rsid w:val="00053880"/>
    <w:rsid w:val="00053C7F"/>
    <w:rsid w:val="0005408E"/>
    <w:rsid w:val="00054282"/>
    <w:rsid w:val="000543FF"/>
    <w:rsid w:val="0005471F"/>
    <w:rsid w:val="00054847"/>
    <w:rsid w:val="00054F9F"/>
    <w:rsid w:val="0005506C"/>
    <w:rsid w:val="000567EC"/>
    <w:rsid w:val="000567EF"/>
    <w:rsid w:val="00056AD4"/>
    <w:rsid w:val="00057562"/>
    <w:rsid w:val="0005762B"/>
    <w:rsid w:val="0005776B"/>
    <w:rsid w:val="00057DF5"/>
    <w:rsid w:val="00060648"/>
    <w:rsid w:val="00060EEC"/>
    <w:rsid w:val="00061050"/>
    <w:rsid w:val="0006107A"/>
    <w:rsid w:val="0006142F"/>
    <w:rsid w:val="000619BB"/>
    <w:rsid w:val="00061F3D"/>
    <w:rsid w:val="00062CF2"/>
    <w:rsid w:val="00062DB6"/>
    <w:rsid w:val="00062DDE"/>
    <w:rsid w:val="00062E6E"/>
    <w:rsid w:val="0006316D"/>
    <w:rsid w:val="000634E6"/>
    <w:rsid w:val="00063548"/>
    <w:rsid w:val="00064047"/>
    <w:rsid w:val="00064EDE"/>
    <w:rsid w:val="000651DB"/>
    <w:rsid w:val="000653DA"/>
    <w:rsid w:val="00065598"/>
    <w:rsid w:val="00065699"/>
    <w:rsid w:val="00065783"/>
    <w:rsid w:val="00065F0D"/>
    <w:rsid w:val="00065F92"/>
    <w:rsid w:val="00065FFF"/>
    <w:rsid w:val="00066042"/>
    <w:rsid w:val="000662A0"/>
    <w:rsid w:val="000665A2"/>
    <w:rsid w:val="00066735"/>
    <w:rsid w:val="00066838"/>
    <w:rsid w:val="00066AB4"/>
    <w:rsid w:val="00066C8A"/>
    <w:rsid w:val="00066EEF"/>
    <w:rsid w:val="00066F95"/>
    <w:rsid w:val="0006752D"/>
    <w:rsid w:val="00067588"/>
    <w:rsid w:val="00067801"/>
    <w:rsid w:val="000679BC"/>
    <w:rsid w:val="00067AF6"/>
    <w:rsid w:val="00067BE5"/>
    <w:rsid w:val="00067F54"/>
    <w:rsid w:val="00070241"/>
    <w:rsid w:val="00070F22"/>
    <w:rsid w:val="00071322"/>
    <w:rsid w:val="0007133F"/>
    <w:rsid w:val="000714E4"/>
    <w:rsid w:val="00071543"/>
    <w:rsid w:val="00071BE9"/>
    <w:rsid w:val="00071F7B"/>
    <w:rsid w:val="0007202F"/>
    <w:rsid w:val="0007293D"/>
    <w:rsid w:val="00072CE5"/>
    <w:rsid w:val="000732F5"/>
    <w:rsid w:val="00073374"/>
    <w:rsid w:val="0007388F"/>
    <w:rsid w:val="00073C7D"/>
    <w:rsid w:val="00073DB0"/>
    <w:rsid w:val="00073E65"/>
    <w:rsid w:val="0007413E"/>
    <w:rsid w:val="00074333"/>
    <w:rsid w:val="0007445E"/>
    <w:rsid w:val="00074497"/>
    <w:rsid w:val="00074907"/>
    <w:rsid w:val="0007497D"/>
    <w:rsid w:val="00074FFF"/>
    <w:rsid w:val="000752CA"/>
    <w:rsid w:val="00075714"/>
    <w:rsid w:val="000758D5"/>
    <w:rsid w:val="000759BE"/>
    <w:rsid w:val="00075E42"/>
    <w:rsid w:val="000766C6"/>
    <w:rsid w:val="0007675E"/>
    <w:rsid w:val="000767AA"/>
    <w:rsid w:val="00076FB2"/>
    <w:rsid w:val="000773A2"/>
    <w:rsid w:val="0007744A"/>
    <w:rsid w:val="0007776E"/>
    <w:rsid w:val="00077D37"/>
    <w:rsid w:val="00077E2B"/>
    <w:rsid w:val="00077EED"/>
    <w:rsid w:val="0008007E"/>
    <w:rsid w:val="00080103"/>
    <w:rsid w:val="00080140"/>
    <w:rsid w:val="000804C3"/>
    <w:rsid w:val="0008065B"/>
    <w:rsid w:val="00081785"/>
    <w:rsid w:val="000819FD"/>
    <w:rsid w:val="00081A93"/>
    <w:rsid w:val="00081BC4"/>
    <w:rsid w:val="000822F2"/>
    <w:rsid w:val="000825FA"/>
    <w:rsid w:val="0008273A"/>
    <w:rsid w:val="00082775"/>
    <w:rsid w:val="000835E9"/>
    <w:rsid w:val="000836A2"/>
    <w:rsid w:val="000836C1"/>
    <w:rsid w:val="000838DF"/>
    <w:rsid w:val="00083C8E"/>
    <w:rsid w:val="00083E5D"/>
    <w:rsid w:val="000841CB"/>
    <w:rsid w:val="00084284"/>
    <w:rsid w:val="0008439B"/>
    <w:rsid w:val="0008471B"/>
    <w:rsid w:val="00084849"/>
    <w:rsid w:val="0008496D"/>
    <w:rsid w:val="00084A14"/>
    <w:rsid w:val="00084ACC"/>
    <w:rsid w:val="00085275"/>
    <w:rsid w:val="000853B9"/>
    <w:rsid w:val="000853BF"/>
    <w:rsid w:val="000857BC"/>
    <w:rsid w:val="00085C0A"/>
    <w:rsid w:val="00085D5C"/>
    <w:rsid w:val="00086960"/>
    <w:rsid w:val="00086F9D"/>
    <w:rsid w:val="0008707F"/>
    <w:rsid w:val="000871C2"/>
    <w:rsid w:val="00087203"/>
    <w:rsid w:val="00087818"/>
    <w:rsid w:val="00087884"/>
    <w:rsid w:val="00087C32"/>
    <w:rsid w:val="000902F5"/>
    <w:rsid w:val="00090F55"/>
    <w:rsid w:val="00091008"/>
    <w:rsid w:val="00091249"/>
    <w:rsid w:val="00091550"/>
    <w:rsid w:val="00091774"/>
    <w:rsid w:val="0009191F"/>
    <w:rsid w:val="00091922"/>
    <w:rsid w:val="00091AEF"/>
    <w:rsid w:val="0009242A"/>
    <w:rsid w:val="000924B8"/>
    <w:rsid w:val="00092510"/>
    <w:rsid w:val="00092567"/>
    <w:rsid w:val="000925A3"/>
    <w:rsid w:val="00092654"/>
    <w:rsid w:val="0009284E"/>
    <w:rsid w:val="000929AC"/>
    <w:rsid w:val="00092E2A"/>
    <w:rsid w:val="00093429"/>
    <w:rsid w:val="0009407E"/>
    <w:rsid w:val="00094323"/>
    <w:rsid w:val="00094434"/>
    <w:rsid w:val="00094AF9"/>
    <w:rsid w:val="00094B99"/>
    <w:rsid w:val="000951F9"/>
    <w:rsid w:val="000952B4"/>
    <w:rsid w:val="00095374"/>
    <w:rsid w:val="0009562F"/>
    <w:rsid w:val="00095801"/>
    <w:rsid w:val="00095A6E"/>
    <w:rsid w:val="0009621A"/>
    <w:rsid w:val="000962CA"/>
    <w:rsid w:val="00096496"/>
    <w:rsid w:val="000964F8"/>
    <w:rsid w:val="00096569"/>
    <w:rsid w:val="000966C7"/>
    <w:rsid w:val="00096858"/>
    <w:rsid w:val="00096A4F"/>
    <w:rsid w:val="00096C97"/>
    <w:rsid w:val="00096CCB"/>
    <w:rsid w:val="0009743F"/>
    <w:rsid w:val="00097C21"/>
    <w:rsid w:val="00097CF0"/>
    <w:rsid w:val="000A0AD7"/>
    <w:rsid w:val="000A0C8D"/>
    <w:rsid w:val="000A0D8E"/>
    <w:rsid w:val="000A0E77"/>
    <w:rsid w:val="000A116C"/>
    <w:rsid w:val="000A14F1"/>
    <w:rsid w:val="000A1736"/>
    <w:rsid w:val="000A17C9"/>
    <w:rsid w:val="000A1A9D"/>
    <w:rsid w:val="000A2171"/>
    <w:rsid w:val="000A23A4"/>
    <w:rsid w:val="000A23CC"/>
    <w:rsid w:val="000A2815"/>
    <w:rsid w:val="000A2D64"/>
    <w:rsid w:val="000A2F3D"/>
    <w:rsid w:val="000A2FA9"/>
    <w:rsid w:val="000A3012"/>
    <w:rsid w:val="000A34AB"/>
    <w:rsid w:val="000A42C1"/>
    <w:rsid w:val="000A42D0"/>
    <w:rsid w:val="000A4359"/>
    <w:rsid w:val="000A4472"/>
    <w:rsid w:val="000A44EE"/>
    <w:rsid w:val="000A4634"/>
    <w:rsid w:val="000A48B2"/>
    <w:rsid w:val="000A4901"/>
    <w:rsid w:val="000A4958"/>
    <w:rsid w:val="000A4BA1"/>
    <w:rsid w:val="000A4E82"/>
    <w:rsid w:val="000A5206"/>
    <w:rsid w:val="000A5894"/>
    <w:rsid w:val="000A5C9F"/>
    <w:rsid w:val="000A604E"/>
    <w:rsid w:val="000A64A7"/>
    <w:rsid w:val="000A65EC"/>
    <w:rsid w:val="000A69A7"/>
    <w:rsid w:val="000A70C2"/>
    <w:rsid w:val="000A716F"/>
    <w:rsid w:val="000A75A3"/>
    <w:rsid w:val="000B04CE"/>
    <w:rsid w:val="000B087C"/>
    <w:rsid w:val="000B0B25"/>
    <w:rsid w:val="000B0E2D"/>
    <w:rsid w:val="000B13B0"/>
    <w:rsid w:val="000B16C3"/>
    <w:rsid w:val="000B1755"/>
    <w:rsid w:val="000B1803"/>
    <w:rsid w:val="000B1CCB"/>
    <w:rsid w:val="000B1D35"/>
    <w:rsid w:val="000B1DE5"/>
    <w:rsid w:val="000B1EBF"/>
    <w:rsid w:val="000B22E8"/>
    <w:rsid w:val="000B23CF"/>
    <w:rsid w:val="000B2868"/>
    <w:rsid w:val="000B29D7"/>
    <w:rsid w:val="000B2A61"/>
    <w:rsid w:val="000B3698"/>
    <w:rsid w:val="000B3DCC"/>
    <w:rsid w:val="000B402F"/>
    <w:rsid w:val="000B41D5"/>
    <w:rsid w:val="000B4478"/>
    <w:rsid w:val="000B4612"/>
    <w:rsid w:val="000B4701"/>
    <w:rsid w:val="000B4982"/>
    <w:rsid w:val="000B4AD1"/>
    <w:rsid w:val="000B4D72"/>
    <w:rsid w:val="000B4E06"/>
    <w:rsid w:val="000B4FFB"/>
    <w:rsid w:val="000B5755"/>
    <w:rsid w:val="000B6240"/>
    <w:rsid w:val="000B638A"/>
    <w:rsid w:val="000B644A"/>
    <w:rsid w:val="000B659E"/>
    <w:rsid w:val="000B6A2E"/>
    <w:rsid w:val="000B6B72"/>
    <w:rsid w:val="000B7142"/>
    <w:rsid w:val="000B729D"/>
    <w:rsid w:val="000B7483"/>
    <w:rsid w:val="000B7670"/>
    <w:rsid w:val="000B7C0E"/>
    <w:rsid w:val="000B7F7C"/>
    <w:rsid w:val="000C0BDD"/>
    <w:rsid w:val="000C0F2F"/>
    <w:rsid w:val="000C17F2"/>
    <w:rsid w:val="000C1D8A"/>
    <w:rsid w:val="000C2206"/>
    <w:rsid w:val="000C2FFA"/>
    <w:rsid w:val="000C32C2"/>
    <w:rsid w:val="000C32DA"/>
    <w:rsid w:val="000C354F"/>
    <w:rsid w:val="000C3843"/>
    <w:rsid w:val="000C386A"/>
    <w:rsid w:val="000C3DF6"/>
    <w:rsid w:val="000C42F4"/>
    <w:rsid w:val="000C47AF"/>
    <w:rsid w:val="000C489A"/>
    <w:rsid w:val="000C53AF"/>
    <w:rsid w:val="000C57EB"/>
    <w:rsid w:val="000C5873"/>
    <w:rsid w:val="000C5CD4"/>
    <w:rsid w:val="000C6467"/>
    <w:rsid w:val="000C68E3"/>
    <w:rsid w:val="000C6983"/>
    <w:rsid w:val="000C69F2"/>
    <w:rsid w:val="000C6A8D"/>
    <w:rsid w:val="000C6BE4"/>
    <w:rsid w:val="000C7C6E"/>
    <w:rsid w:val="000C7E0D"/>
    <w:rsid w:val="000C7ECA"/>
    <w:rsid w:val="000D00FC"/>
    <w:rsid w:val="000D018E"/>
    <w:rsid w:val="000D0428"/>
    <w:rsid w:val="000D087F"/>
    <w:rsid w:val="000D0AA0"/>
    <w:rsid w:val="000D0F20"/>
    <w:rsid w:val="000D0F7A"/>
    <w:rsid w:val="000D1256"/>
    <w:rsid w:val="000D14D1"/>
    <w:rsid w:val="000D16F8"/>
    <w:rsid w:val="000D1730"/>
    <w:rsid w:val="000D19BF"/>
    <w:rsid w:val="000D1AE6"/>
    <w:rsid w:val="000D1B01"/>
    <w:rsid w:val="000D1CC7"/>
    <w:rsid w:val="000D22B1"/>
    <w:rsid w:val="000D22DB"/>
    <w:rsid w:val="000D231D"/>
    <w:rsid w:val="000D2AD5"/>
    <w:rsid w:val="000D2D2A"/>
    <w:rsid w:val="000D3717"/>
    <w:rsid w:val="000D38BD"/>
    <w:rsid w:val="000D3AD5"/>
    <w:rsid w:val="000D3CAB"/>
    <w:rsid w:val="000D449C"/>
    <w:rsid w:val="000D45E0"/>
    <w:rsid w:val="000D4BC4"/>
    <w:rsid w:val="000D4F82"/>
    <w:rsid w:val="000D57FB"/>
    <w:rsid w:val="000D5BAD"/>
    <w:rsid w:val="000D5BC2"/>
    <w:rsid w:val="000D5D11"/>
    <w:rsid w:val="000D5EDD"/>
    <w:rsid w:val="000D65B2"/>
    <w:rsid w:val="000D6B30"/>
    <w:rsid w:val="000D6FE6"/>
    <w:rsid w:val="000D70D5"/>
    <w:rsid w:val="000D7250"/>
    <w:rsid w:val="000D7361"/>
    <w:rsid w:val="000D741B"/>
    <w:rsid w:val="000D74D9"/>
    <w:rsid w:val="000D7B94"/>
    <w:rsid w:val="000E05F7"/>
    <w:rsid w:val="000E06F8"/>
    <w:rsid w:val="000E0CF5"/>
    <w:rsid w:val="000E12F7"/>
    <w:rsid w:val="000E1777"/>
    <w:rsid w:val="000E19C9"/>
    <w:rsid w:val="000E1EFC"/>
    <w:rsid w:val="000E2170"/>
    <w:rsid w:val="000E22C3"/>
    <w:rsid w:val="000E23CB"/>
    <w:rsid w:val="000E2AB3"/>
    <w:rsid w:val="000E2C54"/>
    <w:rsid w:val="000E2D74"/>
    <w:rsid w:val="000E328C"/>
    <w:rsid w:val="000E349D"/>
    <w:rsid w:val="000E36D5"/>
    <w:rsid w:val="000E3C55"/>
    <w:rsid w:val="000E3D79"/>
    <w:rsid w:val="000E4517"/>
    <w:rsid w:val="000E5055"/>
    <w:rsid w:val="000E5283"/>
    <w:rsid w:val="000E5314"/>
    <w:rsid w:val="000E542D"/>
    <w:rsid w:val="000E550D"/>
    <w:rsid w:val="000E5693"/>
    <w:rsid w:val="000E5766"/>
    <w:rsid w:val="000E5C95"/>
    <w:rsid w:val="000E5DC4"/>
    <w:rsid w:val="000E646D"/>
    <w:rsid w:val="000E648F"/>
    <w:rsid w:val="000E66A7"/>
    <w:rsid w:val="000E6E2E"/>
    <w:rsid w:val="000E6F25"/>
    <w:rsid w:val="000E7344"/>
    <w:rsid w:val="000E73DC"/>
    <w:rsid w:val="000E7662"/>
    <w:rsid w:val="000E7834"/>
    <w:rsid w:val="000E7AC1"/>
    <w:rsid w:val="000E7DFF"/>
    <w:rsid w:val="000E7E11"/>
    <w:rsid w:val="000E7EE7"/>
    <w:rsid w:val="000E7FC0"/>
    <w:rsid w:val="000E7FC8"/>
    <w:rsid w:val="000F0140"/>
    <w:rsid w:val="000F03C1"/>
    <w:rsid w:val="000F072C"/>
    <w:rsid w:val="000F0AAE"/>
    <w:rsid w:val="000F0B32"/>
    <w:rsid w:val="000F0DA4"/>
    <w:rsid w:val="000F1157"/>
    <w:rsid w:val="000F14CC"/>
    <w:rsid w:val="000F15B0"/>
    <w:rsid w:val="000F16DC"/>
    <w:rsid w:val="000F18F9"/>
    <w:rsid w:val="000F1B59"/>
    <w:rsid w:val="000F293B"/>
    <w:rsid w:val="000F2A8D"/>
    <w:rsid w:val="000F30E3"/>
    <w:rsid w:val="000F3247"/>
    <w:rsid w:val="000F330F"/>
    <w:rsid w:val="000F36B9"/>
    <w:rsid w:val="000F3860"/>
    <w:rsid w:val="000F40FC"/>
    <w:rsid w:val="000F47DC"/>
    <w:rsid w:val="000F4C9F"/>
    <w:rsid w:val="000F4ED1"/>
    <w:rsid w:val="000F505E"/>
    <w:rsid w:val="000F51D6"/>
    <w:rsid w:val="000F57B5"/>
    <w:rsid w:val="000F5863"/>
    <w:rsid w:val="000F5928"/>
    <w:rsid w:val="000F5C1E"/>
    <w:rsid w:val="000F5C65"/>
    <w:rsid w:val="000F5D9B"/>
    <w:rsid w:val="000F5EF4"/>
    <w:rsid w:val="000F5FFE"/>
    <w:rsid w:val="000F605A"/>
    <w:rsid w:val="000F63B1"/>
    <w:rsid w:val="000F7634"/>
    <w:rsid w:val="000F7CA2"/>
    <w:rsid w:val="000F7D78"/>
    <w:rsid w:val="000F7DBD"/>
    <w:rsid w:val="000F7FB4"/>
    <w:rsid w:val="001003EF"/>
    <w:rsid w:val="0010040F"/>
    <w:rsid w:val="00100ABF"/>
    <w:rsid w:val="00100B66"/>
    <w:rsid w:val="00100B94"/>
    <w:rsid w:val="00100F51"/>
    <w:rsid w:val="00101319"/>
    <w:rsid w:val="00101326"/>
    <w:rsid w:val="0010159E"/>
    <w:rsid w:val="001017A7"/>
    <w:rsid w:val="001019B5"/>
    <w:rsid w:val="00101C3B"/>
    <w:rsid w:val="00102107"/>
    <w:rsid w:val="001024A3"/>
    <w:rsid w:val="0010290A"/>
    <w:rsid w:val="00102A72"/>
    <w:rsid w:val="00102C71"/>
    <w:rsid w:val="001030D4"/>
    <w:rsid w:val="001033F5"/>
    <w:rsid w:val="00103694"/>
    <w:rsid w:val="00103885"/>
    <w:rsid w:val="00103FEA"/>
    <w:rsid w:val="001043A9"/>
    <w:rsid w:val="00104986"/>
    <w:rsid w:val="001049E3"/>
    <w:rsid w:val="00104ACD"/>
    <w:rsid w:val="00104DDC"/>
    <w:rsid w:val="00104E39"/>
    <w:rsid w:val="00104FD9"/>
    <w:rsid w:val="00105564"/>
    <w:rsid w:val="00105A6F"/>
    <w:rsid w:val="00105CC9"/>
    <w:rsid w:val="00106641"/>
    <w:rsid w:val="00106D5E"/>
    <w:rsid w:val="00107686"/>
    <w:rsid w:val="00107824"/>
    <w:rsid w:val="00107AE1"/>
    <w:rsid w:val="0011029D"/>
    <w:rsid w:val="00110521"/>
    <w:rsid w:val="001107F2"/>
    <w:rsid w:val="001114BB"/>
    <w:rsid w:val="0011175A"/>
    <w:rsid w:val="00111985"/>
    <w:rsid w:val="00111BCE"/>
    <w:rsid w:val="00111E71"/>
    <w:rsid w:val="00112564"/>
    <w:rsid w:val="0011323C"/>
    <w:rsid w:val="00113279"/>
    <w:rsid w:val="0011337F"/>
    <w:rsid w:val="00113966"/>
    <w:rsid w:val="00113A8A"/>
    <w:rsid w:val="00113E96"/>
    <w:rsid w:val="0011414C"/>
    <w:rsid w:val="00114179"/>
    <w:rsid w:val="0011430D"/>
    <w:rsid w:val="00114365"/>
    <w:rsid w:val="001147D0"/>
    <w:rsid w:val="00114B7F"/>
    <w:rsid w:val="00114E26"/>
    <w:rsid w:val="00114F50"/>
    <w:rsid w:val="0011583A"/>
    <w:rsid w:val="00115A06"/>
    <w:rsid w:val="00115AFC"/>
    <w:rsid w:val="001177D6"/>
    <w:rsid w:val="00117BF2"/>
    <w:rsid w:val="00117CF3"/>
    <w:rsid w:val="001200F9"/>
    <w:rsid w:val="001201A6"/>
    <w:rsid w:val="001202A9"/>
    <w:rsid w:val="0012052F"/>
    <w:rsid w:val="001205BC"/>
    <w:rsid w:val="00120BBA"/>
    <w:rsid w:val="00121248"/>
    <w:rsid w:val="00121651"/>
    <w:rsid w:val="00121B18"/>
    <w:rsid w:val="00121BD4"/>
    <w:rsid w:val="00121DD8"/>
    <w:rsid w:val="00122641"/>
    <w:rsid w:val="001227E3"/>
    <w:rsid w:val="00122BAE"/>
    <w:rsid w:val="00122E4F"/>
    <w:rsid w:val="00123283"/>
    <w:rsid w:val="0012394B"/>
    <w:rsid w:val="00123B5E"/>
    <w:rsid w:val="00124198"/>
    <w:rsid w:val="001244DD"/>
    <w:rsid w:val="00124867"/>
    <w:rsid w:val="001248F1"/>
    <w:rsid w:val="00124948"/>
    <w:rsid w:val="00124A09"/>
    <w:rsid w:val="00124BA2"/>
    <w:rsid w:val="00124BCC"/>
    <w:rsid w:val="001250C6"/>
    <w:rsid w:val="001259C0"/>
    <w:rsid w:val="001259C4"/>
    <w:rsid w:val="00125C10"/>
    <w:rsid w:val="0012605C"/>
    <w:rsid w:val="001263D5"/>
    <w:rsid w:val="001267D8"/>
    <w:rsid w:val="00126E65"/>
    <w:rsid w:val="001272F8"/>
    <w:rsid w:val="00127530"/>
    <w:rsid w:val="001275C7"/>
    <w:rsid w:val="00127ACA"/>
    <w:rsid w:val="001303E6"/>
    <w:rsid w:val="001304C2"/>
    <w:rsid w:val="00131211"/>
    <w:rsid w:val="0013127D"/>
    <w:rsid w:val="00131502"/>
    <w:rsid w:val="0013163C"/>
    <w:rsid w:val="001320CE"/>
    <w:rsid w:val="001320E8"/>
    <w:rsid w:val="00132AE2"/>
    <w:rsid w:val="00132BB3"/>
    <w:rsid w:val="00132D4B"/>
    <w:rsid w:val="00133148"/>
    <w:rsid w:val="0013326E"/>
    <w:rsid w:val="00133286"/>
    <w:rsid w:val="001337C7"/>
    <w:rsid w:val="00133B29"/>
    <w:rsid w:val="00134109"/>
    <w:rsid w:val="00134894"/>
    <w:rsid w:val="0013503F"/>
    <w:rsid w:val="001350F8"/>
    <w:rsid w:val="00135185"/>
    <w:rsid w:val="0013544F"/>
    <w:rsid w:val="001354D7"/>
    <w:rsid w:val="0013561F"/>
    <w:rsid w:val="0013585C"/>
    <w:rsid w:val="001359E1"/>
    <w:rsid w:val="00135BCD"/>
    <w:rsid w:val="0013603D"/>
    <w:rsid w:val="00136049"/>
    <w:rsid w:val="001363B3"/>
    <w:rsid w:val="0013657B"/>
    <w:rsid w:val="00136951"/>
    <w:rsid w:val="00136A80"/>
    <w:rsid w:val="00136FB0"/>
    <w:rsid w:val="00137F33"/>
    <w:rsid w:val="001407BF"/>
    <w:rsid w:val="00141017"/>
    <w:rsid w:val="00141397"/>
    <w:rsid w:val="00141654"/>
    <w:rsid w:val="00141A05"/>
    <w:rsid w:val="001423DA"/>
    <w:rsid w:val="001426E7"/>
    <w:rsid w:val="001427D6"/>
    <w:rsid w:val="00142B3E"/>
    <w:rsid w:val="00142C01"/>
    <w:rsid w:val="00142D92"/>
    <w:rsid w:val="00142DCE"/>
    <w:rsid w:val="001433AB"/>
    <w:rsid w:val="00143513"/>
    <w:rsid w:val="0014357C"/>
    <w:rsid w:val="00143DFF"/>
    <w:rsid w:val="00145145"/>
    <w:rsid w:val="00145149"/>
    <w:rsid w:val="001452EA"/>
    <w:rsid w:val="001455E5"/>
    <w:rsid w:val="00145D14"/>
    <w:rsid w:val="00146636"/>
    <w:rsid w:val="00146921"/>
    <w:rsid w:val="00146C8D"/>
    <w:rsid w:val="001470B9"/>
    <w:rsid w:val="00147A45"/>
    <w:rsid w:val="00147F00"/>
    <w:rsid w:val="00147FA5"/>
    <w:rsid w:val="0015008D"/>
    <w:rsid w:val="0015033E"/>
    <w:rsid w:val="001505D3"/>
    <w:rsid w:val="001508AD"/>
    <w:rsid w:val="001508D9"/>
    <w:rsid w:val="001511F4"/>
    <w:rsid w:val="00151393"/>
    <w:rsid w:val="00151545"/>
    <w:rsid w:val="00151EDA"/>
    <w:rsid w:val="00152564"/>
    <w:rsid w:val="001527AD"/>
    <w:rsid w:val="0015293C"/>
    <w:rsid w:val="00152980"/>
    <w:rsid w:val="00152CDD"/>
    <w:rsid w:val="00152F13"/>
    <w:rsid w:val="001533D9"/>
    <w:rsid w:val="00153509"/>
    <w:rsid w:val="00153817"/>
    <w:rsid w:val="001538A1"/>
    <w:rsid w:val="00153DE7"/>
    <w:rsid w:val="00154909"/>
    <w:rsid w:val="00154A9F"/>
    <w:rsid w:val="00155139"/>
    <w:rsid w:val="001557A5"/>
    <w:rsid w:val="00155854"/>
    <w:rsid w:val="00155A45"/>
    <w:rsid w:val="00155DDE"/>
    <w:rsid w:val="001567DF"/>
    <w:rsid w:val="001567F8"/>
    <w:rsid w:val="00156B53"/>
    <w:rsid w:val="00157344"/>
    <w:rsid w:val="00157A66"/>
    <w:rsid w:val="00157A72"/>
    <w:rsid w:val="00157C5B"/>
    <w:rsid w:val="0016009A"/>
    <w:rsid w:val="00160111"/>
    <w:rsid w:val="0016047C"/>
    <w:rsid w:val="001606D9"/>
    <w:rsid w:val="00160B00"/>
    <w:rsid w:val="00161129"/>
    <w:rsid w:val="00161376"/>
    <w:rsid w:val="00161434"/>
    <w:rsid w:val="00161EC0"/>
    <w:rsid w:val="0016203F"/>
    <w:rsid w:val="00162066"/>
    <w:rsid w:val="00162180"/>
    <w:rsid w:val="001623BD"/>
    <w:rsid w:val="001626BF"/>
    <w:rsid w:val="001626C8"/>
    <w:rsid w:val="00162B22"/>
    <w:rsid w:val="00163057"/>
    <w:rsid w:val="0016362B"/>
    <w:rsid w:val="0016370B"/>
    <w:rsid w:val="00163831"/>
    <w:rsid w:val="001639DC"/>
    <w:rsid w:val="001641C9"/>
    <w:rsid w:val="00164264"/>
    <w:rsid w:val="001642A4"/>
    <w:rsid w:val="001642CE"/>
    <w:rsid w:val="001644CD"/>
    <w:rsid w:val="00164870"/>
    <w:rsid w:val="001648AF"/>
    <w:rsid w:val="00165114"/>
    <w:rsid w:val="001657B0"/>
    <w:rsid w:val="00166774"/>
    <w:rsid w:val="001667A0"/>
    <w:rsid w:val="00166B48"/>
    <w:rsid w:val="00166D94"/>
    <w:rsid w:val="00166E7D"/>
    <w:rsid w:val="0016750F"/>
    <w:rsid w:val="001675C3"/>
    <w:rsid w:val="001675EC"/>
    <w:rsid w:val="00167617"/>
    <w:rsid w:val="00167673"/>
    <w:rsid w:val="0016774D"/>
    <w:rsid w:val="00167A65"/>
    <w:rsid w:val="00167B7D"/>
    <w:rsid w:val="00167E85"/>
    <w:rsid w:val="00167FAB"/>
    <w:rsid w:val="00170005"/>
    <w:rsid w:val="0017011E"/>
    <w:rsid w:val="001702B9"/>
    <w:rsid w:val="00170322"/>
    <w:rsid w:val="001704C9"/>
    <w:rsid w:val="00170598"/>
    <w:rsid w:val="0017096C"/>
    <w:rsid w:val="00170D33"/>
    <w:rsid w:val="00170F4D"/>
    <w:rsid w:val="00171040"/>
    <w:rsid w:val="0017167F"/>
    <w:rsid w:val="001716D3"/>
    <w:rsid w:val="001719A8"/>
    <w:rsid w:val="00171E84"/>
    <w:rsid w:val="001720E9"/>
    <w:rsid w:val="001721F7"/>
    <w:rsid w:val="00172329"/>
    <w:rsid w:val="00172726"/>
    <w:rsid w:val="00172753"/>
    <w:rsid w:val="0017282F"/>
    <w:rsid w:val="00172BC0"/>
    <w:rsid w:val="00172CB8"/>
    <w:rsid w:val="001732B5"/>
    <w:rsid w:val="00173C8F"/>
    <w:rsid w:val="00173E10"/>
    <w:rsid w:val="00173EDE"/>
    <w:rsid w:val="0017423A"/>
    <w:rsid w:val="001745CF"/>
    <w:rsid w:val="00174987"/>
    <w:rsid w:val="00174CEF"/>
    <w:rsid w:val="001754E1"/>
    <w:rsid w:val="001756D4"/>
    <w:rsid w:val="001757B8"/>
    <w:rsid w:val="00175815"/>
    <w:rsid w:val="00175C5A"/>
    <w:rsid w:val="00175C90"/>
    <w:rsid w:val="001769EF"/>
    <w:rsid w:val="0017737B"/>
    <w:rsid w:val="001776BE"/>
    <w:rsid w:val="00177942"/>
    <w:rsid w:val="00177957"/>
    <w:rsid w:val="00177BA1"/>
    <w:rsid w:val="00180227"/>
    <w:rsid w:val="00180360"/>
    <w:rsid w:val="00180437"/>
    <w:rsid w:val="00180610"/>
    <w:rsid w:val="00180BF0"/>
    <w:rsid w:val="00180C12"/>
    <w:rsid w:val="00180FAA"/>
    <w:rsid w:val="001814D8"/>
    <w:rsid w:val="00181793"/>
    <w:rsid w:val="0018202F"/>
    <w:rsid w:val="001822DC"/>
    <w:rsid w:val="00182989"/>
    <w:rsid w:val="001837BC"/>
    <w:rsid w:val="00183ACF"/>
    <w:rsid w:val="00183D95"/>
    <w:rsid w:val="00184602"/>
    <w:rsid w:val="00184AE5"/>
    <w:rsid w:val="00184B56"/>
    <w:rsid w:val="00184F19"/>
    <w:rsid w:val="00184FA3"/>
    <w:rsid w:val="001851A8"/>
    <w:rsid w:val="00185341"/>
    <w:rsid w:val="00185423"/>
    <w:rsid w:val="001855A3"/>
    <w:rsid w:val="00185C21"/>
    <w:rsid w:val="0018610C"/>
    <w:rsid w:val="00186124"/>
    <w:rsid w:val="001862A3"/>
    <w:rsid w:val="0018667F"/>
    <w:rsid w:val="001868B1"/>
    <w:rsid w:val="0018722B"/>
    <w:rsid w:val="0018778E"/>
    <w:rsid w:val="00190466"/>
    <w:rsid w:val="001904B8"/>
    <w:rsid w:val="00190AE4"/>
    <w:rsid w:val="00190CF6"/>
    <w:rsid w:val="00190DC1"/>
    <w:rsid w:val="00191164"/>
    <w:rsid w:val="00191388"/>
    <w:rsid w:val="0019156A"/>
    <w:rsid w:val="00191921"/>
    <w:rsid w:val="00191C5A"/>
    <w:rsid w:val="00191DB1"/>
    <w:rsid w:val="00191E4E"/>
    <w:rsid w:val="001924D0"/>
    <w:rsid w:val="00192549"/>
    <w:rsid w:val="0019263E"/>
    <w:rsid w:val="00192E6A"/>
    <w:rsid w:val="00193110"/>
    <w:rsid w:val="00193770"/>
    <w:rsid w:val="00193EB6"/>
    <w:rsid w:val="00193F32"/>
    <w:rsid w:val="001940D9"/>
    <w:rsid w:val="0019447E"/>
    <w:rsid w:val="00194ADA"/>
    <w:rsid w:val="00194CD1"/>
    <w:rsid w:val="00194D22"/>
    <w:rsid w:val="00194D43"/>
    <w:rsid w:val="00195021"/>
    <w:rsid w:val="00195577"/>
    <w:rsid w:val="00195DBE"/>
    <w:rsid w:val="001960A6"/>
    <w:rsid w:val="0019627E"/>
    <w:rsid w:val="0019648C"/>
    <w:rsid w:val="001964D3"/>
    <w:rsid w:val="001968E1"/>
    <w:rsid w:val="001968F0"/>
    <w:rsid w:val="0019729F"/>
    <w:rsid w:val="00197D07"/>
    <w:rsid w:val="001A0189"/>
    <w:rsid w:val="001A032E"/>
    <w:rsid w:val="001A0503"/>
    <w:rsid w:val="001A0721"/>
    <w:rsid w:val="001A0A3A"/>
    <w:rsid w:val="001A0F46"/>
    <w:rsid w:val="001A1258"/>
    <w:rsid w:val="001A1A24"/>
    <w:rsid w:val="001A1AE8"/>
    <w:rsid w:val="001A1BD9"/>
    <w:rsid w:val="001A2226"/>
    <w:rsid w:val="001A2260"/>
    <w:rsid w:val="001A25A7"/>
    <w:rsid w:val="001A27D3"/>
    <w:rsid w:val="001A2B77"/>
    <w:rsid w:val="001A2D37"/>
    <w:rsid w:val="001A3D76"/>
    <w:rsid w:val="001A3FB5"/>
    <w:rsid w:val="001A3FD1"/>
    <w:rsid w:val="001A4299"/>
    <w:rsid w:val="001A4744"/>
    <w:rsid w:val="001A4982"/>
    <w:rsid w:val="001A5063"/>
    <w:rsid w:val="001A519B"/>
    <w:rsid w:val="001A53FE"/>
    <w:rsid w:val="001A5877"/>
    <w:rsid w:val="001A5989"/>
    <w:rsid w:val="001A6547"/>
    <w:rsid w:val="001A6818"/>
    <w:rsid w:val="001A69A7"/>
    <w:rsid w:val="001A6A05"/>
    <w:rsid w:val="001A6B52"/>
    <w:rsid w:val="001A6CD5"/>
    <w:rsid w:val="001A6F9C"/>
    <w:rsid w:val="001A7221"/>
    <w:rsid w:val="001A7441"/>
    <w:rsid w:val="001A7C83"/>
    <w:rsid w:val="001A7F3D"/>
    <w:rsid w:val="001B052F"/>
    <w:rsid w:val="001B08A9"/>
    <w:rsid w:val="001B0B6C"/>
    <w:rsid w:val="001B178A"/>
    <w:rsid w:val="001B1BB7"/>
    <w:rsid w:val="001B1C9B"/>
    <w:rsid w:val="001B1FBC"/>
    <w:rsid w:val="001B2033"/>
    <w:rsid w:val="001B2202"/>
    <w:rsid w:val="001B221E"/>
    <w:rsid w:val="001B27F7"/>
    <w:rsid w:val="001B28D4"/>
    <w:rsid w:val="001B2FAB"/>
    <w:rsid w:val="001B36F5"/>
    <w:rsid w:val="001B3941"/>
    <w:rsid w:val="001B44AD"/>
    <w:rsid w:val="001B4535"/>
    <w:rsid w:val="001B46C7"/>
    <w:rsid w:val="001B476A"/>
    <w:rsid w:val="001B496F"/>
    <w:rsid w:val="001B4DC4"/>
    <w:rsid w:val="001B50BF"/>
    <w:rsid w:val="001B585E"/>
    <w:rsid w:val="001B625E"/>
    <w:rsid w:val="001B649D"/>
    <w:rsid w:val="001B64E9"/>
    <w:rsid w:val="001B6591"/>
    <w:rsid w:val="001B6933"/>
    <w:rsid w:val="001B6BE5"/>
    <w:rsid w:val="001B6DAB"/>
    <w:rsid w:val="001B7017"/>
    <w:rsid w:val="001B7062"/>
    <w:rsid w:val="001B7493"/>
    <w:rsid w:val="001B77EE"/>
    <w:rsid w:val="001B794B"/>
    <w:rsid w:val="001C0065"/>
    <w:rsid w:val="001C07E6"/>
    <w:rsid w:val="001C0C26"/>
    <w:rsid w:val="001C0FFE"/>
    <w:rsid w:val="001C132C"/>
    <w:rsid w:val="001C133F"/>
    <w:rsid w:val="001C1772"/>
    <w:rsid w:val="001C1BC5"/>
    <w:rsid w:val="001C1DD7"/>
    <w:rsid w:val="001C20FF"/>
    <w:rsid w:val="001C2371"/>
    <w:rsid w:val="001C273E"/>
    <w:rsid w:val="001C3193"/>
    <w:rsid w:val="001C3689"/>
    <w:rsid w:val="001C427A"/>
    <w:rsid w:val="001C4593"/>
    <w:rsid w:val="001C47FF"/>
    <w:rsid w:val="001C4B8F"/>
    <w:rsid w:val="001C4F77"/>
    <w:rsid w:val="001C5437"/>
    <w:rsid w:val="001C58DB"/>
    <w:rsid w:val="001C5F32"/>
    <w:rsid w:val="001C6146"/>
    <w:rsid w:val="001C62D0"/>
    <w:rsid w:val="001C6824"/>
    <w:rsid w:val="001C6E36"/>
    <w:rsid w:val="001C717D"/>
    <w:rsid w:val="001C718D"/>
    <w:rsid w:val="001C739B"/>
    <w:rsid w:val="001C7930"/>
    <w:rsid w:val="001C7B35"/>
    <w:rsid w:val="001C7E4E"/>
    <w:rsid w:val="001D014E"/>
    <w:rsid w:val="001D04D8"/>
    <w:rsid w:val="001D0D7C"/>
    <w:rsid w:val="001D0E35"/>
    <w:rsid w:val="001D109D"/>
    <w:rsid w:val="001D1A4E"/>
    <w:rsid w:val="001D2406"/>
    <w:rsid w:val="001D25E7"/>
    <w:rsid w:val="001D2862"/>
    <w:rsid w:val="001D2A6D"/>
    <w:rsid w:val="001D3043"/>
    <w:rsid w:val="001D33E6"/>
    <w:rsid w:val="001D3ABC"/>
    <w:rsid w:val="001D3B38"/>
    <w:rsid w:val="001D3C1E"/>
    <w:rsid w:val="001D41E6"/>
    <w:rsid w:val="001D442D"/>
    <w:rsid w:val="001D44C3"/>
    <w:rsid w:val="001D45A4"/>
    <w:rsid w:val="001D474B"/>
    <w:rsid w:val="001D5294"/>
    <w:rsid w:val="001D5689"/>
    <w:rsid w:val="001D588C"/>
    <w:rsid w:val="001D5B81"/>
    <w:rsid w:val="001D5FA4"/>
    <w:rsid w:val="001D68E5"/>
    <w:rsid w:val="001D733B"/>
    <w:rsid w:val="001D7435"/>
    <w:rsid w:val="001D7522"/>
    <w:rsid w:val="001D7758"/>
    <w:rsid w:val="001D77BE"/>
    <w:rsid w:val="001D79A7"/>
    <w:rsid w:val="001D79B5"/>
    <w:rsid w:val="001D7D15"/>
    <w:rsid w:val="001D7F2E"/>
    <w:rsid w:val="001E01E6"/>
    <w:rsid w:val="001E0632"/>
    <w:rsid w:val="001E0750"/>
    <w:rsid w:val="001E07C3"/>
    <w:rsid w:val="001E08A8"/>
    <w:rsid w:val="001E08C9"/>
    <w:rsid w:val="001E0C1C"/>
    <w:rsid w:val="001E0D2C"/>
    <w:rsid w:val="001E14DF"/>
    <w:rsid w:val="001E14FD"/>
    <w:rsid w:val="001E170C"/>
    <w:rsid w:val="001E19C9"/>
    <w:rsid w:val="001E2634"/>
    <w:rsid w:val="001E2BCC"/>
    <w:rsid w:val="001E2C13"/>
    <w:rsid w:val="001E2D36"/>
    <w:rsid w:val="001E3472"/>
    <w:rsid w:val="001E399F"/>
    <w:rsid w:val="001E476E"/>
    <w:rsid w:val="001E47C7"/>
    <w:rsid w:val="001E489F"/>
    <w:rsid w:val="001E4DB5"/>
    <w:rsid w:val="001E4F1A"/>
    <w:rsid w:val="001E5268"/>
    <w:rsid w:val="001E5A70"/>
    <w:rsid w:val="001E5CBB"/>
    <w:rsid w:val="001E66AE"/>
    <w:rsid w:val="001E6A96"/>
    <w:rsid w:val="001E6AC9"/>
    <w:rsid w:val="001E72BF"/>
    <w:rsid w:val="001E74DB"/>
    <w:rsid w:val="001E76CF"/>
    <w:rsid w:val="001E7E9B"/>
    <w:rsid w:val="001F09C5"/>
    <w:rsid w:val="001F10FA"/>
    <w:rsid w:val="001F141A"/>
    <w:rsid w:val="001F1CFA"/>
    <w:rsid w:val="001F1D54"/>
    <w:rsid w:val="001F1E58"/>
    <w:rsid w:val="001F1F27"/>
    <w:rsid w:val="001F1FB3"/>
    <w:rsid w:val="001F2244"/>
    <w:rsid w:val="001F22A1"/>
    <w:rsid w:val="001F23BD"/>
    <w:rsid w:val="001F2482"/>
    <w:rsid w:val="001F2F21"/>
    <w:rsid w:val="001F3A65"/>
    <w:rsid w:val="001F3FAB"/>
    <w:rsid w:val="001F4297"/>
    <w:rsid w:val="001F5080"/>
    <w:rsid w:val="001F5090"/>
    <w:rsid w:val="001F56DD"/>
    <w:rsid w:val="001F586F"/>
    <w:rsid w:val="001F5F8A"/>
    <w:rsid w:val="001F609A"/>
    <w:rsid w:val="001F6310"/>
    <w:rsid w:val="001F6713"/>
    <w:rsid w:val="001F68F7"/>
    <w:rsid w:val="001F6AF4"/>
    <w:rsid w:val="001F6D6B"/>
    <w:rsid w:val="001F6E8F"/>
    <w:rsid w:val="001F70D2"/>
    <w:rsid w:val="001F7178"/>
    <w:rsid w:val="001F784A"/>
    <w:rsid w:val="001F7C5D"/>
    <w:rsid w:val="001F7E9D"/>
    <w:rsid w:val="00200222"/>
    <w:rsid w:val="0020025C"/>
    <w:rsid w:val="002006C8"/>
    <w:rsid w:val="0020074E"/>
    <w:rsid w:val="0020144C"/>
    <w:rsid w:val="002019D3"/>
    <w:rsid w:val="002019FF"/>
    <w:rsid w:val="00201B82"/>
    <w:rsid w:val="002025F2"/>
    <w:rsid w:val="00202EBB"/>
    <w:rsid w:val="00202F71"/>
    <w:rsid w:val="00202F80"/>
    <w:rsid w:val="0020304C"/>
    <w:rsid w:val="00203211"/>
    <w:rsid w:val="00203463"/>
    <w:rsid w:val="00203A46"/>
    <w:rsid w:val="00203A4F"/>
    <w:rsid w:val="00203B39"/>
    <w:rsid w:val="00203E3B"/>
    <w:rsid w:val="00203EEE"/>
    <w:rsid w:val="00203F4A"/>
    <w:rsid w:val="002041B6"/>
    <w:rsid w:val="00204445"/>
    <w:rsid w:val="00204797"/>
    <w:rsid w:val="00205461"/>
    <w:rsid w:val="00205689"/>
    <w:rsid w:val="002057A1"/>
    <w:rsid w:val="00205A61"/>
    <w:rsid w:val="00205CCA"/>
    <w:rsid w:val="00205D4D"/>
    <w:rsid w:val="00205FF8"/>
    <w:rsid w:val="00206351"/>
    <w:rsid w:val="00206679"/>
    <w:rsid w:val="00206B20"/>
    <w:rsid w:val="00206DC4"/>
    <w:rsid w:val="00207831"/>
    <w:rsid w:val="0020784D"/>
    <w:rsid w:val="00207A32"/>
    <w:rsid w:val="00207B0F"/>
    <w:rsid w:val="00207D0F"/>
    <w:rsid w:val="00207FEA"/>
    <w:rsid w:val="002103E1"/>
    <w:rsid w:val="0021064F"/>
    <w:rsid w:val="00210658"/>
    <w:rsid w:val="0021078C"/>
    <w:rsid w:val="002109FF"/>
    <w:rsid w:val="0021174C"/>
    <w:rsid w:val="00211E5E"/>
    <w:rsid w:val="00212391"/>
    <w:rsid w:val="002125A8"/>
    <w:rsid w:val="002127C1"/>
    <w:rsid w:val="002127C3"/>
    <w:rsid w:val="00212A3C"/>
    <w:rsid w:val="00212A76"/>
    <w:rsid w:val="00212AEB"/>
    <w:rsid w:val="00212D00"/>
    <w:rsid w:val="002133D6"/>
    <w:rsid w:val="0021378F"/>
    <w:rsid w:val="002137E8"/>
    <w:rsid w:val="00213866"/>
    <w:rsid w:val="002138EA"/>
    <w:rsid w:val="00213A70"/>
    <w:rsid w:val="00213EAC"/>
    <w:rsid w:val="002141E3"/>
    <w:rsid w:val="002141E7"/>
    <w:rsid w:val="00214394"/>
    <w:rsid w:val="00214519"/>
    <w:rsid w:val="00214702"/>
    <w:rsid w:val="00214929"/>
    <w:rsid w:val="00215091"/>
    <w:rsid w:val="002156A6"/>
    <w:rsid w:val="00215B1D"/>
    <w:rsid w:val="002166DE"/>
    <w:rsid w:val="00216743"/>
    <w:rsid w:val="00216FB1"/>
    <w:rsid w:val="00217485"/>
    <w:rsid w:val="002174F0"/>
    <w:rsid w:val="002209D6"/>
    <w:rsid w:val="00220A17"/>
    <w:rsid w:val="00220C2F"/>
    <w:rsid w:val="00220CA6"/>
    <w:rsid w:val="00220CF9"/>
    <w:rsid w:val="002213A1"/>
    <w:rsid w:val="002218C5"/>
    <w:rsid w:val="002219BB"/>
    <w:rsid w:val="00221ACC"/>
    <w:rsid w:val="00221C02"/>
    <w:rsid w:val="00221F5D"/>
    <w:rsid w:val="00222CC0"/>
    <w:rsid w:val="00222DBB"/>
    <w:rsid w:val="00222E8F"/>
    <w:rsid w:val="00222E98"/>
    <w:rsid w:val="0022364A"/>
    <w:rsid w:val="00223BF1"/>
    <w:rsid w:val="00223C70"/>
    <w:rsid w:val="00223D36"/>
    <w:rsid w:val="00223ED7"/>
    <w:rsid w:val="00223F92"/>
    <w:rsid w:val="00224A88"/>
    <w:rsid w:val="00224C25"/>
    <w:rsid w:val="00224C64"/>
    <w:rsid w:val="00225603"/>
    <w:rsid w:val="0022588E"/>
    <w:rsid w:val="00225C6D"/>
    <w:rsid w:val="00225EDE"/>
    <w:rsid w:val="00226309"/>
    <w:rsid w:val="002265C8"/>
    <w:rsid w:val="00226D32"/>
    <w:rsid w:val="00226ECA"/>
    <w:rsid w:val="00226F24"/>
    <w:rsid w:val="00227419"/>
    <w:rsid w:val="00230214"/>
    <w:rsid w:val="00230307"/>
    <w:rsid w:val="00230ADD"/>
    <w:rsid w:val="00230BCF"/>
    <w:rsid w:val="002313B1"/>
    <w:rsid w:val="0023165D"/>
    <w:rsid w:val="002318A9"/>
    <w:rsid w:val="002319B0"/>
    <w:rsid w:val="00231AEA"/>
    <w:rsid w:val="00231E5F"/>
    <w:rsid w:val="002320D0"/>
    <w:rsid w:val="002323D0"/>
    <w:rsid w:val="002327A3"/>
    <w:rsid w:val="00232808"/>
    <w:rsid w:val="0023288F"/>
    <w:rsid w:val="00232A3C"/>
    <w:rsid w:val="00232B72"/>
    <w:rsid w:val="00232DD4"/>
    <w:rsid w:val="002331F6"/>
    <w:rsid w:val="0023406F"/>
    <w:rsid w:val="002342CD"/>
    <w:rsid w:val="00234428"/>
    <w:rsid w:val="00234452"/>
    <w:rsid w:val="002347ED"/>
    <w:rsid w:val="00234D31"/>
    <w:rsid w:val="00234E42"/>
    <w:rsid w:val="0023522A"/>
    <w:rsid w:val="00235960"/>
    <w:rsid w:val="00235F41"/>
    <w:rsid w:val="0023615B"/>
    <w:rsid w:val="0023645E"/>
    <w:rsid w:val="00236A96"/>
    <w:rsid w:val="00236CEF"/>
    <w:rsid w:val="0023720D"/>
    <w:rsid w:val="00237644"/>
    <w:rsid w:val="00237AC4"/>
    <w:rsid w:val="00237D5B"/>
    <w:rsid w:val="00237E5A"/>
    <w:rsid w:val="00237FE4"/>
    <w:rsid w:val="002409DC"/>
    <w:rsid w:val="0024132B"/>
    <w:rsid w:val="0024134C"/>
    <w:rsid w:val="00241566"/>
    <w:rsid w:val="002425FF"/>
    <w:rsid w:val="00242640"/>
    <w:rsid w:val="0024298B"/>
    <w:rsid w:val="00242B57"/>
    <w:rsid w:val="002430C2"/>
    <w:rsid w:val="00243BE9"/>
    <w:rsid w:val="002448C2"/>
    <w:rsid w:val="0024496E"/>
    <w:rsid w:val="00244BE3"/>
    <w:rsid w:val="002457B7"/>
    <w:rsid w:val="00245AB5"/>
    <w:rsid w:val="00246017"/>
    <w:rsid w:val="0024694F"/>
    <w:rsid w:val="002472E0"/>
    <w:rsid w:val="002477F3"/>
    <w:rsid w:val="00247825"/>
    <w:rsid w:val="00247B02"/>
    <w:rsid w:val="00247B69"/>
    <w:rsid w:val="00247E51"/>
    <w:rsid w:val="00250017"/>
    <w:rsid w:val="0025001E"/>
    <w:rsid w:val="0025010C"/>
    <w:rsid w:val="00250434"/>
    <w:rsid w:val="0025086C"/>
    <w:rsid w:val="002511E5"/>
    <w:rsid w:val="0025132B"/>
    <w:rsid w:val="002513A1"/>
    <w:rsid w:val="00251C99"/>
    <w:rsid w:val="00251D54"/>
    <w:rsid w:val="00251DA7"/>
    <w:rsid w:val="00252116"/>
    <w:rsid w:val="0025243C"/>
    <w:rsid w:val="002527FF"/>
    <w:rsid w:val="0025288C"/>
    <w:rsid w:val="0025307C"/>
    <w:rsid w:val="002531B1"/>
    <w:rsid w:val="00253367"/>
    <w:rsid w:val="00253605"/>
    <w:rsid w:val="00254169"/>
    <w:rsid w:val="00254183"/>
    <w:rsid w:val="00254501"/>
    <w:rsid w:val="002545E7"/>
    <w:rsid w:val="002546D0"/>
    <w:rsid w:val="00255071"/>
    <w:rsid w:val="00256065"/>
    <w:rsid w:val="002562D9"/>
    <w:rsid w:val="0025648C"/>
    <w:rsid w:val="00256954"/>
    <w:rsid w:val="00256E12"/>
    <w:rsid w:val="00256F6A"/>
    <w:rsid w:val="0025704D"/>
    <w:rsid w:val="00257177"/>
    <w:rsid w:val="0025770B"/>
    <w:rsid w:val="00257768"/>
    <w:rsid w:val="00257B50"/>
    <w:rsid w:val="00257BC4"/>
    <w:rsid w:val="00260009"/>
    <w:rsid w:val="002604E6"/>
    <w:rsid w:val="0026077A"/>
    <w:rsid w:val="00260E84"/>
    <w:rsid w:val="00260EBA"/>
    <w:rsid w:val="00260F03"/>
    <w:rsid w:val="002610D3"/>
    <w:rsid w:val="0026110A"/>
    <w:rsid w:val="00261120"/>
    <w:rsid w:val="00261A8F"/>
    <w:rsid w:val="00261EC1"/>
    <w:rsid w:val="00261FE4"/>
    <w:rsid w:val="002624DC"/>
    <w:rsid w:val="002624FD"/>
    <w:rsid w:val="00262693"/>
    <w:rsid w:val="002626E8"/>
    <w:rsid w:val="00262898"/>
    <w:rsid w:val="002628F3"/>
    <w:rsid w:val="0026299D"/>
    <w:rsid w:val="00262B06"/>
    <w:rsid w:val="00262B9C"/>
    <w:rsid w:val="00262EFF"/>
    <w:rsid w:val="0026300A"/>
    <w:rsid w:val="00263107"/>
    <w:rsid w:val="002639D7"/>
    <w:rsid w:val="00263A0A"/>
    <w:rsid w:val="00264BB5"/>
    <w:rsid w:val="00264BCF"/>
    <w:rsid w:val="00264C21"/>
    <w:rsid w:val="00264CC7"/>
    <w:rsid w:val="00264EFB"/>
    <w:rsid w:val="00265757"/>
    <w:rsid w:val="00265930"/>
    <w:rsid w:val="00265CDA"/>
    <w:rsid w:val="00265DE3"/>
    <w:rsid w:val="0026658A"/>
    <w:rsid w:val="0026668A"/>
    <w:rsid w:val="002666EC"/>
    <w:rsid w:val="002671CD"/>
    <w:rsid w:val="002673E5"/>
    <w:rsid w:val="00267415"/>
    <w:rsid w:val="00267D78"/>
    <w:rsid w:val="00267EE2"/>
    <w:rsid w:val="0027004E"/>
    <w:rsid w:val="00270104"/>
    <w:rsid w:val="00270457"/>
    <w:rsid w:val="0027096C"/>
    <w:rsid w:val="0027106A"/>
    <w:rsid w:val="0027111C"/>
    <w:rsid w:val="002711DC"/>
    <w:rsid w:val="0027166C"/>
    <w:rsid w:val="0027219F"/>
    <w:rsid w:val="0027265E"/>
    <w:rsid w:val="00273DE2"/>
    <w:rsid w:val="002747B2"/>
    <w:rsid w:val="002747C2"/>
    <w:rsid w:val="00274B6A"/>
    <w:rsid w:val="00275ADF"/>
    <w:rsid w:val="00275CFA"/>
    <w:rsid w:val="002761AF"/>
    <w:rsid w:val="00276272"/>
    <w:rsid w:val="002765BF"/>
    <w:rsid w:val="002765D7"/>
    <w:rsid w:val="00276ACD"/>
    <w:rsid w:val="00276EB0"/>
    <w:rsid w:val="00277651"/>
    <w:rsid w:val="00277978"/>
    <w:rsid w:val="00277AAA"/>
    <w:rsid w:val="00277D97"/>
    <w:rsid w:val="00280148"/>
    <w:rsid w:val="00281456"/>
    <w:rsid w:val="00281464"/>
    <w:rsid w:val="002817F9"/>
    <w:rsid w:val="00281C53"/>
    <w:rsid w:val="00281CEF"/>
    <w:rsid w:val="00281F75"/>
    <w:rsid w:val="002824CD"/>
    <w:rsid w:val="0028255D"/>
    <w:rsid w:val="002828FF"/>
    <w:rsid w:val="00282A24"/>
    <w:rsid w:val="00282BA0"/>
    <w:rsid w:val="00282D53"/>
    <w:rsid w:val="00282F94"/>
    <w:rsid w:val="00283019"/>
    <w:rsid w:val="00283081"/>
    <w:rsid w:val="002833A9"/>
    <w:rsid w:val="002834A4"/>
    <w:rsid w:val="00283651"/>
    <w:rsid w:val="0028370E"/>
    <w:rsid w:val="00283C81"/>
    <w:rsid w:val="002840BB"/>
    <w:rsid w:val="00284111"/>
    <w:rsid w:val="00284275"/>
    <w:rsid w:val="002844A5"/>
    <w:rsid w:val="00284A2C"/>
    <w:rsid w:val="00284C3D"/>
    <w:rsid w:val="00285173"/>
    <w:rsid w:val="00285604"/>
    <w:rsid w:val="00285AF1"/>
    <w:rsid w:val="00285DAC"/>
    <w:rsid w:val="0028644F"/>
    <w:rsid w:val="002868B0"/>
    <w:rsid w:val="00286D75"/>
    <w:rsid w:val="002872BA"/>
    <w:rsid w:val="00287819"/>
    <w:rsid w:val="0028797E"/>
    <w:rsid w:val="00290103"/>
    <w:rsid w:val="002902AB"/>
    <w:rsid w:val="00290802"/>
    <w:rsid w:val="00290A5A"/>
    <w:rsid w:val="00291292"/>
    <w:rsid w:val="0029189E"/>
    <w:rsid w:val="002919D8"/>
    <w:rsid w:val="00291A60"/>
    <w:rsid w:val="002920EE"/>
    <w:rsid w:val="0029217B"/>
    <w:rsid w:val="00292451"/>
    <w:rsid w:val="002927FD"/>
    <w:rsid w:val="0029305D"/>
    <w:rsid w:val="00293243"/>
    <w:rsid w:val="0029328C"/>
    <w:rsid w:val="00293348"/>
    <w:rsid w:val="00293A8B"/>
    <w:rsid w:val="00293BAC"/>
    <w:rsid w:val="00293D5C"/>
    <w:rsid w:val="00294276"/>
    <w:rsid w:val="002944E5"/>
    <w:rsid w:val="0029454B"/>
    <w:rsid w:val="002959A5"/>
    <w:rsid w:val="00295AD1"/>
    <w:rsid w:val="00295AF5"/>
    <w:rsid w:val="00295B39"/>
    <w:rsid w:val="00295C0F"/>
    <w:rsid w:val="00295CF3"/>
    <w:rsid w:val="00295F17"/>
    <w:rsid w:val="002961D0"/>
    <w:rsid w:val="00296314"/>
    <w:rsid w:val="00296C44"/>
    <w:rsid w:val="00297D75"/>
    <w:rsid w:val="00297FF6"/>
    <w:rsid w:val="002A00F9"/>
    <w:rsid w:val="002A0364"/>
    <w:rsid w:val="002A0373"/>
    <w:rsid w:val="002A062D"/>
    <w:rsid w:val="002A076C"/>
    <w:rsid w:val="002A07EA"/>
    <w:rsid w:val="002A0F02"/>
    <w:rsid w:val="002A0F72"/>
    <w:rsid w:val="002A152B"/>
    <w:rsid w:val="002A1A77"/>
    <w:rsid w:val="002A1C39"/>
    <w:rsid w:val="002A1F77"/>
    <w:rsid w:val="002A21DA"/>
    <w:rsid w:val="002A2A64"/>
    <w:rsid w:val="002A2C51"/>
    <w:rsid w:val="002A34A8"/>
    <w:rsid w:val="002A3F53"/>
    <w:rsid w:val="002A4007"/>
    <w:rsid w:val="002A404E"/>
    <w:rsid w:val="002A46EE"/>
    <w:rsid w:val="002A4960"/>
    <w:rsid w:val="002A4B20"/>
    <w:rsid w:val="002A4B44"/>
    <w:rsid w:val="002A4BD4"/>
    <w:rsid w:val="002A5005"/>
    <w:rsid w:val="002A5140"/>
    <w:rsid w:val="002A572D"/>
    <w:rsid w:val="002A58CC"/>
    <w:rsid w:val="002A5948"/>
    <w:rsid w:val="002A5CC7"/>
    <w:rsid w:val="002A5EF4"/>
    <w:rsid w:val="002A6197"/>
    <w:rsid w:val="002A628B"/>
    <w:rsid w:val="002A686F"/>
    <w:rsid w:val="002A6CBD"/>
    <w:rsid w:val="002A6EF9"/>
    <w:rsid w:val="002A763D"/>
    <w:rsid w:val="002A768E"/>
    <w:rsid w:val="002A7F16"/>
    <w:rsid w:val="002A7F2B"/>
    <w:rsid w:val="002A7FDE"/>
    <w:rsid w:val="002B0118"/>
    <w:rsid w:val="002B15B3"/>
    <w:rsid w:val="002B18E5"/>
    <w:rsid w:val="002B198B"/>
    <w:rsid w:val="002B1C49"/>
    <w:rsid w:val="002B21D5"/>
    <w:rsid w:val="002B2387"/>
    <w:rsid w:val="002B2540"/>
    <w:rsid w:val="002B2700"/>
    <w:rsid w:val="002B2D4D"/>
    <w:rsid w:val="002B2DB5"/>
    <w:rsid w:val="002B2ECA"/>
    <w:rsid w:val="002B2FDC"/>
    <w:rsid w:val="002B384C"/>
    <w:rsid w:val="002B3A9B"/>
    <w:rsid w:val="002B3AA6"/>
    <w:rsid w:val="002B3F34"/>
    <w:rsid w:val="002B414F"/>
    <w:rsid w:val="002B4164"/>
    <w:rsid w:val="002B4D95"/>
    <w:rsid w:val="002B4FA9"/>
    <w:rsid w:val="002B542B"/>
    <w:rsid w:val="002B5908"/>
    <w:rsid w:val="002B5C88"/>
    <w:rsid w:val="002B5CA9"/>
    <w:rsid w:val="002B6141"/>
    <w:rsid w:val="002B673D"/>
    <w:rsid w:val="002B68DA"/>
    <w:rsid w:val="002B6DD6"/>
    <w:rsid w:val="002B6F82"/>
    <w:rsid w:val="002B7469"/>
    <w:rsid w:val="002B7515"/>
    <w:rsid w:val="002B77D7"/>
    <w:rsid w:val="002B77D9"/>
    <w:rsid w:val="002B7C35"/>
    <w:rsid w:val="002B7C55"/>
    <w:rsid w:val="002B7D73"/>
    <w:rsid w:val="002C0EC7"/>
    <w:rsid w:val="002C12B3"/>
    <w:rsid w:val="002C1814"/>
    <w:rsid w:val="002C1DD1"/>
    <w:rsid w:val="002C1EDD"/>
    <w:rsid w:val="002C2994"/>
    <w:rsid w:val="002C2C6E"/>
    <w:rsid w:val="002C2E5E"/>
    <w:rsid w:val="002C2F67"/>
    <w:rsid w:val="002C3A8F"/>
    <w:rsid w:val="002C3E87"/>
    <w:rsid w:val="002C4108"/>
    <w:rsid w:val="002C426C"/>
    <w:rsid w:val="002C4324"/>
    <w:rsid w:val="002C4BAA"/>
    <w:rsid w:val="002C54A6"/>
    <w:rsid w:val="002C5833"/>
    <w:rsid w:val="002C5AAE"/>
    <w:rsid w:val="002C5CAA"/>
    <w:rsid w:val="002C5E32"/>
    <w:rsid w:val="002C5EC8"/>
    <w:rsid w:val="002C6040"/>
    <w:rsid w:val="002C61BF"/>
    <w:rsid w:val="002C647C"/>
    <w:rsid w:val="002C66FE"/>
    <w:rsid w:val="002C6C53"/>
    <w:rsid w:val="002C6C60"/>
    <w:rsid w:val="002C7077"/>
    <w:rsid w:val="002C7161"/>
    <w:rsid w:val="002C7716"/>
    <w:rsid w:val="002C7744"/>
    <w:rsid w:val="002C78FA"/>
    <w:rsid w:val="002C7956"/>
    <w:rsid w:val="002C7AD4"/>
    <w:rsid w:val="002C7EBB"/>
    <w:rsid w:val="002D0476"/>
    <w:rsid w:val="002D0B4B"/>
    <w:rsid w:val="002D0D41"/>
    <w:rsid w:val="002D0F9A"/>
    <w:rsid w:val="002D1220"/>
    <w:rsid w:val="002D13AE"/>
    <w:rsid w:val="002D13FA"/>
    <w:rsid w:val="002D1653"/>
    <w:rsid w:val="002D1855"/>
    <w:rsid w:val="002D1E64"/>
    <w:rsid w:val="002D1E6E"/>
    <w:rsid w:val="002D2222"/>
    <w:rsid w:val="002D232C"/>
    <w:rsid w:val="002D265B"/>
    <w:rsid w:val="002D292A"/>
    <w:rsid w:val="002D337B"/>
    <w:rsid w:val="002D33C6"/>
    <w:rsid w:val="002D356B"/>
    <w:rsid w:val="002D3638"/>
    <w:rsid w:val="002D3B7E"/>
    <w:rsid w:val="002D3D2F"/>
    <w:rsid w:val="002D4191"/>
    <w:rsid w:val="002D420B"/>
    <w:rsid w:val="002D425F"/>
    <w:rsid w:val="002D44A4"/>
    <w:rsid w:val="002D45B2"/>
    <w:rsid w:val="002D4B38"/>
    <w:rsid w:val="002D532E"/>
    <w:rsid w:val="002D5834"/>
    <w:rsid w:val="002D5EEC"/>
    <w:rsid w:val="002D60D7"/>
    <w:rsid w:val="002D62C5"/>
    <w:rsid w:val="002D6373"/>
    <w:rsid w:val="002D675A"/>
    <w:rsid w:val="002D6803"/>
    <w:rsid w:val="002D6C2C"/>
    <w:rsid w:val="002D713A"/>
    <w:rsid w:val="002D71F3"/>
    <w:rsid w:val="002D71FC"/>
    <w:rsid w:val="002D7D46"/>
    <w:rsid w:val="002E061C"/>
    <w:rsid w:val="002E0966"/>
    <w:rsid w:val="002E0ABF"/>
    <w:rsid w:val="002E0FD2"/>
    <w:rsid w:val="002E1150"/>
    <w:rsid w:val="002E184F"/>
    <w:rsid w:val="002E2CFB"/>
    <w:rsid w:val="002E2EC4"/>
    <w:rsid w:val="002E31AF"/>
    <w:rsid w:val="002E3D18"/>
    <w:rsid w:val="002E3D53"/>
    <w:rsid w:val="002E4587"/>
    <w:rsid w:val="002E4862"/>
    <w:rsid w:val="002E4ABD"/>
    <w:rsid w:val="002E4C2F"/>
    <w:rsid w:val="002E4FB7"/>
    <w:rsid w:val="002E52BC"/>
    <w:rsid w:val="002E53E6"/>
    <w:rsid w:val="002E547E"/>
    <w:rsid w:val="002E55DD"/>
    <w:rsid w:val="002E5712"/>
    <w:rsid w:val="002E5985"/>
    <w:rsid w:val="002E5F1B"/>
    <w:rsid w:val="002E629C"/>
    <w:rsid w:val="002E6BBF"/>
    <w:rsid w:val="002E6D66"/>
    <w:rsid w:val="002E7697"/>
    <w:rsid w:val="002E78C5"/>
    <w:rsid w:val="002E7A3C"/>
    <w:rsid w:val="002E7A5B"/>
    <w:rsid w:val="002E7EA4"/>
    <w:rsid w:val="002F01FC"/>
    <w:rsid w:val="002F0DCB"/>
    <w:rsid w:val="002F0DFD"/>
    <w:rsid w:val="002F0E65"/>
    <w:rsid w:val="002F1348"/>
    <w:rsid w:val="002F1AE0"/>
    <w:rsid w:val="002F1EDD"/>
    <w:rsid w:val="002F1F1C"/>
    <w:rsid w:val="002F2390"/>
    <w:rsid w:val="002F23A5"/>
    <w:rsid w:val="002F27E3"/>
    <w:rsid w:val="002F2B7E"/>
    <w:rsid w:val="002F2C0B"/>
    <w:rsid w:val="002F2D8B"/>
    <w:rsid w:val="002F2E14"/>
    <w:rsid w:val="002F2FDD"/>
    <w:rsid w:val="002F365A"/>
    <w:rsid w:val="002F395E"/>
    <w:rsid w:val="002F3A10"/>
    <w:rsid w:val="002F3A2D"/>
    <w:rsid w:val="002F3D30"/>
    <w:rsid w:val="002F3F2D"/>
    <w:rsid w:val="002F3FA2"/>
    <w:rsid w:val="002F4062"/>
    <w:rsid w:val="002F416D"/>
    <w:rsid w:val="002F41F4"/>
    <w:rsid w:val="002F429A"/>
    <w:rsid w:val="002F456D"/>
    <w:rsid w:val="002F45EC"/>
    <w:rsid w:val="002F4909"/>
    <w:rsid w:val="002F4991"/>
    <w:rsid w:val="002F4A5A"/>
    <w:rsid w:val="002F545B"/>
    <w:rsid w:val="002F5831"/>
    <w:rsid w:val="002F5860"/>
    <w:rsid w:val="002F5A62"/>
    <w:rsid w:val="002F5C05"/>
    <w:rsid w:val="002F5C3C"/>
    <w:rsid w:val="002F5ECB"/>
    <w:rsid w:val="002F64E2"/>
    <w:rsid w:val="002F6BF4"/>
    <w:rsid w:val="002F6C47"/>
    <w:rsid w:val="002F6C67"/>
    <w:rsid w:val="002F70BB"/>
    <w:rsid w:val="002F72C8"/>
    <w:rsid w:val="002F745D"/>
    <w:rsid w:val="002F7E70"/>
    <w:rsid w:val="003002C1"/>
    <w:rsid w:val="003006C5"/>
    <w:rsid w:val="00300990"/>
    <w:rsid w:val="00300B41"/>
    <w:rsid w:val="00301CA6"/>
    <w:rsid w:val="00301D3B"/>
    <w:rsid w:val="003024B7"/>
    <w:rsid w:val="00302546"/>
    <w:rsid w:val="00302593"/>
    <w:rsid w:val="00302C66"/>
    <w:rsid w:val="00303535"/>
    <w:rsid w:val="00303738"/>
    <w:rsid w:val="00303B20"/>
    <w:rsid w:val="00303B77"/>
    <w:rsid w:val="00303D95"/>
    <w:rsid w:val="00303DAE"/>
    <w:rsid w:val="00304C9D"/>
    <w:rsid w:val="0030540E"/>
    <w:rsid w:val="00305621"/>
    <w:rsid w:val="003057ED"/>
    <w:rsid w:val="00306087"/>
    <w:rsid w:val="00306151"/>
    <w:rsid w:val="0030666A"/>
    <w:rsid w:val="0030680D"/>
    <w:rsid w:val="00306CA5"/>
    <w:rsid w:val="00307940"/>
    <w:rsid w:val="00310129"/>
    <w:rsid w:val="003104A2"/>
    <w:rsid w:val="00310B0A"/>
    <w:rsid w:val="00311072"/>
    <w:rsid w:val="00311379"/>
    <w:rsid w:val="00311874"/>
    <w:rsid w:val="0031199A"/>
    <w:rsid w:val="0031282D"/>
    <w:rsid w:val="00312E22"/>
    <w:rsid w:val="00312F7F"/>
    <w:rsid w:val="003133C3"/>
    <w:rsid w:val="00313F06"/>
    <w:rsid w:val="00314100"/>
    <w:rsid w:val="00314202"/>
    <w:rsid w:val="0031434F"/>
    <w:rsid w:val="003147A3"/>
    <w:rsid w:val="00314833"/>
    <w:rsid w:val="003149AC"/>
    <w:rsid w:val="00314A20"/>
    <w:rsid w:val="00314C95"/>
    <w:rsid w:val="00314DF4"/>
    <w:rsid w:val="00315053"/>
    <w:rsid w:val="003155E2"/>
    <w:rsid w:val="0031562E"/>
    <w:rsid w:val="0031563D"/>
    <w:rsid w:val="00315AD8"/>
    <w:rsid w:val="00315D7F"/>
    <w:rsid w:val="00315EDC"/>
    <w:rsid w:val="0031661E"/>
    <w:rsid w:val="0031678E"/>
    <w:rsid w:val="003169A9"/>
    <w:rsid w:val="003170B8"/>
    <w:rsid w:val="003170EA"/>
    <w:rsid w:val="00317185"/>
    <w:rsid w:val="0031750C"/>
    <w:rsid w:val="00317544"/>
    <w:rsid w:val="00317F57"/>
    <w:rsid w:val="0032063A"/>
    <w:rsid w:val="00320CB5"/>
    <w:rsid w:val="00321B66"/>
    <w:rsid w:val="00321E35"/>
    <w:rsid w:val="00321E64"/>
    <w:rsid w:val="0032204C"/>
    <w:rsid w:val="00322086"/>
    <w:rsid w:val="00322185"/>
    <w:rsid w:val="003223AC"/>
    <w:rsid w:val="00322692"/>
    <w:rsid w:val="00322924"/>
    <w:rsid w:val="00322C3F"/>
    <w:rsid w:val="00322D22"/>
    <w:rsid w:val="00322DEA"/>
    <w:rsid w:val="00322E6E"/>
    <w:rsid w:val="00323028"/>
    <w:rsid w:val="003232F0"/>
    <w:rsid w:val="003235E5"/>
    <w:rsid w:val="00323B9D"/>
    <w:rsid w:val="00323DAC"/>
    <w:rsid w:val="00323E8C"/>
    <w:rsid w:val="00323F51"/>
    <w:rsid w:val="00324229"/>
    <w:rsid w:val="003243CD"/>
    <w:rsid w:val="00324595"/>
    <w:rsid w:val="00324A50"/>
    <w:rsid w:val="00324BF8"/>
    <w:rsid w:val="00325373"/>
    <w:rsid w:val="00325399"/>
    <w:rsid w:val="003255DB"/>
    <w:rsid w:val="003259EB"/>
    <w:rsid w:val="003263E5"/>
    <w:rsid w:val="00327405"/>
    <w:rsid w:val="00327CDD"/>
    <w:rsid w:val="00327E7D"/>
    <w:rsid w:val="00327F0E"/>
    <w:rsid w:val="003300F4"/>
    <w:rsid w:val="003301C5"/>
    <w:rsid w:val="0033020A"/>
    <w:rsid w:val="0033062F"/>
    <w:rsid w:val="00330B4B"/>
    <w:rsid w:val="00330D46"/>
    <w:rsid w:val="003318D1"/>
    <w:rsid w:val="00331B39"/>
    <w:rsid w:val="00331C71"/>
    <w:rsid w:val="0033201F"/>
    <w:rsid w:val="00332292"/>
    <w:rsid w:val="00332738"/>
    <w:rsid w:val="003329D4"/>
    <w:rsid w:val="00332EFC"/>
    <w:rsid w:val="00332FCB"/>
    <w:rsid w:val="00333066"/>
    <w:rsid w:val="00333223"/>
    <w:rsid w:val="003332EE"/>
    <w:rsid w:val="00333612"/>
    <w:rsid w:val="00333818"/>
    <w:rsid w:val="003339AD"/>
    <w:rsid w:val="003339F7"/>
    <w:rsid w:val="00333DF5"/>
    <w:rsid w:val="00333EC3"/>
    <w:rsid w:val="003342CF"/>
    <w:rsid w:val="00334446"/>
    <w:rsid w:val="00334570"/>
    <w:rsid w:val="003347F7"/>
    <w:rsid w:val="00334C20"/>
    <w:rsid w:val="00334DC8"/>
    <w:rsid w:val="00334E25"/>
    <w:rsid w:val="00334F33"/>
    <w:rsid w:val="00334F4B"/>
    <w:rsid w:val="00334F81"/>
    <w:rsid w:val="003360F2"/>
    <w:rsid w:val="003360F8"/>
    <w:rsid w:val="0033612A"/>
    <w:rsid w:val="003362CD"/>
    <w:rsid w:val="00336324"/>
    <w:rsid w:val="0033634B"/>
    <w:rsid w:val="003363F1"/>
    <w:rsid w:val="00336687"/>
    <w:rsid w:val="003368C1"/>
    <w:rsid w:val="00336A78"/>
    <w:rsid w:val="0033705B"/>
    <w:rsid w:val="00337685"/>
    <w:rsid w:val="003376BB"/>
    <w:rsid w:val="00340354"/>
    <w:rsid w:val="00340DB5"/>
    <w:rsid w:val="003411E8"/>
    <w:rsid w:val="0034149D"/>
    <w:rsid w:val="003414FD"/>
    <w:rsid w:val="0034162C"/>
    <w:rsid w:val="00341B82"/>
    <w:rsid w:val="00341CCA"/>
    <w:rsid w:val="00341DB1"/>
    <w:rsid w:val="003422D5"/>
    <w:rsid w:val="00342619"/>
    <w:rsid w:val="0034267A"/>
    <w:rsid w:val="00342BCE"/>
    <w:rsid w:val="00342F4C"/>
    <w:rsid w:val="00342F95"/>
    <w:rsid w:val="0034313C"/>
    <w:rsid w:val="003431FC"/>
    <w:rsid w:val="00343243"/>
    <w:rsid w:val="00343B4F"/>
    <w:rsid w:val="00343B96"/>
    <w:rsid w:val="00343D42"/>
    <w:rsid w:val="003440A0"/>
    <w:rsid w:val="0034448D"/>
    <w:rsid w:val="0034465B"/>
    <w:rsid w:val="003446E6"/>
    <w:rsid w:val="00344DFC"/>
    <w:rsid w:val="00345389"/>
    <w:rsid w:val="00345739"/>
    <w:rsid w:val="0034598B"/>
    <w:rsid w:val="00345EB6"/>
    <w:rsid w:val="00346076"/>
    <w:rsid w:val="003464E1"/>
    <w:rsid w:val="00346D93"/>
    <w:rsid w:val="0034707D"/>
    <w:rsid w:val="00347406"/>
    <w:rsid w:val="00347473"/>
    <w:rsid w:val="0034767F"/>
    <w:rsid w:val="00347CE0"/>
    <w:rsid w:val="00347D31"/>
    <w:rsid w:val="00347FDC"/>
    <w:rsid w:val="00350124"/>
    <w:rsid w:val="00350272"/>
    <w:rsid w:val="003504F1"/>
    <w:rsid w:val="00350B23"/>
    <w:rsid w:val="00351018"/>
    <w:rsid w:val="00351529"/>
    <w:rsid w:val="003515DA"/>
    <w:rsid w:val="00351911"/>
    <w:rsid w:val="003519D0"/>
    <w:rsid w:val="003524FE"/>
    <w:rsid w:val="00352A6B"/>
    <w:rsid w:val="00352AFD"/>
    <w:rsid w:val="00352E07"/>
    <w:rsid w:val="00352EC5"/>
    <w:rsid w:val="003531EA"/>
    <w:rsid w:val="00353DF3"/>
    <w:rsid w:val="00353FDF"/>
    <w:rsid w:val="00354331"/>
    <w:rsid w:val="00354AD1"/>
    <w:rsid w:val="00354CED"/>
    <w:rsid w:val="00355163"/>
    <w:rsid w:val="00355186"/>
    <w:rsid w:val="00355250"/>
    <w:rsid w:val="00355533"/>
    <w:rsid w:val="003555D4"/>
    <w:rsid w:val="0035578D"/>
    <w:rsid w:val="00355A51"/>
    <w:rsid w:val="00355AF8"/>
    <w:rsid w:val="00355B64"/>
    <w:rsid w:val="00355BFA"/>
    <w:rsid w:val="00355BFD"/>
    <w:rsid w:val="00356336"/>
    <w:rsid w:val="0035656D"/>
    <w:rsid w:val="00356847"/>
    <w:rsid w:val="00356C58"/>
    <w:rsid w:val="00356D56"/>
    <w:rsid w:val="00356EFF"/>
    <w:rsid w:val="0035712B"/>
    <w:rsid w:val="00357436"/>
    <w:rsid w:val="00357732"/>
    <w:rsid w:val="00357AB6"/>
    <w:rsid w:val="003601E1"/>
    <w:rsid w:val="003606B7"/>
    <w:rsid w:val="003613B9"/>
    <w:rsid w:val="00361695"/>
    <w:rsid w:val="00361818"/>
    <w:rsid w:val="0036190E"/>
    <w:rsid w:val="00361EF9"/>
    <w:rsid w:val="003623C1"/>
    <w:rsid w:val="0036256C"/>
    <w:rsid w:val="00362669"/>
    <w:rsid w:val="00362BF2"/>
    <w:rsid w:val="00363566"/>
    <w:rsid w:val="0036362F"/>
    <w:rsid w:val="00363BDA"/>
    <w:rsid w:val="00363D32"/>
    <w:rsid w:val="00364AC6"/>
    <w:rsid w:val="003650E0"/>
    <w:rsid w:val="003653E4"/>
    <w:rsid w:val="003659FC"/>
    <w:rsid w:val="00365C36"/>
    <w:rsid w:val="00365D4B"/>
    <w:rsid w:val="0036602D"/>
    <w:rsid w:val="00366A1A"/>
    <w:rsid w:val="00367844"/>
    <w:rsid w:val="00367CDD"/>
    <w:rsid w:val="00367CE4"/>
    <w:rsid w:val="00367F59"/>
    <w:rsid w:val="0037013B"/>
    <w:rsid w:val="00370214"/>
    <w:rsid w:val="003704CE"/>
    <w:rsid w:val="00370B00"/>
    <w:rsid w:val="00371A5A"/>
    <w:rsid w:val="00371B1C"/>
    <w:rsid w:val="0037234A"/>
    <w:rsid w:val="0037249A"/>
    <w:rsid w:val="003726DA"/>
    <w:rsid w:val="00372900"/>
    <w:rsid w:val="0037309E"/>
    <w:rsid w:val="00373335"/>
    <w:rsid w:val="003734F8"/>
    <w:rsid w:val="0037362C"/>
    <w:rsid w:val="00373668"/>
    <w:rsid w:val="003736E4"/>
    <w:rsid w:val="00373742"/>
    <w:rsid w:val="00373AA1"/>
    <w:rsid w:val="00373B5E"/>
    <w:rsid w:val="00373D03"/>
    <w:rsid w:val="0037446C"/>
    <w:rsid w:val="00374572"/>
    <w:rsid w:val="003745F2"/>
    <w:rsid w:val="00374BDA"/>
    <w:rsid w:val="00374EF8"/>
    <w:rsid w:val="003754F0"/>
    <w:rsid w:val="0037570A"/>
    <w:rsid w:val="00375D11"/>
    <w:rsid w:val="003760FF"/>
    <w:rsid w:val="00376196"/>
    <w:rsid w:val="003766AE"/>
    <w:rsid w:val="00376E62"/>
    <w:rsid w:val="00376F5B"/>
    <w:rsid w:val="00376F6C"/>
    <w:rsid w:val="00377C76"/>
    <w:rsid w:val="00377E4D"/>
    <w:rsid w:val="00380646"/>
    <w:rsid w:val="00380CEF"/>
    <w:rsid w:val="00380E19"/>
    <w:rsid w:val="00380F00"/>
    <w:rsid w:val="00380F13"/>
    <w:rsid w:val="00381452"/>
    <w:rsid w:val="00381841"/>
    <w:rsid w:val="003818F8"/>
    <w:rsid w:val="00381C94"/>
    <w:rsid w:val="00381E97"/>
    <w:rsid w:val="00381EF6"/>
    <w:rsid w:val="0038284B"/>
    <w:rsid w:val="00382903"/>
    <w:rsid w:val="0038292C"/>
    <w:rsid w:val="003829CE"/>
    <w:rsid w:val="00382BF7"/>
    <w:rsid w:val="00382C40"/>
    <w:rsid w:val="00382E19"/>
    <w:rsid w:val="003830DD"/>
    <w:rsid w:val="00383451"/>
    <w:rsid w:val="003834A8"/>
    <w:rsid w:val="00383C2E"/>
    <w:rsid w:val="00383E28"/>
    <w:rsid w:val="0038455D"/>
    <w:rsid w:val="00384DE2"/>
    <w:rsid w:val="00384FB2"/>
    <w:rsid w:val="00385041"/>
    <w:rsid w:val="003854CA"/>
    <w:rsid w:val="003859C3"/>
    <w:rsid w:val="00385A4F"/>
    <w:rsid w:val="00386789"/>
    <w:rsid w:val="003867A6"/>
    <w:rsid w:val="0038682A"/>
    <w:rsid w:val="00386B8E"/>
    <w:rsid w:val="00387238"/>
    <w:rsid w:val="00387554"/>
    <w:rsid w:val="00387779"/>
    <w:rsid w:val="00387CBD"/>
    <w:rsid w:val="00387D6C"/>
    <w:rsid w:val="00387E5C"/>
    <w:rsid w:val="0039017E"/>
    <w:rsid w:val="0039019B"/>
    <w:rsid w:val="003904D0"/>
    <w:rsid w:val="003909FD"/>
    <w:rsid w:val="00391136"/>
    <w:rsid w:val="00392390"/>
    <w:rsid w:val="00392542"/>
    <w:rsid w:val="0039273C"/>
    <w:rsid w:val="003927E3"/>
    <w:rsid w:val="00392A22"/>
    <w:rsid w:val="00392E77"/>
    <w:rsid w:val="00392F2A"/>
    <w:rsid w:val="00392F7A"/>
    <w:rsid w:val="0039310D"/>
    <w:rsid w:val="003931C3"/>
    <w:rsid w:val="00393290"/>
    <w:rsid w:val="00393633"/>
    <w:rsid w:val="00393D6B"/>
    <w:rsid w:val="00393E06"/>
    <w:rsid w:val="0039419E"/>
    <w:rsid w:val="003942F6"/>
    <w:rsid w:val="00394491"/>
    <w:rsid w:val="00394B65"/>
    <w:rsid w:val="00394EC0"/>
    <w:rsid w:val="003951F8"/>
    <w:rsid w:val="003952A7"/>
    <w:rsid w:val="003954DA"/>
    <w:rsid w:val="0039559F"/>
    <w:rsid w:val="00395675"/>
    <w:rsid w:val="00395C4A"/>
    <w:rsid w:val="0039622B"/>
    <w:rsid w:val="00396377"/>
    <w:rsid w:val="003971D5"/>
    <w:rsid w:val="00397A51"/>
    <w:rsid w:val="00397F7B"/>
    <w:rsid w:val="003A035B"/>
    <w:rsid w:val="003A0437"/>
    <w:rsid w:val="003A0887"/>
    <w:rsid w:val="003A0A1D"/>
    <w:rsid w:val="003A0B3B"/>
    <w:rsid w:val="003A0CA4"/>
    <w:rsid w:val="003A13BA"/>
    <w:rsid w:val="003A1529"/>
    <w:rsid w:val="003A2EB3"/>
    <w:rsid w:val="003A31B3"/>
    <w:rsid w:val="003A3807"/>
    <w:rsid w:val="003A3A64"/>
    <w:rsid w:val="003A3B4D"/>
    <w:rsid w:val="003A421D"/>
    <w:rsid w:val="003A430C"/>
    <w:rsid w:val="003A4437"/>
    <w:rsid w:val="003A4485"/>
    <w:rsid w:val="003A4613"/>
    <w:rsid w:val="003A516C"/>
    <w:rsid w:val="003A55F8"/>
    <w:rsid w:val="003A5726"/>
    <w:rsid w:val="003A5AEA"/>
    <w:rsid w:val="003A5F29"/>
    <w:rsid w:val="003A5FA3"/>
    <w:rsid w:val="003A5FB7"/>
    <w:rsid w:val="003A65C9"/>
    <w:rsid w:val="003A6748"/>
    <w:rsid w:val="003A6C8A"/>
    <w:rsid w:val="003A6CDC"/>
    <w:rsid w:val="003A6D14"/>
    <w:rsid w:val="003A7592"/>
    <w:rsid w:val="003A7EE6"/>
    <w:rsid w:val="003B01BF"/>
    <w:rsid w:val="003B049A"/>
    <w:rsid w:val="003B071D"/>
    <w:rsid w:val="003B0734"/>
    <w:rsid w:val="003B0752"/>
    <w:rsid w:val="003B0813"/>
    <w:rsid w:val="003B0EC4"/>
    <w:rsid w:val="003B0F14"/>
    <w:rsid w:val="003B102A"/>
    <w:rsid w:val="003B117D"/>
    <w:rsid w:val="003B1464"/>
    <w:rsid w:val="003B1EB5"/>
    <w:rsid w:val="003B1EBB"/>
    <w:rsid w:val="003B214E"/>
    <w:rsid w:val="003B24B2"/>
    <w:rsid w:val="003B24EA"/>
    <w:rsid w:val="003B3A2E"/>
    <w:rsid w:val="003B3A32"/>
    <w:rsid w:val="003B3EBE"/>
    <w:rsid w:val="003B428B"/>
    <w:rsid w:val="003B4438"/>
    <w:rsid w:val="003B49BD"/>
    <w:rsid w:val="003B53E4"/>
    <w:rsid w:val="003B6008"/>
    <w:rsid w:val="003B638B"/>
    <w:rsid w:val="003B674F"/>
    <w:rsid w:val="003B6BB1"/>
    <w:rsid w:val="003B6D39"/>
    <w:rsid w:val="003B6E3F"/>
    <w:rsid w:val="003B755D"/>
    <w:rsid w:val="003B79A7"/>
    <w:rsid w:val="003B7B57"/>
    <w:rsid w:val="003B7D5E"/>
    <w:rsid w:val="003B7DE9"/>
    <w:rsid w:val="003B7FD8"/>
    <w:rsid w:val="003C0312"/>
    <w:rsid w:val="003C061B"/>
    <w:rsid w:val="003C0714"/>
    <w:rsid w:val="003C0B1E"/>
    <w:rsid w:val="003C1262"/>
    <w:rsid w:val="003C130E"/>
    <w:rsid w:val="003C166B"/>
    <w:rsid w:val="003C1780"/>
    <w:rsid w:val="003C19C4"/>
    <w:rsid w:val="003C2314"/>
    <w:rsid w:val="003C2736"/>
    <w:rsid w:val="003C28C9"/>
    <w:rsid w:val="003C2B94"/>
    <w:rsid w:val="003C2EE5"/>
    <w:rsid w:val="003C3294"/>
    <w:rsid w:val="003C400E"/>
    <w:rsid w:val="003C40B8"/>
    <w:rsid w:val="003C463F"/>
    <w:rsid w:val="003C48F9"/>
    <w:rsid w:val="003C49E6"/>
    <w:rsid w:val="003C4A4B"/>
    <w:rsid w:val="003C55A3"/>
    <w:rsid w:val="003C5708"/>
    <w:rsid w:val="003C617A"/>
    <w:rsid w:val="003C62C9"/>
    <w:rsid w:val="003C637E"/>
    <w:rsid w:val="003C6427"/>
    <w:rsid w:val="003C6868"/>
    <w:rsid w:val="003C6A99"/>
    <w:rsid w:val="003C6E4E"/>
    <w:rsid w:val="003C70B8"/>
    <w:rsid w:val="003C7A8A"/>
    <w:rsid w:val="003C7E8C"/>
    <w:rsid w:val="003C7F4C"/>
    <w:rsid w:val="003D0517"/>
    <w:rsid w:val="003D1134"/>
    <w:rsid w:val="003D1135"/>
    <w:rsid w:val="003D13E2"/>
    <w:rsid w:val="003D1687"/>
    <w:rsid w:val="003D1CA7"/>
    <w:rsid w:val="003D248A"/>
    <w:rsid w:val="003D2770"/>
    <w:rsid w:val="003D284A"/>
    <w:rsid w:val="003D2A63"/>
    <w:rsid w:val="003D2DD9"/>
    <w:rsid w:val="003D3183"/>
    <w:rsid w:val="003D31EC"/>
    <w:rsid w:val="003D3377"/>
    <w:rsid w:val="003D370D"/>
    <w:rsid w:val="003D39D9"/>
    <w:rsid w:val="003D3DD6"/>
    <w:rsid w:val="003D3EB7"/>
    <w:rsid w:val="003D4151"/>
    <w:rsid w:val="003D429C"/>
    <w:rsid w:val="003D43D8"/>
    <w:rsid w:val="003D4559"/>
    <w:rsid w:val="003D4932"/>
    <w:rsid w:val="003D49BF"/>
    <w:rsid w:val="003D5184"/>
    <w:rsid w:val="003D5275"/>
    <w:rsid w:val="003D54A8"/>
    <w:rsid w:val="003D5E64"/>
    <w:rsid w:val="003D5EDF"/>
    <w:rsid w:val="003D606A"/>
    <w:rsid w:val="003D6810"/>
    <w:rsid w:val="003D69CC"/>
    <w:rsid w:val="003D6E77"/>
    <w:rsid w:val="003D6FEA"/>
    <w:rsid w:val="003D71C7"/>
    <w:rsid w:val="003D729D"/>
    <w:rsid w:val="003D7370"/>
    <w:rsid w:val="003D75A8"/>
    <w:rsid w:val="003D7633"/>
    <w:rsid w:val="003D7668"/>
    <w:rsid w:val="003D7932"/>
    <w:rsid w:val="003D7D85"/>
    <w:rsid w:val="003E06E3"/>
    <w:rsid w:val="003E0A93"/>
    <w:rsid w:val="003E1D03"/>
    <w:rsid w:val="003E23BF"/>
    <w:rsid w:val="003E2A68"/>
    <w:rsid w:val="003E33D2"/>
    <w:rsid w:val="003E372A"/>
    <w:rsid w:val="003E3886"/>
    <w:rsid w:val="003E3C4B"/>
    <w:rsid w:val="003E3FA2"/>
    <w:rsid w:val="003E3FAA"/>
    <w:rsid w:val="003E40FE"/>
    <w:rsid w:val="003E450D"/>
    <w:rsid w:val="003E4538"/>
    <w:rsid w:val="003E4555"/>
    <w:rsid w:val="003E462F"/>
    <w:rsid w:val="003E5064"/>
    <w:rsid w:val="003E50F3"/>
    <w:rsid w:val="003E5600"/>
    <w:rsid w:val="003E58D8"/>
    <w:rsid w:val="003E6016"/>
    <w:rsid w:val="003E612D"/>
    <w:rsid w:val="003E6172"/>
    <w:rsid w:val="003E64B8"/>
    <w:rsid w:val="003E6607"/>
    <w:rsid w:val="003E685D"/>
    <w:rsid w:val="003E68E3"/>
    <w:rsid w:val="003E7144"/>
    <w:rsid w:val="003E7771"/>
    <w:rsid w:val="003E7C69"/>
    <w:rsid w:val="003E7FF3"/>
    <w:rsid w:val="003F00DA"/>
    <w:rsid w:val="003F0497"/>
    <w:rsid w:val="003F06C8"/>
    <w:rsid w:val="003F078E"/>
    <w:rsid w:val="003F09B5"/>
    <w:rsid w:val="003F0CB7"/>
    <w:rsid w:val="003F1276"/>
    <w:rsid w:val="003F15E3"/>
    <w:rsid w:val="003F176A"/>
    <w:rsid w:val="003F181E"/>
    <w:rsid w:val="003F1EED"/>
    <w:rsid w:val="003F267F"/>
    <w:rsid w:val="003F328C"/>
    <w:rsid w:val="003F3387"/>
    <w:rsid w:val="003F3547"/>
    <w:rsid w:val="003F5107"/>
    <w:rsid w:val="003F5670"/>
    <w:rsid w:val="003F5909"/>
    <w:rsid w:val="003F5962"/>
    <w:rsid w:val="003F5AB5"/>
    <w:rsid w:val="003F5F58"/>
    <w:rsid w:val="003F63A0"/>
    <w:rsid w:val="003F6588"/>
    <w:rsid w:val="003F68AB"/>
    <w:rsid w:val="003F7030"/>
    <w:rsid w:val="003F75ED"/>
    <w:rsid w:val="003F791E"/>
    <w:rsid w:val="004003A3"/>
    <w:rsid w:val="0040077D"/>
    <w:rsid w:val="00401298"/>
    <w:rsid w:val="004021DB"/>
    <w:rsid w:val="004021E9"/>
    <w:rsid w:val="00403812"/>
    <w:rsid w:val="004038E6"/>
    <w:rsid w:val="00403E7D"/>
    <w:rsid w:val="00403E96"/>
    <w:rsid w:val="0040428C"/>
    <w:rsid w:val="00404332"/>
    <w:rsid w:val="00404354"/>
    <w:rsid w:val="0040437B"/>
    <w:rsid w:val="0040459C"/>
    <w:rsid w:val="00404761"/>
    <w:rsid w:val="00404940"/>
    <w:rsid w:val="00404B04"/>
    <w:rsid w:val="00404DF1"/>
    <w:rsid w:val="00404E29"/>
    <w:rsid w:val="00404F3F"/>
    <w:rsid w:val="004050DD"/>
    <w:rsid w:val="00405995"/>
    <w:rsid w:val="004059A0"/>
    <w:rsid w:val="00405A18"/>
    <w:rsid w:val="00405D3E"/>
    <w:rsid w:val="00406102"/>
    <w:rsid w:val="004066B9"/>
    <w:rsid w:val="00406F83"/>
    <w:rsid w:val="00407583"/>
    <w:rsid w:val="00407736"/>
    <w:rsid w:val="00407E70"/>
    <w:rsid w:val="0041047C"/>
    <w:rsid w:val="0041058F"/>
    <w:rsid w:val="00410844"/>
    <w:rsid w:val="004108A2"/>
    <w:rsid w:val="00410DAA"/>
    <w:rsid w:val="00410F03"/>
    <w:rsid w:val="00410F2E"/>
    <w:rsid w:val="0041100F"/>
    <w:rsid w:val="00411481"/>
    <w:rsid w:val="00411640"/>
    <w:rsid w:val="004117BC"/>
    <w:rsid w:val="00411E35"/>
    <w:rsid w:val="004120B6"/>
    <w:rsid w:val="00412302"/>
    <w:rsid w:val="00412755"/>
    <w:rsid w:val="004127C2"/>
    <w:rsid w:val="00412D56"/>
    <w:rsid w:val="004130DE"/>
    <w:rsid w:val="004131F5"/>
    <w:rsid w:val="00413808"/>
    <w:rsid w:val="00413870"/>
    <w:rsid w:val="00413AE2"/>
    <w:rsid w:val="00413B21"/>
    <w:rsid w:val="00413DAC"/>
    <w:rsid w:val="00414DB3"/>
    <w:rsid w:val="00414F3B"/>
    <w:rsid w:val="004151E2"/>
    <w:rsid w:val="00415401"/>
    <w:rsid w:val="004157B5"/>
    <w:rsid w:val="0041584A"/>
    <w:rsid w:val="00415BE0"/>
    <w:rsid w:val="00415F1B"/>
    <w:rsid w:val="0041627F"/>
    <w:rsid w:val="0041662F"/>
    <w:rsid w:val="00417090"/>
    <w:rsid w:val="00417172"/>
    <w:rsid w:val="00417280"/>
    <w:rsid w:val="004174F8"/>
    <w:rsid w:val="0041776C"/>
    <w:rsid w:val="00417A98"/>
    <w:rsid w:val="00417B25"/>
    <w:rsid w:val="00417D3B"/>
    <w:rsid w:val="00420939"/>
    <w:rsid w:val="0042110E"/>
    <w:rsid w:val="00421233"/>
    <w:rsid w:val="0042180A"/>
    <w:rsid w:val="00421D4E"/>
    <w:rsid w:val="00421D85"/>
    <w:rsid w:val="004223E7"/>
    <w:rsid w:val="00423133"/>
    <w:rsid w:val="00423365"/>
    <w:rsid w:val="00423488"/>
    <w:rsid w:val="00423C75"/>
    <w:rsid w:val="00424130"/>
    <w:rsid w:val="0042430A"/>
    <w:rsid w:val="00424361"/>
    <w:rsid w:val="0042446B"/>
    <w:rsid w:val="00425E03"/>
    <w:rsid w:val="00425FC4"/>
    <w:rsid w:val="00426452"/>
    <w:rsid w:val="00426781"/>
    <w:rsid w:val="00426947"/>
    <w:rsid w:val="00426FBC"/>
    <w:rsid w:val="00427208"/>
    <w:rsid w:val="00427975"/>
    <w:rsid w:val="00430362"/>
    <w:rsid w:val="00430836"/>
    <w:rsid w:val="00430FB9"/>
    <w:rsid w:val="0043104A"/>
    <w:rsid w:val="00431399"/>
    <w:rsid w:val="00431435"/>
    <w:rsid w:val="00431F1E"/>
    <w:rsid w:val="00431F70"/>
    <w:rsid w:val="0043340E"/>
    <w:rsid w:val="004334CF"/>
    <w:rsid w:val="00433853"/>
    <w:rsid w:val="00433A09"/>
    <w:rsid w:val="004342FB"/>
    <w:rsid w:val="004347A8"/>
    <w:rsid w:val="00434910"/>
    <w:rsid w:val="00434934"/>
    <w:rsid w:val="00434EA7"/>
    <w:rsid w:val="0043531C"/>
    <w:rsid w:val="004354DF"/>
    <w:rsid w:val="0043622C"/>
    <w:rsid w:val="00436954"/>
    <w:rsid w:val="00436C20"/>
    <w:rsid w:val="00436D58"/>
    <w:rsid w:val="0043747C"/>
    <w:rsid w:val="00437545"/>
    <w:rsid w:val="00437665"/>
    <w:rsid w:val="00437A58"/>
    <w:rsid w:val="00440455"/>
    <w:rsid w:val="004409A8"/>
    <w:rsid w:val="00440FC4"/>
    <w:rsid w:val="004410ED"/>
    <w:rsid w:val="004413C1"/>
    <w:rsid w:val="004414D3"/>
    <w:rsid w:val="00442428"/>
    <w:rsid w:val="00443230"/>
    <w:rsid w:val="004436D3"/>
    <w:rsid w:val="00443917"/>
    <w:rsid w:val="004441D0"/>
    <w:rsid w:val="004444F9"/>
    <w:rsid w:val="00444732"/>
    <w:rsid w:val="004447A0"/>
    <w:rsid w:val="00444C17"/>
    <w:rsid w:val="00444DD1"/>
    <w:rsid w:val="004451AF"/>
    <w:rsid w:val="004457B8"/>
    <w:rsid w:val="00445995"/>
    <w:rsid w:val="00445BBE"/>
    <w:rsid w:val="00445CD4"/>
    <w:rsid w:val="0044653A"/>
    <w:rsid w:val="004465FB"/>
    <w:rsid w:val="00446680"/>
    <w:rsid w:val="00446E0A"/>
    <w:rsid w:val="0044785C"/>
    <w:rsid w:val="00447F57"/>
    <w:rsid w:val="00447F80"/>
    <w:rsid w:val="004501D6"/>
    <w:rsid w:val="0045026B"/>
    <w:rsid w:val="0045026C"/>
    <w:rsid w:val="00450381"/>
    <w:rsid w:val="00450692"/>
    <w:rsid w:val="004507F8"/>
    <w:rsid w:val="004509E2"/>
    <w:rsid w:val="0045221C"/>
    <w:rsid w:val="004526C6"/>
    <w:rsid w:val="00452E36"/>
    <w:rsid w:val="00452EE0"/>
    <w:rsid w:val="0045320B"/>
    <w:rsid w:val="00453366"/>
    <w:rsid w:val="0045345A"/>
    <w:rsid w:val="004540D6"/>
    <w:rsid w:val="00454471"/>
    <w:rsid w:val="004544A3"/>
    <w:rsid w:val="00454847"/>
    <w:rsid w:val="004548AB"/>
    <w:rsid w:val="00454935"/>
    <w:rsid w:val="00454A24"/>
    <w:rsid w:val="00454BAA"/>
    <w:rsid w:val="00454D24"/>
    <w:rsid w:val="00455335"/>
    <w:rsid w:val="0045535B"/>
    <w:rsid w:val="004553D0"/>
    <w:rsid w:val="004558EB"/>
    <w:rsid w:val="004563E6"/>
    <w:rsid w:val="00456439"/>
    <w:rsid w:val="00456988"/>
    <w:rsid w:val="00456C70"/>
    <w:rsid w:val="00456F1D"/>
    <w:rsid w:val="00457008"/>
    <w:rsid w:val="00457105"/>
    <w:rsid w:val="00457500"/>
    <w:rsid w:val="004575B0"/>
    <w:rsid w:val="00457A71"/>
    <w:rsid w:val="00457E8C"/>
    <w:rsid w:val="00460421"/>
    <w:rsid w:val="004608A9"/>
    <w:rsid w:val="00460D28"/>
    <w:rsid w:val="00460E0B"/>
    <w:rsid w:val="0046155E"/>
    <w:rsid w:val="004628F1"/>
    <w:rsid w:val="00462900"/>
    <w:rsid w:val="00462A06"/>
    <w:rsid w:val="00463103"/>
    <w:rsid w:val="0046316C"/>
    <w:rsid w:val="00463478"/>
    <w:rsid w:val="00463497"/>
    <w:rsid w:val="00463641"/>
    <w:rsid w:val="00463938"/>
    <w:rsid w:val="004639C1"/>
    <w:rsid w:val="00463D0D"/>
    <w:rsid w:val="00464F09"/>
    <w:rsid w:val="00464F7B"/>
    <w:rsid w:val="0046537E"/>
    <w:rsid w:val="00465726"/>
    <w:rsid w:val="00465B60"/>
    <w:rsid w:val="00466075"/>
    <w:rsid w:val="004661CB"/>
    <w:rsid w:val="0046648B"/>
    <w:rsid w:val="00466A25"/>
    <w:rsid w:val="00466E96"/>
    <w:rsid w:val="004675FC"/>
    <w:rsid w:val="0046762F"/>
    <w:rsid w:val="004677BE"/>
    <w:rsid w:val="004679D9"/>
    <w:rsid w:val="004704D7"/>
    <w:rsid w:val="004707BD"/>
    <w:rsid w:val="004707F7"/>
    <w:rsid w:val="00470CDB"/>
    <w:rsid w:val="00470D0E"/>
    <w:rsid w:val="00471849"/>
    <w:rsid w:val="00471A9D"/>
    <w:rsid w:val="00471ACD"/>
    <w:rsid w:val="00471EAC"/>
    <w:rsid w:val="004724AD"/>
    <w:rsid w:val="00472565"/>
    <w:rsid w:val="004725DE"/>
    <w:rsid w:val="0047267A"/>
    <w:rsid w:val="004728FE"/>
    <w:rsid w:val="004729DC"/>
    <w:rsid w:val="00472F09"/>
    <w:rsid w:val="004736F3"/>
    <w:rsid w:val="004744B0"/>
    <w:rsid w:val="0047489F"/>
    <w:rsid w:val="0047499F"/>
    <w:rsid w:val="0047531E"/>
    <w:rsid w:val="00476069"/>
    <w:rsid w:val="0047642D"/>
    <w:rsid w:val="00476FA5"/>
    <w:rsid w:val="004770FF"/>
    <w:rsid w:val="0047723E"/>
    <w:rsid w:val="00477BEE"/>
    <w:rsid w:val="00477C71"/>
    <w:rsid w:val="00477D70"/>
    <w:rsid w:val="00477DEC"/>
    <w:rsid w:val="00480173"/>
    <w:rsid w:val="004803F3"/>
    <w:rsid w:val="0048060E"/>
    <w:rsid w:val="0048092A"/>
    <w:rsid w:val="00480C6F"/>
    <w:rsid w:val="004811EC"/>
    <w:rsid w:val="004815F8"/>
    <w:rsid w:val="00481B01"/>
    <w:rsid w:val="00481C25"/>
    <w:rsid w:val="00481CC4"/>
    <w:rsid w:val="004825E3"/>
    <w:rsid w:val="0048293A"/>
    <w:rsid w:val="00483A79"/>
    <w:rsid w:val="00483CF9"/>
    <w:rsid w:val="00483E55"/>
    <w:rsid w:val="00484122"/>
    <w:rsid w:val="004841C3"/>
    <w:rsid w:val="004844CE"/>
    <w:rsid w:val="00484A16"/>
    <w:rsid w:val="00484BAD"/>
    <w:rsid w:val="00484D1C"/>
    <w:rsid w:val="004857AA"/>
    <w:rsid w:val="00485CDD"/>
    <w:rsid w:val="00485DBF"/>
    <w:rsid w:val="00486377"/>
    <w:rsid w:val="004868AD"/>
    <w:rsid w:val="00486FD3"/>
    <w:rsid w:val="004873B9"/>
    <w:rsid w:val="004879E5"/>
    <w:rsid w:val="00487DDA"/>
    <w:rsid w:val="004905C2"/>
    <w:rsid w:val="004909C2"/>
    <w:rsid w:val="00490B82"/>
    <w:rsid w:val="00490B8F"/>
    <w:rsid w:val="00490BDE"/>
    <w:rsid w:val="00491107"/>
    <w:rsid w:val="00491440"/>
    <w:rsid w:val="00491644"/>
    <w:rsid w:val="0049164F"/>
    <w:rsid w:val="00491B30"/>
    <w:rsid w:val="00491CAD"/>
    <w:rsid w:val="00491DD9"/>
    <w:rsid w:val="004926F3"/>
    <w:rsid w:val="00492958"/>
    <w:rsid w:val="004929A5"/>
    <w:rsid w:val="00492BB0"/>
    <w:rsid w:val="004930A0"/>
    <w:rsid w:val="004932C7"/>
    <w:rsid w:val="0049332A"/>
    <w:rsid w:val="004935C3"/>
    <w:rsid w:val="00493784"/>
    <w:rsid w:val="00493BB3"/>
    <w:rsid w:val="00493E03"/>
    <w:rsid w:val="00494211"/>
    <w:rsid w:val="004944BC"/>
    <w:rsid w:val="004946AB"/>
    <w:rsid w:val="00494FF4"/>
    <w:rsid w:val="00495AA7"/>
    <w:rsid w:val="00495AF3"/>
    <w:rsid w:val="00495B07"/>
    <w:rsid w:val="00495E14"/>
    <w:rsid w:val="00495E36"/>
    <w:rsid w:val="00495E64"/>
    <w:rsid w:val="0049613B"/>
    <w:rsid w:val="00496231"/>
    <w:rsid w:val="00496714"/>
    <w:rsid w:val="004969D6"/>
    <w:rsid w:val="00496ABD"/>
    <w:rsid w:val="00496BD1"/>
    <w:rsid w:val="0049708D"/>
    <w:rsid w:val="004970D1"/>
    <w:rsid w:val="004976F0"/>
    <w:rsid w:val="00497769"/>
    <w:rsid w:val="004977E5"/>
    <w:rsid w:val="00497B9D"/>
    <w:rsid w:val="00497F38"/>
    <w:rsid w:val="004A01B1"/>
    <w:rsid w:val="004A02F0"/>
    <w:rsid w:val="004A07D2"/>
    <w:rsid w:val="004A0969"/>
    <w:rsid w:val="004A0B0E"/>
    <w:rsid w:val="004A0CBD"/>
    <w:rsid w:val="004A1068"/>
    <w:rsid w:val="004A107E"/>
    <w:rsid w:val="004A10FC"/>
    <w:rsid w:val="004A1116"/>
    <w:rsid w:val="004A1173"/>
    <w:rsid w:val="004A1304"/>
    <w:rsid w:val="004A1678"/>
    <w:rsid w:val="004A1CAA"/>
    <w:rsid w:val="004A1D7B"/>
    <w:rsid w:val="004A1D7D"/>
    <w:rsid w:val="004A252C"/>
    <w:rsid w:val="004A25DC"/>
    <w:rsid w:val="004A28C9"/>
    <w:rsid w:val="004A296C"/>
    <w:rsid w:val="004A2BD5"/>
    <w:rsid w:val="004A2C96"/>
    <w:rsid w:val="004A2E14"/>
    <w:rsid w:val="004A2E90"/>
    <w:rsid w:val="004A2FBC"/>
    <w:rsid w:val="004A32B1"/>
    <w:rsid w:val="004A3527"/>
    <w:rsid w:val="004A3580"/>
    <w:rsid w:val="004A39A7"/>
    <w:rsid w:val="004A3D77"/>
    <w:rsid w:val="004A3FB5"/>
    <w:rsid w:val="004A4804"/>
    <w:rsid w:val="004A4B81"/>
    <w:rsid w:val="004A51C6"/>
    <w:rsid w:val="004A5D34"/>
    <w:rsid w:val="004A6461"/>
    <w:rsid w:val="004A67B5"/>
    <w:rsid w:val="004A6F3E"/>
    <w:rsid w:val="004A74FC"/>
    <w:rsid w:val="004A793F"/>
    <w:rsid w:val="004A79C8"/>
    <w:rsid w:val="004A7D13"/>
    <w:rsid w:val="004B0153"/>
    <w:rsid w:val="004B09F7"/>
    <w:rsid w:val="004B0C5D"/>
    <w:rsid w:val="004B0CEA"/>
    <w:rsid w:val="004B12B7"/>
    <w:rsid w:val="004B1800"/>
    <w:rsid w:val="004B1AEE"/>
    <w:rsid w:val="004B1C97"/>
    <w:rsid w:val="004B1FBF"/>
    <w:rsid w:val="004B2C25"/>
    <w:rsid w:val="004B2E7D"/>
    <w:rsid w:val="004B3734"/>
    <w:rsid w:val="004B3DEE"/>
    <w:rsid w:val="004B3E4F"/>
    <w:rsid w:val="004B425E"/>
    <w:rsid w:val="004B42FD"/>
    <w:rsid w:val="004B4640"/>
    <w:rsid w:val="004B490E"/>
    <w:rsid w:val="004B4E8B"/>
    <w:rsid w:val="004B5238"/>
    <w:rsid w:val="004B553E"/>
    <w:rsid w:val="004B5735"/>
    <w:rsid w:val="004B58F9"/>
    <w:rsid w:val="004B6140"/>
    <w:rsid w:val="004B62D3"/>
    <w:rsid w:val="004B64BF"/>
    <w:rsid w:val="004B689D"/>
    <w:rsid w:val="004B69B8"/>
    <w:rsid w:val="004B6CB1"/>
    <w:rsid w:val="004B70AC"/>
    <w:rsid w:val="004B73DC"/>
    <w:rsid w:val="004B748E"/>
    <w:rsid w:val="004B76B7"/>
    <w:rsid w:val="004B76F9"/>
    <w:rsid w:val="004B7B7F"/>
    <w:rsid w:val="004B7DC1"/>
    <w:rsid w:val="004B7EB1"/>
    <w:rsid w:val="004C085B"/>
    <w:rsid w:val="004C0A20"/>
    <w:rsid w:val="004C0A8F"/>
    <w:rsid w:val="004C1629"/>
    <w:rsid w:val="004C26EB"/>
    <w:rsid w:val="004C2ED0"/>
    <w:rsid w:val="004C34DA"/>
    <w:rsid w:val="004C37D6"/>
    <w:rsid w:val="004C4026"/>
    <w:rsid w:val="004C4E54"/>
    <w:rsid w:val="004C4F20"/>
    <w:rsid w:val="004C4F38"/>
    <w:rsid w:val="004C5191"/>
    <w:rsid w:val="004C549E"/>
    <w:rsid w:val="004C5565"/>
    <w:rsid w:val="004C576B"/>
    <w:rsid w:val="004C5778"/>
    <w:rsid w:val="004C58BB"/>
    <w:rsid w:val="004C662F"/>
    <w:rsid w:val="004C6A2F"/>
    <w:rsid w:val="004C6DB5"/>
    <w:rsid w:val="004C7399"/>
    <w:rsid w:val="004C73FC"/>
    <w:rsid w:val="004C744D"/>
    <w:rsid w:val="004C76CD"/>
    <w:rsid w:val="004C7942"/>
    <w:rsid w:val="004C7B11"/>
    <w:rsid w:val="004D01F0"/>
    <w:rsid w:val="004D06D9"/>
    <w:rsid w:val="004D0AA0"/>
    <w:rsid w:val="004D0B43"/>
    <w:rsid w:val="004D142F"/>
    <w:rsid w:val="004D1523"/>
    <w:rsid w:val="004D177B"/>
    <w:rsid w:val="004D196C"/>
    <w:rsid w:val="004D2627"/>
    <w:rsid w:val="004D301D"/>
    <w:rsid w:val="004D3067"/>
    <w:rsid w:val="004D32D5"/>
    <w:rsid w:val="004D3305"/>
    <w:rsid w:val="004D38D0"/>
    <w:rsid w:val="004D3960"/>
    <w:rsid w:val="004D3B68"/>
    <w:rsid w:val="004D3C27"/>
    <w:rsid w:val="004D439C"/>
    <w:rsid w:val="004D443F"/>
    <w:rsid w:val="004D5035"/>
    <w:rsid w:val="004D5096"/>
    <w:rsid w:val="004D50F1"/>
    <w:rsid w:val="004D53EF"/>
    <w:rsid w:val="004D5A1A"/>
    <w:rsid w:val="004D5BCB"/>
    <w:rsid w:val="004D632D"/>
    <w:rsid w:val="004D6342"/>
    <w:rsid w:val="004D679F"/>
    <w:rsid w:val="004D67DF"/>
    <w:rsid w:val="004D71A3"/>
    <w:rsid w:val="004D77B1"/>
    <w:rsid w:val="004D7D51"/>
    <w:rsid w:val="004D7F41"/>
    <w:rsid w:val="004E04A8"/>
    <w:rsid w:val="004E0663"/>
    <w:rsid w:val="004E0FF5"/>
    <w:rsid w:val="004E1378"/>
    <w:rsid w:val="004E1BAC"/>
    <w:rsid w:val="004E1C0C"/>
    <w:rsid w:val="004E24BD"/>
    <w:rsid w:val="004E25BE"/>
    <w:rsid w:val="004E2CD5"/>
    <w:rsid w:val="004E2DA4"/>
    <w:rsid w:val="004E3206"/>
    <w:rsid w:val="004E3480"/>
    <w:rsid w:val="004E381A"/>
    <w:rsid w:val="004E38BC"/>
    <w:rsid w:val="004E38E9"/>
    <w:rsid w:val="004E38F9"/>
    <w:rsid w:val="004E39E0"/>
    <w:rsid w:val="004E3C75"/>
    <w:rsid w:val="004E465F"/>
    <w:rsid w:val="004E4797"/>
    <w:rsid w:val="004E47B4"/>
    <w:rsid w:val="004E49E6"/>
    <w:rsid w:val="004E4B8B"/>
    <w:rsid w:val="004E4D04"/>
    <w:rsid w:val="004E4EB2"/>
    <w:rsid w:val="004E4EE0"/>
    <w:rsid w:val="004E4F6F"/>
    <w:rsid w:val="004E5295"/>
    <w:rsid w:val="004E52FA"/>
    <w:rsid w:val="004E559F"/>
    <w:rsid w:val="004E59DB"/>
    <w:rsid w:val="004E5E8F"/>
    <w:rsid w:val="004E6005"/>
    <w:rsid w:val="004E6122"/>
    <w:rsid w:val="004E7550"/>
    <w:rsid w:val="004E77CE"/>
    <w:rsid w:val="004E7E26"/>
    <w:rsid w:val="004F0084"/>
    <w:rsid w:val="004F067D"/>
    <w:rsid w:val="004F074B"/>
    <w:rsid w:val="004F087C"/>
    <w:rsid w:val="004F098F"/>
    <w:rsid w:val="004F0F75"/>
    <w:rsid w:val="004F1939"/>
    <w:rsid w:val="004F196A"/>
    <w:rsid w:val="004F1B36"/>
    <w:rsid w:val="004F1B51"/>
    <w:rsid w:val="004F1EFD"/>
    <w:rsid w:val="004F1F4E"/>
    <w:rsid w:val="004F226A"/>
    <w:rsid w:val="004F245F"/>
    <w:rsid w:val="004F2A36"/>
    <w:rsid w:val="004F2D92"/>
    <w:rsid w:val="004F2E55"/>
    <w:rsid w:val="004F2FB4"/>
    <w:rsid w:val="004F3834"/>
    <w:rsid w:val="004F38BF"/>
    <w:rsid w:val="004F3B71"/>
    <w:rsid w:val="004F4DA5"/>
    <w:rsid w:val="004F50D6"/>
    <w:rsid w:val="004F5555"/>
    <w:rsid w:val="004F58B0"/>
    <w:rsid w:val="004F5D9A"/>
    <w:rsid w:val="004F6413"/>
    <w:rsid w:val="004F6495"/>
    <w:rsid w:val="004F750F"/>
    <w:rsid w:val="004F7603"/>
    <w:rsid w:val="004F7AEB"/>
    <w:rsid w:val="004F7D1D"/>
    <w:rsid w:val="004F7E67"/>
    <w:rsid w:val="005001A7"/>
    <w:rsid w:val="005004A5"/>
    <w:rsid w:val="005008D0"/>
    <w:rsid w:val="00501274"/>
    <w:rsid w:val="00501354"/>
    <w:rsid w:val="00501B94"/>
    <w:rsid w:val="005020F0"/>
    <w:rsid w:val="0050249B"/>
    <w:rsid w:val="00502881"/>
    <w:rsid w:val="00502D78"/>
    <w:rsid w:val="00502E50"/>
    <w:rsid w:val="00502ED3"/>
    <w:rsid w:val="00502FD9"/>
    <w:rsid w:val="005031E6"/>
    <w:rsid w:val="0050332E"/>
    <w:rsid w:val="0050338D"/>
    <w:rsid w:val="005035FC"/>
    <w:rsid w:val="00503FBA"/>
    <w:rsid w:val="00504856"/>
    <w:rsid w:val="00504AE8"/>
    <w:rsid w:val="00504B11"/>
    <w:rsid w:val="00504BF4"/>
    <w:rsid w:val="00504D8D"/>
    <w:rsid w:val="00505691"/>
    <w:rsid w:val="00505961"/>
    <w:rsid w:val="00505B04"/>
    <w:rsid w:val="0050610B"/>
    <w:rsid w:val="00506720"/>
    <w:rsid w:val="00506A40"/>
    <w:rsid w:val="00506DDA"/>
    <w:rsid w:val="00506F61"/>
    <w:rsid w:val="0050732C"/>
    <w:rsid w:val="00507B15"/>
    <w:rsid w:val="00510368"/>
    <w:rsid w:val="00510715"/>
    <w:rsid w:val="005107A0"/>
    <w:rsid w:val="005108A7"/>
    <w:rsid w:val="00510EB2"/>
    <w:rsid w:val="0051127C"/>
    <w:rsid w:val="005115B0"/>
    <w:rsid w:val="00511C45"/>
    <w:rsid w:val="00511C55"/>
    <w:rsid w:val="005122B4"/>
    <w:rsid w:val="005122D7"/>
    <w:rsid w:val="005128B2"/>
    <w:rsid w:val="00512A9C"/>
    <w:rsid w:val="00512D16"/>
    <w:rsid w:val="00512EEE"/>
    <w:rsid w:val="0051322B"/>
    <w:rsid w:val="005133ED"/>
    <w:rsid w:val="00513A8D"/>
    <w:rsid w:val="00513ADD"/>
    <w:rsid w:val="00513BFB"/>
    <w:rsid w:val="00513F69"/>
    <w:rsid w:val="0051431B"/>
    <w:rsid w:val="005148BC"/>
    <w:rsid w:val="005148F7"/>
    <w:rsid w:val="0051493F"/>
    <w:rsid w:val="00514B85"/>
    <w:rsid w:val="005155C0"/>
    <w:rsid w:val="005155FA"/>
    <w:rsid w:val="0051568E"/>
    <w:rsid w:val="00515A4E"/>
    <w:rsid w:val="005161F5"/>
    <w:rsid w:val="00516775"/>
    <w:rsid w:val="005168E4"/>
    <w:rsid w:val="00516AC7"/>
    <w:rsid w:val="00516CAB"/>
    <w:rsid w:val="00516CB8"/>
    <w:rsid w:val="00516EBC"/>
    <w:rsid w:val="00517949"/>
    <w:rsid w:val="00517B46"/>
    <w:rsid w:val="00517E35"/>
    <w:rsid w:val="0052064A"/>
    <w:rsid w:val="0052097E"/>
    <w:rsid w:val="00520B47"/>
    <w:rsid w:val="00520B95"/>
    <w:rsid w:val="00520D6E"/>
    <w:rsid w:val="00521373"/>
    <w:rsid w:val="00521545"/>
    <w:rsid w:val="00521570"/>
    <w:rsid w:val="00521AD3"/>
    <w:rsid w:val="00521B8E"/>
    <w:rsid w:val="00521BB9"/>
    <w:rsid w:val="005223AE"/>
    <w:rsid w:val="00522550"/>
    <w:rsid w:val="00522C6D"/>
    <w:rsid w:val="0052327B"/>
    <w:rsid w:val="00523347"/>
    <w:rsid w:val="00523614"/>
    <w:rsid w:val="00523DB5"/>
    <w:rsid w:val="00523F11"/>
    <w:rsid w:val="0052400E"/>
    <w:rsid w:val="00524236"/>
    <w:rsid w:val="005247D8"/>
    <w:rsid w:val="00524B6D"/>
    <w:rsid w:val="00524FD5"/>
    <w:rsid w:val="00525184"/>
    <w:rsid w:val="00525300"/>
    <w:rsid w:val="00525361"/>
    <w:rsid w:val="00525405"/>
    <w:rsid w:val="005259A4"/>
    <w:rsid w:val="005260A3"/>
    <w:rsid w:val="005260E4"/>
    <w:rsid w:val="005262D7"/>
    <w:rsid w:val="0052651F"/>
    <w:rsid w:val="00526877"/>
    <w:rsid w:val="00526883"/>
    <w:rsid w:val="00526CA7"/>
    <w:rsid w:val="00526DC3"/>
    <w:rsid w:val="00527278"/>
    <w:rsid w:val="00527469"/>
    <w:rsid w:val="005275B0"/>
    <w:rsid w:val="005278AC"/>
    <w:rsid w:val="00527BD4"/>
    <w:rsid w:val="0053049D"/>
    <w:rsid w:val="0053065F"/>
    <w:rsid w:val="0053094E"/>
    <w:rsid w:val="00530D46"/>
    <w:rsid w:val="00530EDB"/>
    <w:rsid w:val="00530F4E"/>
    <w:rsid w:val="0053139B"/>
    <w:rsid w:val="00531B10"/>
    <w:rsid w:val="00531D09"/>
    <w:rsid w:val="00532BDA"/>
    <w:rsid w:val="00532F30"/>
    <w:rsid w:val="00533036"/>
    <w:rsid w:val="00533204"/>
    <w:rsid w:val="005332C9"/>
    <w:rsid w:val="0053334F"/>
    <w:rsid w:val="00533A8C"/>
    <w:rsid w:val="00533D85"/>
    <w:rsid w:val="005340EE"/>
    <w:rsid w:val="00534376"/>
    <w:rsid w:val="00534A41"/>
    <w:rsid w:val="005350BF"/>
    <w:rsid w:val="0053558A"/>
    <w:rsid w:val="00535669"/>
    <w:rsid w:val="005359A7"/>
    <w:rsid w:val="00535EAD"/>
    <w:rsid w:val="005365EB"/>
    <w:rsid w:val="0053684D"/>
    <w:rsid w:val="00536952"/>
    <w:rsid w:val="005369E7"/>
    <w:rsid w:val="00536B87"/>
    <w:rsid w:val="00536EDB"/>
    <w:rsid w:val="0053700C"/>
    <w:rsid w:val="00537249"/>
    <w:rsid w:val="005375FD"/>
    <w:rsid w:val="00537613"/>
    <w:rsid w:val="00537785"/>
    <w:rsid w:val="00537883"/>
    <w:rsid w:val="00537942"/>
    <w:rsid w:val="00537DB2"/>
    <w:rsid w:val="00537F57"/>
    <w:rsid w:val="0054020E"/>
    <w:rsid w:val="00540323"/>
    <w:rsid w:val="00540487"/>
    <w:rsid w:val="00540700"/>
    <w:rsid w:val="00540B4F"/>
    <w:rsid w:val="00541054"/>
    <w:rsid w:val="00541A44"/>
    <w:rsid w:val="00541AA3"/>
    <w:rsid w:val="00541C86"/>
    <w:rsid w:val="00541F86"/>
    <w:rsid w:val="00542343"/>
    <w:rsid w:val="005423A4"/>
    <w:rsid w:val="00542496"/>
    <w:rsid w:val="005425A0"/>
    <w:rsid w:val="00542637"/>
    <w:rsid w:val="005427DA"/>
    <w:rsid w:val="00542851"/>
    <w:rsid w:val="00542B81"/>
    <w:rsid w:val="0054302B"/>
    <w:rsid w:val="00543744"/>
    <w:rsid w:val="00543780"/>
    <w:rsid w:val="00543A1D"/>
    <w:rsid w:val="00543C2A"/>
    <w:rsid w:val="00543FD1"/>
    <w:rsid w:val="00544468"/>
    <w:rsid w:val="00544770"/>
    <w:rsid w:val="005449EA"/>
    <w:rsid w:val="00545919"/>
    <w:rsid w:val="005459E0"/>
    <w:rsid w:val="0054619B"/>
    <w:rsid w:val="0054640C"/>
    <w:rsid w:val="0054677B"/>
    <w:rsid w:val="00546D71"/>
    <w:rsid w:val="00546DCC"/>
    <w:rsid w:val="00546F64"/>
    <w:rsid w:val="00547919"/>
    <w:rsid w:val="00547CC6"/>
    <w:rsid w:val="00547D75"/>
    <w:rsid w:val="00550B00"/>
    <w:rsid w:val="00550DE4"/>
    <w:rsid w:val="00550FDA"/>
    <w:rsid w:val="00551838"/>
    <w:rsid w:val="00551C73"/>
    <w:rsid w:val="00551D68"/>
    <w:rsid w:val="0055232B"/>
    <w:rsid w:val="0055297D"/>
    <w:rsid w:val="00553268"/>
    <w:rsid w:val="005533E1"/>
    <w:rsid w:val="005537A6"/>
    <w:rsid w:val="0055382F"/>
    <w:rsid w:val="00553C0F"/>
    <w:rsid w:val="00553F06"/>
    <w:rsid w:val="00553F22"/>
    <w:rsid w:val="00554105"/>
    <w:rsid w:val="00554A1A"/>
    <w:rsid w:val="00555309"/>
    <w:rsid w:val="00555365"/>
    <w:rsid w:val="005555A3"/>
    <w:rsid w:val="005557B0"/>
    <w:rsid w:val="00555B04"/>
    <w:rsid w:val="0055607D"/>
    <w:rsid w:val="00556135"/>
    <w:rsid w:val="0055651A"/>
    <w:rsid w:val="00556DB4"/>
    <w:rsid w:val="00556DE2"/>
    <w:rsid w:val="00557767"/>
    <w:rsid w:val="00557892"/>
    <w:rsid w:val="00557A57"/>
    <w:rsid w:val="00560E50"/>
    <w:rsid w:val="00561542"/>
    <w:rsid w:val="00561801"/>
    <w:rsid w:val="00561D62"/>
    <w:rsid w:val="00561EEB"/>
    <w:rsid w:val="00561F0A"/>
    <w:rsid w:val="00562238"/>
    <w:rsid w:val="005625FA"/>
    <w:rsid w:val="0056273C"/>
    <w:rsid w:val="00562D69"/>
    <w:rsid w:val="0056350C"/>
    <w:rsid w:val="00563678"/>
    <w:rsid w:val="005638AC"/>
    <w:rsid w:val="0056400B"/>
    <w:rsid w:val="005647F5"/>
    <w:rsid w:val="005651AA"/>
    <w:rsid w:val="00565325"/>
    <w:rsid w:val="00565507"/>
    <w:rsid w:val="00565598"/>
    <w:rsid w:val="005655C6"/>
    <w:rsid w:val="005657C6"/>
    <w:rsid w:val="00565803"/>
    <w:rsid w:val="00565BB1"/>
    <w:rsid w:val="005664FC"/>
    <w:rsid w:val="00566AF4"/>
    <w:rsid w:val="00566BF8"/>
    <w:rsid w:val="00566C3D"/>
    <w:rsid w:val="00566EFD"/>
    <w:rsid w:val="00567180"/>
    <w:rsid w:val="0056742A"/>
    <w:rsid w:val="0056773E"/>
    <w:rsid w:val="00567897"/>
    <w:rsid w:val="005678AE"/>
    <w:rsid w:val="00567B6B"/>
    <w:rsid w:val="00567D32"/>
    <w:rsid w:val="00567FE8"/>
    <w:rsid w:val="005701BC"/>
    <w:rsid w:val="005707A6"/>
    <w:rsid w:val="00570890"/>
    <w:rsid w:val="00571A3C"/>
    <w:rsid w:val="00571A8C"/>
    <w:rsid w:val="00571E23"/>
    <w:rsid w:val="00572006"/>
    <w:rsid w:val="005720BF"/>
    <w:rsid w:val="005723EA"/>
    <w:rsid w:val="005724B2"/>
    <w:rsid w:val="005725F5"/>
    <w:rsid w:val="005727C5"/>
    <w:rsid w:val="00573028"/>
    <w:rsid w:val="005733A4"/>
    <w:rsid w:val="005733E8"/>
    <w:rsid w:val="00573701"/>
    <w:rsid w:val="00573CE2"/>
    <w:rsid w:val="00573E62"/>
    <w:rsid w:val="00573F7A"/>
    <w:rsid w:val="00573F88"/>
    <w:rsid w:val="005740F6"/>
    <w:rsid w:val="005745AD"/>
    <w:rsid w:val="0057485D"/>
    <w:rsid w:val="005748F0"/>
    <w:rsid w:val="00574956"/>
    <w:rsid w:val="00574D10"/>
    <w:rsid w:val="00574FC5"/>
    <w:rsid w:val="005755D0"/>
    <w:rsid w:val="005757A3"/>
    <w:rsid w:val="0057596E"/>
    <w:rsid w:val="00575C1F"/>
    <w:rsid w:val="00575F90"/>
    <w:rsid w:val="00576A70"/>
    <w:rsid w:val="00576BAB"/>
    <w:rsid w:val="00576EF8"/>
    <w:rsid w:val="00577384"/>
    <w:rsid w:val="005774C4"/>
    <w:rsid w:val="0057766C"/>
    <w:rsid w:val="005777C8"/>
    <w:rsid w:val="0057786A"/>
    <w:rsid w:val="005806B0"/>
    <w:rsid w:val="00580D88"/>
    <w:rsid w:val="005812B3"/>
    <w:rsid w:val="0058199E"/>
    <w:rsid w:val="00581B6A"/>
    <w:rsid w:val="005822EA"/>
    <w:rsid w:val="00582590"/>
    <w:rsid w:val="00582715"/>
    <w:rsid w:val="005827D7"/>
    <w:rsid w:val="005837BE"/>
    <w:rsid w:val="00583E7B"/>
    <w:rsid w:val="00584950"/>
    <w:rsid w:val="00584A2B"/>
    <w:rsid w:val="00584DCD"/>
    <w:rsid w:val="00585082"/>
    <w:rsid w:val="005859CC"/>
    <w:rsid w:val="00585AC1"/>
    <w:rsid w:val="00585DB4"/>
    <w:rsid w:val="005862EA"/>
    <w:rsid w:val="005862FF"/>
    <w:rsid w:val="00586EFD"/>
    <w:rsid w:val="0058754D"/>
    <w:rsid w:val="0058779E"/>
    <w:rsid w:val="00587B05"/>
    <w:rsid w:val="00587DD5"/>
    <w:rsid w:val="00587F0D"/>
    <w:rsid w:val="00587F44"/>
    <w:rsid w:val="00590040"/>
    <w:rsid w:val="00590DEF"/>
    <w:rsid w:val="005910FC"/>
    <w:rsid w:val="0059139D"/>
    <w:rsid w:val="005913B1"/>
    <w:rsid w:val="00591D08"/>
    <w:rsid w:val="00591D39"/>
    <w:rsid w:val="0059242E"/>
    <w:rsid w:val="005925B2"/>
    <w:rsid w:val="00593078"/>
    <w:rsid w:val="005931C3"/>
    <w:rsid w:val="0059326A"/>
    <w:rsid w:val="0059355A"/>
    <w:rsid w:val="00593AE2"/>
    <w:rsid w:val="00593AF3"/>
    <w:rsid w:val="00593BC6"/>
    <w:rsid w:val="00593CC2"/>
    <w:rsid w:val="005942A5"/>
    <w:rsid w:val="0059476A"/>
    <w:rsid w:val="00595330"/>
    <w:rsid w:val="00595646"/>
    <w:rsid w:val="0059579B"/>
    <w:rsid w:val="0059599E"/>
    <w:rsid w:val="00595C67"/>
    <w:rsid w:val="00595D97"/>
    <w:rsid w:val="005966D4"/>
    <w:rsid w:val="00596957"/>
    <w:rsid w:val="00596D65"/>
    <w:rsid w:val="0059733D"/>
    <w:rsid w:val="00597368"/>
    <w:rsid w:val="00597758"/>
    <w:rsid w:val="005977E6"/>
    <w:rsid w:val="00597C6B"/>
    <w:rsid w:val="00597FE1"/>
    <w:rsid w:val="005A0718"/>
    <w:rsid w:val="005A0745"/>
    <w:rsid w:val="005A0A40"/>
    <w:rsid w:val="005A10CD"/>
    <w:rsid w:val="005A117C"/>
    <w:rsid w:val="005A13D9"/>
    <w:rsid w:val="005A152D"/>
    <w:rsid w:val="005A1841"/>
    <w:rsid w:val="005A1C79"/>
    <w:rsid w:val="005A1DDC"/>
    <w:rsid w:val="005A1E46"/>
    <w:rsid w:val="005A28C1"/>
    <w:rsid w:val="005A31DE"/>
    <w:rsid w:val="005A3205"/>
    <w:rsid w:val="005A34E0"/>
    <w:rsid w:val="005A3DDF"/>
    <w:rsid w:val="005A44CE"/>
    <w:rsid w:val="005A46BC"/>
    <w:rsid w:val="005A486C"/>
    <w:rsid w:val="005A48C7"/>
    <w:rsid w:val="005A4EA6"/>
    <w:rsid w:val="005A5179"/>
    <w:rsid w:val="005A5D0E"/>
    <w:rsid w:val="005A5D2E"/>
    <w:rsid w:val="005A6249"/>
    <w:rsid w:val="005A629B"/>
    <w:rsid w:val="005A656C"/>
    <w:rsid w:val="005A6634"/>
    <w:rsid w:val="005A68A2"/>
    <w:rsid w:val="005A724F"/>
    <w:rsid w:val="005A7291"/>
    <w:rsid w:val="005A7300"/>
    <w:rsid w:val="005A73B1"/>
    <w:rsid w:val="005A749D"/>
    <w:rsid w:val="005A775B"/>
    <w:rsid w:val="005A78ED"/>
    <w:rsid w:val="005A7B98"/>
    <w:rsid w:val="005A7CBF"/>
    <w:rsid w:val="005B023E"/>
    <w:rsid w:val="005B02AB"/>
    <w:rsid w:val="005B0304"/>
    <w:rsid w:val="005B037B"/>
    <w:rsid w:val="005B07C5"/>
    <w:rsid w:val="005B0DC3"/>
    <w:rsid w:val="005B0DE5"/>
    <w:rsid w:val="005B13B2"/>
    <w:rsid w:val="005B1518"/>
    <w:rsid w:val="005B1619"/>
    <w:rsid w:val="005B1AD4"/>
    <w:rsid w:val="005B1C6A"/>
    <w:rsid w:val="005B1CF3"/>
    <w:rsid w:val="005B1FD3"/>
    <w:rsid w:val="005B2084"/>
    <w:rsid w:val="005B20F2"/>
    <w:rsid w:val="005B21C6"/>
    <w:rsid w:val="005B2F80"/>
    <w:rsid w:val="005B3349"/>
    <w:rsid w:val="005B3792"/>
    <w:rsid w:val="005B3B86"/>
    <w:rsid w:val="005B3EEB"/>
    <w:rsid w:val="005B3FCC"/>
    <w:rsid w:val="005B426A"/>
    <w:rsid w:val="005B511E"/>
    <w:rsid w:val="005B519E"/>
    <w:rsid w:val="005B5466"/>
    <w:rsid w:val="005B54FF"/>
    <w:rsid w:val="005B56C9"/>
    <w:rsid w:val="005B5868"/>
    <w:rsid w:val="005B5B90"/>
    <w:rsid w:val="005B5D7B"/>
    <w:rsid w:val="005B6616"/>
    <w:rsid w:val="005B6A21"/>
    <w:rsid w:val="005B7405"/>
    <w:rsid w:val="005B7445"/>
    <w:rsid w:val="005B759C"/>
    <w:rsid w:val="005B7A62"/>
    <w:rsid w:val="005B7D14"/>
    <w:rsid w:val="005B7EBE"/>
    <w:rsid w:val="005C04E5"/>
    <w:rsid w:val="005C04EB"/>
    <w:rsid w:val="005C0898"/>
    <w:rsid w:val="005C092B"/>
    <w:rsid w:val="005C09AE"/>
    <w:rsid w:val="005C113F"/>
    <w:rsid w:val="005C11B6"/>
    <w:rsid w:val="005C12C4"/>
    <w:rsid w:val="005C164D"/>
    <w:rsid w:val="005C166D"/>
    <w:rsid w:val="005C176F"/>
    <w:rsid w:val="005C17F8"/>
    <w:rsid w:val="005C185D"/>
    <w:rsid w:val="005C1C04"/>
    <w:rsid w:val="005C1E20"/>
    <w:rsid w:val="005C1FD9"/>
    <w:rsid w:val="005C29EF"/>
    <w:rsid w:val="005C2E95"/>
    <w:rsid w:val="005C2FC2"/>
    <w:rsid w:val="005C2FED"/>
    <w:rsid w:val="005C3382"/>
    <w:rsid w:val="005C3673"/>
    <w:rsid w:val="005C3CE2"/>
    <w:rsid w:val="005C3F86"/>
    <w:rsid w:val="005C4B02"/>
    <w:rsid w:val="005C4E5A"/>
    <w:rsid w:val="005C5000"/>
    <w:rsid w:val="005C5366"/>
    <w:rsid w:val="005C58B4"/>
    <w:rsid w:val="005C5EF8"/>
    <w:rsid w:val="005C6151"/>
    <w:rsid w:val="005C6303"/>
    <w:rsid w:val="005C6C1F"/>
    <w:rsid w:val="005C6C2A"/>
    <w:rsid w:val="005C6ED4"/>
    <w:rsid w:val="005C7140"/>
    <w:rsid w:val="005C7574"/>
    <w:rsid w:val="005C7BF4"/>
    <w:rsid w:val="005C7DB9"/>
    <w:rsid w:val="005C7EB3"/>
    <w:rsid w:val="005D001D"/>
    <w:rsid w:val="005D076D"/>
    <w:rsid w:val="005D0809"/>
    <w:rsid w:val="005D08CF"/>
    <w:rsid w:val="005D0B97"/>
    <w:rsid w:val="005D0EEB"/>
    <w:rsid w:val="005D16FB"/>
    <w:rsid w:val="005D19EA"/>
    <w:rsid w:val="005D1AFE"/>
    <w:rsid w:val="005D250B"/>
    <w:rsid w:val="005D2979"/>
    <w:rsid w:val="005D2A5E"/>
    <w:rsid w:val="005D2B23"/>
    <w:rsid w:val="005D2E13"/>
    <w:rsid w:val="005D2FD5"/>
    <w:rsid w:val="005D30C2"/>
    <w:rsid w:val="005D32BB"/>
    <w:rsid w:val="005D3501"/>
    <w:rsid w:val="005D36B3"/>
    <w:rsid w:val="005D3789"/>
    <w:rsid w:val="005D3EF9"/>
    <w:rsid w:val="005D3FA3"/>
    <w:rsid w:val="005D41CB"/>
    <w:rsid w:val="005D4BCE"/>
    <w:rsid w:val="005D4CA8"/>
    <w:rsid w:val="005D5806"/>
    <w:rsid w:val="005D58E0"/>
    <w:rsid w:val="005D5A11"/>
    <w:rsid w:val="005D5AC9"/>
    <w:rsid w:val="005D5C5D"/>
    <w:rsid w:val="005D5EE9"/>
    <w:rsid w:val="005D6734"/>
    <w:rsid w:val="005D674A"/>
    <w:rsid w:val="005D6836"/>
    <w:rsid w:val="005D6BD7"/>
    <w:rsid w:val="005D6E69"/>
    <w:rsid w:val="005D700D"/>
    <w:rsid w:val="005D7B6F"/>
    <w:rsid w:val="005D7C67"/>
    <w:rsid w:val="005E04C4"/>
    <w:rsid w:val="005E07B4"/>
    <w:rsid w:val="005E0B5D"/>
    <w:rsid w:val="005E0F31"/>
    <w:rsid w:val="005E1ABE"/>
    <w:rsid w:val="005E1E5A"/>
    <w:rsid w:val="005E20EB"/>
    <w:rsid w:val="005E23AC"/>
    <w:rsid w:val="005E2D87"/>
    <w:rsid w:val="005E32B3"/>
    <w:rsid w:val="005E3452"/>
    <w:rsid w:val="005E3E25"/>
    <w:rsid w:val="005E4166"/>
    <w:rsid w:val="005E440F"/>
    <w:rsid w:val="005E4797"/>
    <w:rsid w:val="005E5002"/>
    <w:rsid w:val="005E5061"/>
    <w:rsid w:val="005E5229"/>
    <w:rsid w:val="005E555D"/>
    <w:rsid w:val="005E5832"/>
    <w:rsid w:val="005E5898"/>
    <w:rsid w:val="005E5F33"/>
    <w:rsid w:val="005E6028"/>
    <w:rsid w:val="005E64B8"/>
    <w:rsid w:val="005E6540"/>
    <w:rsid w:val="005E68C5"/>
    <w:rsid w:val="005E6FF6"/>
    <w:rsid w:val="005E718A"/>
    <w:rsid w:val="005E7B0A"/>
    <w:rsid w:val="005F0929"/>
    <w:rsid w:val="005F0EA6"/>
    <w:rsid w:val="005F0F43"/>
    <w:rsid w:val="005F100D"/>
    <w:rsid w:val="005F16D3"/>
    <w:rsid w:val="005F1B0A"/>
    <w:rsid w:val="005F1B78"/>
    <w:rsid w:val="005F1CBC"/>
    <w:rsid w:val="005F1D55"/>
    <w:rsid w:val="005F1D66"/>
    <w:rsid w:val="005F1FC9"/>
    <w:rsid w:val="005F2474"/>
    <w:rsid w:val="005F2785"/>
    <w:rsid w:val="005F28A4"/>
    <w:rsid w:val="005F297C"/>
    <w:rsid w:val="005F2EEC"/>
    <w:rsid w:val="005F31CA"/>
    <w:rsid w:val="005F32B4"/>
    <w:rsid w:val="005F39F3"/>
    <w:rsid w:val="005F4237"/>
    <w:rsid w:val="005F460F"/>
    <w:rsid w:val="005F4774"/>
    <w:rsid w:val="005F49A4"/>
    <w:rsid w:val="005F49D9"/>
    <w:rsid w:val="005F4FD4"/>
    <w:rsid w:val="005F5564"/>
    <w:rsid w:val="005F5D1F"/>
    <w:rsid w:val="005F5FDE"/>
    <w:rsid w:val="005F6172"/>
    <w:rsid w:val="005F645B"/>
    <w:rsid w:val="005F6ADD"/>
    <w:rsid w:val="005F6B62"/>
    <w:rsid w:val="005F6D18"/>
    <w:rsid w:val="005F6F64"/>
    <w:rsid w:val="005F71B8"/>
    <w:rsid w:val="005F7216"/>
    <w:rsid w:val="005F74B6"/>
    <w:rsid w:val="0060005D"/>
    <w:rsid w:val="006011BE"/>
    <w:rsid w:val="00601369"/>
    <w:rsid w:val="0060137A"/>
    <w:rsid w:val="006014F8"/>
    <w:rsid w:val="006015BF"/>
    <w:rsid w:val="006017F9"/>
    <w:rsid w:val="00601B1D"/>
    <w:rsid w:val="00601E69"/>
    <w:rsid w:val="00602735"/>
    <w:rsid w:val="00602738"/>
    <w:rsid w:val="00602CD5"/>
    <w:rsid w:val="00602F5C"/>
    <w:rsid w:val="00603070"/>
    <w:rsid w:val="006030E3"/>
    <w:rsid w:val="00603277"/>
    <w:rsid w:val="006032CF"/>
    <w:rsid w:val="00603695"/>
    <w:rsid w:val="0060372A"/>
    <w:rsid w:val="00603BD5"/>
    <w:rsid w:val="00603BFD"/>
    <w:rsid w:val="00604439"/>
    <w:rsid w:val="00604726"/>
    <w:rsid w:val="00604B9B"/>
    <w:rsid w:val="00604C26"/>
    <w:rsid w:val="0060546A"/>
    <w:rsid w:val="0060565E"/>
    <w:rsid w:val="00605A12"/>
    <w:rsid w:val="00605DEC"/>
    <w:rsid w:val="006061F8"/>
    <w:rsid w:val="00606289"/>
    <w:rsid w:val="00606A3B"/>
    <w:rsid w:val="00606CDA"/>
    <w:rsid w:val="0060704A"/>
    <w:rsid w:val="006070D4"/>
    <w:rsid w:val="006072A8"/>
    <w:rsid w:val="006073CA"/>
    <w:rsid w:val="00607653"/>
    <w:rsid w:val="00607D06"/>
    <w:rsid w:val="00607ED1"/>
    <w:rsid w:val="006100A1"/>
    <w:rsid w:val="00610893"/>
    <w:rsid w:val="006109CE"/>
    <w:rsid w:val="00610D23"/>
    <w:rsid w:val="00610D4D"/>
    <w:rsid w:val="00610E2A"/>
    <w:rsid w:val="00610FBF"/>
    <w:rsid w:val="006112E6"/>
    <w:rsid w:val="0061144C"/>
    <w:rsid w:val="00611565"/>
    <w:rsid w:val="00611856"/>
    <w:rsid w:val="00611CDF"/>
    <w:rsid w:val="00611D00"/>
    <w:rsid w:val="00612314"/>
    <w:rsid w:val="0061244A"/>
    <w:rsid w:val="006132D4"/>
    <w:rsid w:val="00613593"/>
    <w:rsid w:val="00613FDB"/>
    <w:rsid w:val="0061410B"/>
    <w:rsid w:val="006143AD"/>
    <w:rsid w:val="00614A2C"/>
    <w:rsid w:val="006150AC"/>
    <w:rsid w:val="00615109"/>
    <w:rsid w:val="0061521F"/>
    <w:rsid w:val="006153B8"/>
    <w:rsid w:val="00615C15"/>
    <w:rsid w:val="00616608"/>
    <w:rsid w:val="0061692A"/>
    <w:rsid w:val="00616B10"/>
    <w:rsid w:val="00616B5A"/>
    <w:rsid w:val="00616B6C"/>
    <w:rsid w:val="00616B95"/>
    <w:rsid w:val="00616E65"/>
    <w:rsid w:val="00617901"/>
    <w:rsid w:val="00617A07"/>
    <w:rsid w:val="00617D12"/>
    <w:rsid w:val="00617E93"/>
    <w:rsid w:val="00620563"/>
    <w:rsid w:val="0062072D"/>
    <w:rsid w:val="006208ED"/>
    <w:rsid w:val="00620AF7"/>
    <w:rsid w:val="00620CAC"/>
    <w:rsid w:val="00620CEB"/>
    <w:rsid w:val="00620D60"/>
    <w:rsid w:val="00620DC4"/>
    <w:rsid w:val="00620E8C"/>
    <w:rsid w:val="00621111"/>
    <w:rsid w:val="0062188D"/>
    <w:rsid w:val="00622078"/>
    <w:rsid w:val="006224AF"/>
    <w:rsid w:val="00622903"/>
    <w:rsid w:val="00622DC7"/>
    <w:rsid w:val="0062316F"/>
    <w:rsid w:val="0062367D"/>
    <w:rsid w:val="00623C46"/>
    <w:rsid w:val="00623D69"/>
    <w:rsid w:val="00623E93"/>
    <w:rsid w:val="00624049"/>
    <w:rsid w:val="0062451C"/>
    <w:rsid w:val="006246E8"/>
    <w:rsid w:val="00624C1B"/>
    <w:rsid w:val="00624DF4"/>
    <w:rsid w:val="006251FF"/>
    <w:rsid w:val="00625718"/>
    <w:rsid w:val="00626603"/>
    <w:rsid w:val="00626611"/>
    <w:rsid w:val="0062692D"/>
    <w:rsid w:val="00626CF0"/>
    <w:rsid w:val="00627323"/>
    <w:rsid w:val="006274AC"/>
    <w:rsid w:val="006304A7"/>
    <w:rsid w:val="0063072E"/>
    <w:rsid w:val="00630F19"/>
    <w:rsid w:val="0063111D"/>
    <w:rsid w:val="006317B2"/>
    <w:rsid w:val="006318AA"/>
    <w:rsid w:val="00631DAB"/>
    <w:rsid w:val="00631DFB"/>
    <w:rsid w:val="00632434"/>
    <w:rsid w:val="0063250D"/>
    <w:rsid w:val="00633191"/>
    <w:rsid w:val="0063320F"/>
    <w:rsid w:val="006333B3"/>
    <w:rsid w:val="006335F2"/>
    <w:rsid w:val="00633C31"/>
    <w:rsid w:val="006345A8"/>
    <w:rsid w:val="006345D9"/>
    <w:rsid w:val="00634700"/>
    <w:rsid w:val="00634B89"/>
    <w:rsid w:val="00634E2B"/>
    <w:rsid w:val="00634E7B"/>
    <w:rsid w:val="006350AC"/>
    <w:rsid w:val="006350E9"/>
    <w:rsid w:val="00635257"/>
    <w:rsid w:val="00635CC0"/>
    <w:rsid w:val="00635F73"/>
    <w:rsid w:val="00636042"/>
    <w:rsid w:val="0063605C"/>
    <w:rsid w:val="00636071"/>
    <w:rsid w:val="006360FF"/>
    <w:rsid w:val="00636156"/>
    <w:rsid w:val="00636568"/>
    <w:rsid w:val="0063706C"/>
    <w:rsid w:val="00637493"/>
    <w:rsid w:val="006375B4"/>
    <w:rsid w:val="0063780D"/>
    <w:rsid w:val="006379AE"/>
    <w:rsid w:val="0064052C"/>
    <w:rsid w:val="00640593"/>
    <w:rsid w:val="0064064B"/>
    <w:rsid w:val="00640B65"/>
    <w:rsid w:val="0064109B"/>
    <w:rsid w:val="0064124D"/>
    <w:rsid w:val="00641EA8"/>
    <w:rsid w:val="00642401"/>
    <w:rsid w:val="006424EF"/>
    <w:rsid w:val="00642976"/>
    <w:rsid w:val="00643E0A"/>
    <w:rsid w:val="00644110"/>
    <w:rsid w:val="00644216"/>
    <w:rsid w:val="00644251"/>
    <w:rsid w:val="006444AC"/>
    <w:rsid w:val="00644CD3"/>
    <w:rsid w:val="00644CD4"/>
    <w:rsid w:val="00644DE3"/>
    <w:rsid w:val="0064557D"/>
    <w:rsid w:val="00645EA3"/>
    <w:rsid w:val="0064600F"/>
    <w:rsid w:val="006467FE"/>
    <w:rsid w:val="00646965"/>
    <w:rsid w:val="00646B97"/>
    <w:rsid w:val="006470B1"/>
    <w:rsid w:val="00647383"/>
    <w:rsid w:val="00647483"/>
    <w:rsid w:val="00647591"/>
    <w:rsid w:val="00647A29"/>
    <w:rsid w:val="00647A3E"/>
    <w:rsid w:val="00647D5F"/>
    <w:rsid w:val="006500DD"/>
    <w:rsid w:val="006501E8"/>
    <w:rsid w:val="0065057B"/>
    <w:rsid w:val="00650CD8"/>
    <w:rsid w:val="00650F5F"/>
    <w:rsid w:val="00651CFD"/>
    <w:rsid w:val="0065237D"/>
    <w:rsid w:val="006523D0"/>
    <w:rsid w:val="0065253A"/>
    <w:rsid w:val="006525C3"/>
    <w:rsid w:val="006528B7"/>
    <w:rsid w:val="00652E11"/>
    <w:rsid w:val="00652E93"/>
    <w:rsid w:val="006531D6"/>
    <w:rsid w:val="006533DA"/>
    <w:rsid w:val="006534DF"/>
    <w:rsid w:val="00653701"/>
    <w:rsid w:val="0065393C"/>
    <w:rsid w:val="00653CA0"/>
    <w:rsid w:val="00653DDD"/>
    <w:rsid w:val="00653E18"/>
    <w:rsid w:val="00654121"/>
    <w:rsid w:val="0065416C"/>
    <w:rsid w:val="0065465C"/>
    <w:rsid w:val="006552AE"/>
    <w:rsid w:val="0065555F"/>
    <w:rsid w:val="00655724"/>
    <w:rsid w:val="0065575F"/>
    <w:rsid w:val="00655B1C"/>
    <w:rsid w:val="0065651F"/>
    <w:rsid w:val="006566C0"/>
    <w:rsid w:val="00656BD6"/>
    <w:rsid w:val="00656DA3"/>
    <w:rsid w:val="00656F48"/>
    <w:rsid w:val="006570CF"/>
    <w:rsid w:val="0065760B"/>
    <w:rsid w:val="006577F1"/>
    <w:rsid w:val="00657ABE"/>
    <w:rsid w:val="00657ECA"/>
    <w:rsid w:val="006600CA"/>
    <w:rsid w:val="00660183"/>
    <w:rsid w:val="0066042D"/>
    <w:rsid w:val="006608D4"/>
    <w:rsid w:val="006609D0"/>
    <w:rsid w:val="006611AA"/>
    <w:rsid w:val="006615A6"/>
    <w:rsid w:val="00661663"/>
    <w:rsid w:val="00661DCF"/>
    <w:rsid w:val="006636AE"/>
    <w:rsid w:val="0066377D"/>
    <w:rsid w:val="006638C8"/>
    <w:rsid w:val="00663911"/>
    <w:rsid w:val="0066431A"/>
    <w:rsid w:val="00664D85"/>
    <w:rsid w:val="00665487"/>
    <w:rsid w:val="006656B5"/>
    <w:rsid w:val="0066585F"/>
    <w:rsid w:val="00665B46"/>
    <w:rsid w:val="0066602A"/>
    <w:rsid w:val="00666228"/>
    <w:rsid w:val="006663D1"/>
    <w:rsid w:val="00666606"/>
    <w:rsid w:val="00666712"/>
    <w:rsid w:val="006667CC"/>
    <w:rsid w:val="00666A3C"/>
    <w:rsid w:val="00666B71"/>
    <w:rsid w:val="00666BE3"/>
    <w:rsid w:val="00666E81"/>
    <w:rsid w:val="00666E90"/>
    <w:rsid w:val="006672B4"/>
    <w:rsid w:val="00667355"/>
    <w:rsid w:val="006675FE"/>
    <w:rsid w:val="006677EE"/>
    <w:rsid w:val="00667935"/>
    <w:rsid w:val="00667980"/>
    <w:rsid w:val="0067033B"/>
    <w:rsid w:val="006708A0"/>
    <w:rsid w:val="00670B49"/>
    <w:rsid w:val="00670C8F"/>
    <w:rsid w:val="00670D24"/>
    <w:rsid w:val="006711F0"/>
    <w:rsid w:val="0067121E"/>
    <w:rsid w:val="00671E61"/>
    <w:rsid w:val="00671F21"/>
    <w:rsid w:val="00672461"/>
    <w:rsid w:val="00672509"/>
    <w:rsid w:val="00672693"/>
    <w:rsid w:val="006731DD"/>
    <w:rsid w:val="00673815"/>
    <w:rsid w:val="00673A2E"/>
    <w:rsid w:val="00673F6C"/>
    <w:rsid w:val="0067492B"/>
    <w:rsid w:val="00674B7B"/>
    <w:rsid w:val="00675588"/>
    <w:rsid w:val="00675B6C"/>
    <w:rsid w:val="00675F68"/>
    <w:rsid w:val="006765B0"/>
    <w:rsid w:val="00676D03"/>
    <w:rsid w:val="00676F76"/>
    <w:rsid w:val="0067724C"/>
    <w:rsid w:val="0067761B"/>
    <w:rsid w:val="00677669"/>
    <w:rsid w:val="00677E05"/>
    <w:rsid w:val="0068007A"/>
    <w:rsid w:val="006801D7"/>
    <w:rsid w:val="006804F7"/>
    <w:rsid w:val="00680818"/>
    <w:rsid w:val="00680C2F"/>
    <w:rsid w:val="00681367"/>
    <w:rsid w:val="0068162E"/>
    <w:rsid w:val="0068183B"/>
    <w:rsid w:val="00681D60"/>
    <w:rsid w:val="00681D96"/>
    <w:rsid w:val="00682340"/>
    <w:rsid w:val="0068259F"/>
    <w:rsid w:val="006828CF"/>
    <w:rsid w:val="006828F7"/>
    <w:rsid w:val="006828FE"/>
    <w:rsid w:val="00682949"/>
    <w:rsid w:val="00682DAE"/>
    <w:rsid w:val="00682F6C"/>
    <w:rsid w:val="006831F4"/>
    <w:rsid w:val="0068323B"/>
    <w:rsid w:val="0068337C"/>
    <w:rsid w:val="0068342C"/>
    <w:rsid w:val="0068384E"/>
    <w:rsid w:val="00683B7A"/>
    <w:rsid w:val="00683E44"/>
    <w:rsid w:val="00684439"/>
    <w:rsid w:val="00684621"/>
    <w:rsid w:val="0068491D"/>
    <w:rsid w:val="00684FCC"/>
    <w:rsid w:val="00685D42"/>
    <w:rsid w:val="006866F8"/>
    <w:rsid w:val="0068693B"/>
    <w:rsid w:val="00686BDA"/>
    <w:rsid w:val="00686C07"/>
    <w:rsid w:val="00686F4C"/>
    <w:rsid w:val="00687168"/>
    <w:rsid w:val="00687615"/>
    <w:rsid w:val="00687844"/>
    <w:rsid w:val="00687C09"/>
    <w:rsid w:val="00687EBD"/>
    <w:rsid w:val="00687FD4"/>
    <w:rsid w:val="0069015F"/>
    <w:rsid w:val="006902E8"/>
    <w:rsid w:val="00690C00"/>
    <w:rsid w:val="006913BB"/>
    <w:rsid w:val="00691A65"/>
    <w:rsid w:val="00691C68"/>
    <w:rsid w:val="00692654"/>
    <w:rsid w:val="006927A3"/>
    <w:rsid w:val="00692CA9"/>
    <w:rsid w:val="00693087"/>
    <w:rsid w:val="00693090"/>
    <w:rsid w:val="00693313"/>
    <w:rsid w:val="00693377"/>
    <w:rsid w:val="0069387F"/>
    <w:rsid w:val="00694826"/>
    <w:rsid w:val="006948CD"/>
    <w:rsid w:val="00694B87"/>
    <w:rsid w:val="00694D2B"/>
    <w:rsid w:val="00694DFE"/>
    <w:rsid w:val="0069501A"/>
    <w:rsid w:val="00695042"/>
    <w:rsid w:val="00695496"/>
    <w:rsid w:val="00695556"/>
    <w:rsid w:val="006955C0"/>
    <w:rsid w:val="00695B08"/>
    <w:rsid w:val="00695B41"/>
    <w:rsid w:val="00695F02"/>
    <w:rsid w:val="00696113"/>
    <w:rsid w:val="00696814"/>
    <w:rsid w:val="00696FF9"/>
    <w:rsid w:val="0069734C"/>
    <w:rsid w:val="006973F4"/>
    <w:rsid w:val="006973FA"/>
    <w:rsid w:val="006975A3"/>
    <w:rsid w:val="006978A1"/>
    <w:rsid w:val="006978C0"/>
    <w:rsid w:val="006978D7"/>
    <w:rsid w:val="00697F91"/>
    <w:rsid w:val="006A03D9"/>
    <w:rsid w:val="006A04FB"/>
    <w:rsid w:val="006A07EA"/>
    <w:rsid w:val="006A0898"/>
    <w:rsid w:val="006A0C90"/>
    <w:rsid w:val="006A107C"/>
    <w:rsid w:val="006A11CE"/>
    <w:rsid w:val="006A14A8"/>
    <w:rsid w:val="006A15DA"/>
    <w:rsid w:val="006A190B"/>
    <w:rsid w:val="006A1D1D"/>
    <w:rsid w:val="006A22DA"/>
    <w:rsid w:val="006A2369"/>
    <w:rsid w:val="006A23D8"/>
    <w:rsid w:val="006A2FBF"/>
    <w:rsid w:val="006A32BA"/>
    <w:rsid w:val="006A3560"/>
    <w:rsid w:val="006A3865"/>
    <w:rsid w:val="006A3B60"/>
    <w:rsid w:val="006A3E1F"/>
    <w:rsid w:val="006A4103"/>
    <w:rsid w:val="006A437C"/>
    <w:rsid w:val="006A476A"/>
    <w:rsid w:val="006A4BB2"/>
    <w:rsid w:val="006A4C1C"/>
    <w:rsid w:val="006A530A"/>
    <w:rsid w:val="006A5FAE"/>
    <w:rsid w:val="006A687E"/>
    <w:rsid w:val="006A6E1B"/>
    <w:rsid w:val="006A7A26"/>
    <w:rsid w:val="006A7B7D"/>
    <w:rsid w:val="006B0890"/>
    <w:rsid w:val="006B0919"/>
    <w:rsid w:val="006B0D72"/>
    <w:rsid w:val="006B138C"/>
    <w:rsid w:val="006B13EA"/>
    <w:rsid w:val="006B1509"/>
    <w:rsid w:val="006B18E8"/>
    <w:rsid w:val="006B19D2"/>
    <w:rsid w:val="006B1D99"/>
    <w:rsid w:val="006B1DC6"/>
    <w:rsid w:val="006B214B"/>
    <w:rsid w:val="006B2436"/>
    <w:rsid w:val="006B27A3"/>
    <w:rsid w:val="006B2C5C"/>
    <w:rsid w:val="006B2CBD"/>
    <w:rsid w:val="006B2EEB"/>
    <w:rsid w:val="006B2F1A"/>
    <w:rsid w:val="006B3258"/>
    <w:rsid w:val="006B3428"/>
    <w:rsid w:val="006B3596"/>
    <w:rsid w:val="006B3C65"/>
    <w:rsid w:val="006B3D5D"/>
    <w:rsid w:val="006B3DB5"/>
    <w:rsid w:val="006B3EAA"/>
    <w:rsid w:val="006B3EFE"/>
    <w:rsid w:val="006B4465"/>
    <w:rsid w:val="006B4740"/>
    <w:rsid w:val="006B4784"/>
    <w:rsid w:val="006B4851"/>
    <w:rsid w:val="006B4A24"/>
    <w:rsid w:val="006B4B59"/>
    <w:rsid w:val="006B4C71"/>
    <w:rsid w:val="006B4E35"/>
    <w:rsid w:val="006B53C8"/>
    <w:rsid w:val="006B546B"/>
    <w:rsid w:val="006B5AAA"/>
    <w:rsid w:val="006B5CD4"/>
    <w:rsid w:val="006B5E6C"/>
    <w:rsid w:val="006B639F"/>
    <w:rsid w:val="006B6827"/>
    <w:rsid w:val="006B6C95"/>
    <w:rsid w:val="006B6FB3"/>
    <w:rsid w:val="006B70D1"/>
    <w:rsid w:val="006B73A6"/>
    <w:rsid w:val="006B73C1"/>
    <w:rsid w:val="006B79B8"/>
    <w:rsid w:val="006B7C43"/>
    <w:rsid w:val="006C05C0"/>
    <w:rsid w:val="006C05CB"/>
    <w:rsid w:val="006C0681"/>
    <w:rsid w:val="006C0A87"/>
    <w:rsid w:val="006C0C78"/>
    <w:rsid w:val="006C1579"/>
    <w:rsid w:val="006C1581"/>
    <w:rsid w:val="006C17A4"/>
    <w:rsid w:val="006C1A81"/>
    <w:rsid w:val="006C1E88"/>
    <w:rsid w:val="006C1EDF"/>
    <w:rsid w:val="006C236F"/>
    <w:rsid w:val="006C23E3"/>
    <w:rsid w:val="006C25C3"/>
    <w:rsid w:val="006C2766"/>
    <w:rsid w:val="006C2E1F"/>
    <w:rsid w:val="006C3DC5"/>
    <w:rsid w:val="006C3E61"/>
    <w:rsid w:val="006C40FD"/>
    <w:rsid w:val="006C42FA"/>
    <w:rsid w:val="006C44E7"/>
    <w:rsid w:val="006C491B"/>
    <w:rsid w:val="006C4C90"/>
    <w:rsid w:val="006C52B9"/>
    <w:rsid w:val="006C5522"/>
    <w:rsid w:val="006C5657"/>
    <w:rsid w:val="006C5FE0"/>
    <w:rsid w:val="006C6666"/>
    <w:rsid w:val="006C6B15"/>
    <w:rsid w:val="006C7239"/>
    <w:rsid w:val="006C73BD"/>
    <w:rsid w:val="006C7A9D"/>
    <w:rsid w:val="006D0043"/>
    <w:rsid w:val="006D0158"/>
    <w:rsid w:val="006D0515"/>
    <w:rsid w:val="006D0752"/>
    <w:rsid w:val="006D076E"/>
    <w:rsid w:val="006D0B0C"/>
    <w:rsid w:val="006D0F17"/>
    <w:rsid w:val="006D0FD0"/>
    <w:rsid w:val="006D1016"/>
    <w:rsid w:val="006D10C3"/>
    <w:rsid w:val="006D1521"/>
    <w:rsid w:val="006D1AD5"/>
    <w:rsid w:val="006D1B29"/>
    <w:rsid w:val="006D1FFE"/>
    <w:rsid w:val="006D244C"/>
    <w:rsid w:val="006D2712"/>
    <w:rsid w:val="006D275E"/>
    <w:rsid w:val="006D27F3"/>
    <w:rsid w:val="006D2891"/>
    <w:rsid w:val="006D28DB"/>
    <w:rsid w:val="006D290D"/>
    <w:rsid w:val="006D291C"/>
    <w:rsid w:val="006D2970"/>
    <w:rsid w:val="006D297B"/>
    <w:rsid w:val="006D2DAC"/>
    <w:rsid w:val="006D3B45"/>
    <w:rsid w:val="006D3E76"/>
    <w:rsid w:val="006D3F4D"/>
    <w:rsid w:val="006D3F7D"/>
    <w:rsid w:val="006D41C5"/>
    <w:rsid w:val="006D444E"/>
    <w:rsid w:val="006D4EE8"/>
    <w:rsid w:val="006D5059"/>
    <w:rsid w:val="006D5133"/>
    <w:rsid w:val="006D5D1A"/>
    <w:rsid w:val="006D5DCE"/>
    <w:rsid w:val="006D6727"/>
    <w:rsid w:val="006D6CC5"/>
    <w:rsid w:val="006D6CD6"/>
    <w:rsid w:val="006D6E05"/>
    <w:rsid w:val="006D6F12"/>
    <w:rsid w:val="006D7033"/>
    <w:rsid w:val="006D7056"/>
    <w:rsid w:val="006D7095"/>
    <w:rsid w:val="006D748E"/>
    <w:rsid w:val="006D767A"/>
    <w:rsid w:val="006E07CC"/>
    <w:rsid w:val="006E0D32"/>
    <w:rsid w:val="006E0DF2"/>
    <w:rsid w:val="006E126F"/>
    <w:rsid w:val="006E128F"/>
    <w:rsid w:val="006E157A"/>
    <w:rsid w:val="006E157C"/>
    <w:rsid w:val="006E17F4"/>
    <w:rsid w:val="006E1FB2"/>
    <w:rsid w:val="006E25E3"/>
    <w:rsid w:val="006E273C"/>
    <w:rsid w:val="006E2B84"/>
    <w:rsid w:val="006E2BD5"/>
    <w:rsid w:val="006E2C95"/>
    <w:rsid w:val="006E3E07"/>
    <w:rsid w:val="006E3E7D"/>
    <w:rsid w:val="006E4071"/>
    <w:rsid w:val="006E445F"/>
    <w:rsid w:val="006E46D4"/>
    <w:rsid w:val="006E5288"/>
    <w:rsid w:val="006E5336"/>
    <w:rsid w:val="006E5C39"/>
    <w:rsid w:val="006E6B8D"/>
    <w:rsid w:val="006E720C"/>
    <w:rsid w:val="006E7700"/>
    <w:rsid w:val="006E7A8B"/>
    <w:rsid w:val="006E7F41"/>
    <w:rsid w:val="006E7FA8"/>
    <w:rsid w:val="006F013F"/>
    <w:rsid w:val="006F0424"/>
    <w:rsid w:val="006F0530"/>
    <w:rsid w:val="006F0667"/>
    <w:rsid w:val="006F07DE"/>
    <w:rsid w:val="006F0979"/>
    <w:rsid w:val="006F0C46"/>
    <w:rsid w:val="006F13D6"/>
    <w:rsid w:val="006F1548"/>
    <w:rsid w:val="006F162F"/>
    <w:rsid w:val="006F1B89"/>
    <w:rsid w:val="006F1E89"/>
    <w:rsid w:val="006F1E8B"/>
    <w:rsid w:val="006F29D9"/>
    <w:rsid w:val="006F2AE3"/>
    <w:rsid w:val="006F36A7"/>
    <w:rsid w:val="006F3896"/>
    <w:rsid w:val="006F3D69"/>
    <w:rsid w:val="006F3F69"/>
    <w:rsid w:val="006F41E3"/>
    <w:rsid w:val="006F4407"/>
    <w:rsid w:val="006F4411"/>
    <w:rsid w:val="006F4962"/>
    <w:rsid w:val="006F4980"/>
    <w:rsid w:val="006F49C2"/>
    <w:rsid w:val="006F4D9E"/>
    <w:rsid w:val="006F4EDE"/>
    <w:rsid w:val="006F5090"/>
    <w:rsid w:val="006F5BC1"/>
    <w:rsid w:val="006F5C1F"/>
    <w:rsid w:val="006F63A1"/>
    <w:rsid w:val="006F6544"/>
    <w:rsid w:val="006F69B7"/>
    <w:rsid w:val="006F736F"/>
    <w:rsid w:val="007004A3"/>
    <w:rsid w:val="00700725"/>
    <w:rsid w:val="00700ABE"/>
    <w:rsid w:val="00700BDF"/>
    <w:rsid w:val="00700EDB"/>
    <w:rsid w:val="00701D45"/>
    <w:rsid w:val="00701D5C"/>
    <w:rsid w:val="00701E88"/>
    <w:rsid w:val="007021C3"/>
    <w:rsid w:val="007025A0"/>
    <w:rsid w:val="0070268A"/>
    <w:rsid w:val="0070280D"/>
    <w:rsid w:val="00702F9C"/>
    <w:rsid w:val="007034CE"/>
    <w:rsid w:val="007037AD"/>
    <w:rsid w:val="007038A1"/>
    <w:rsid w:val="00703F75"/>
    <w:rsid w:val="00703FEC"/>
    <w:rsid w:val="007040BE"/>
    <w:rsid w:val="0070480F"/>
    <w:rsid w:val="00704D78"/>
    <w:rsid w:val="00704EE1"/>
    <w:rsid w:val="00705A68"/>
    <w:rsid w:val="00705AC4"/>
    <w:rsid w:val="00706134"/>
    <w:rsid w:val="00706567"/>
    <w:rsid w:val="0070664A"/>
    <w:rsid w:val="007066F5"/>
    <w:rsid w:val="0070675D"/>
    <w:rsid w:val="00706796"/>
    <w:rsid w:val="007067A9"/>
    <w:rsid w:val="007070F4"/>
    <w:rsid w:val="007071E3"/>
    <w:rsid w:val="00707297"/>
    <w:rsid w:val="0070732F"/>
    <w:rsid w:val="0070745C"/>
    <w:rsid w:val="00707658"/>
    <w:rsid w:val="00707E6B"/>
    <w:rsid w:val="00707E80"/>
    <w:rsid w:val="007103C6"/>
    <w:rsid w:val="00710DC8"/>
    <w:rsid w:val="007112A0"/>
    <w:rsid w:val="0071197B"/>
    <w:rsid w:val="007119E1"/>
    <w:rsid w:val="00711E3D"/>
    <w:rsid w:val="007126F4"/>
    <w:rsid w:val="0071286E"/>
    <w:rsid w:val="007128AF"/>
    <w:rsid w:val="007128E2"/>
    <w:rsid w:val="00712CD3"/>
    <w:rsid w:val="00712F02"/>
    <w:rsid w:val="00713BB4"/>
    <w:rsid w:val="00713DCF"/>
    <w:rsid w:val="00714240"/>
    <w:rsid w:val="007146C7"/>
    <w:rsid w:val="0071483E"/>
    <w:rsid w:val="007149E1"/>
    <w:rsid w:val="00714AF6"/>
    <w:rsid w:val="007164BB"/>
    <w:rsid w:val="007165A3"/>
    <w:rsid w:val="00716AC8"/>
    <w:rsid w:val="00716B0F"/>
    <w:rsid w:val="00716CB6"/>
    <w:rsid w:val="007171EB"/>
    <w:rsid w:val="007172E0"/>
    <w:rsid w:val="007176AE"/>
    <w:rsid w:val="00717762"/>
    <w:rsid w:val="007179F8"/>
    <w:rsid w:val="00717B95"/>
    <w:rsid w:val="00717CBC"/>
    <w:rsid w:val="007201B2"/>
    <w:rsid w:val="00720B4A"/>
    <w:rsid w:val="007211C5"/>
    <w:rsid w:val="00721637"/>
    <w:rsid w:val="00721797"/>
    <w:rsid w:val="007218BA"/>
    <w:rsid w:val="00721B54"/>
    <w:rsid w:val="00721CA1"/>
    <w:rsid w:val="00722225"/>
    <w:rsid w:val="00723414"/>
    <w:rsid w:val="00723D8D"/>
    <w:rsid w:val="007240B8"/>
    <w:rsid w:val="0072513B"/>
    <w:rsid w:val="00725227"/>
    <w:rsid w:val="0072563A"/>
    <w:rsid w:val="007257CA"/>
    <w:rsid w:val="00725D44"/>
    <w:rsid w:val="00725F77"/>
    <w:rsid w:val="00726858"/>
    <w:rsid w:val="007268A5"/>
    <w:rsid w:val="00726AA9"/>
    <w:rsid w:val="00726BF6"/>
    <w:rsid w:val="00726D6D"/>
    <w:rsid w:val="00727134"/>
    <w:rsid w:val="0072766E"/>
    <w:rsid w:val="007277F6"/>
    <w:rsid w:val="00727841"/>
    <w:rsid w:val="007278C0"/>
    <w:rsid w:val="00730158"/>
    <w:rsid w:val="007305B0"/>
    <w:rsid w:val="00730716"/>
    <w:rsid w:val="0073086D"/>
    <w:rsid w:val="007308A9"/>
    <w:rsid w:val="00730B3B"/>
    <w:rsid w:val="007310F7"/>
    <w:rsid w:val="0073129F"/>
    <w:rsid w:val="00731430"/>
    <w:rsid w:val="00731693"/>
    <w:rsid w:val="00731C25"/>
    <w:rsid w:val="00731CED"/>
    <w:rsid w:val="00731DD3"/>
    <w:rsid w:val="007328FA"/>
    <w:rsid w:val="007329AA"/>
    <w:rsid w:val="00732BC6"/>
    <w:rsid w:val="007331C4"/>
    <w:rsid w:val="00733533"/>
    <w:rsid w:val="007335A8"/>
    <w:rsid w:val="00733623"/>
    <w:rsid w:val="00733B27"/>
    <w:rsid w:val="00733C0E"/>
    <w:rsid w:val="00733D08"/>
    <w:rsid w:val="007341EC"/>
    <w:rsid w:val="007347A4"/>
    <w:rsid w:val="007348FF"/>
    <w:rsid w:val="0073497E"/>
    <w:rsid w:val="00734C44"/>
    <w:rsid w:val="007353F5"/>
    <w:rsid w:val="00735523"/>
    <w:rsid w:val="00735F47"/>
    <w:rsid w:val="0073698D"/>
    <w:rsid w:val="00736B54"/>
    <w:rsid w:val="00736E9C"/>
    <w:rsid w:val="00736EDD"/>
    <w:rsid w:val="00736FFD"/>
    <w:rsid w:val="0073717C"/>
    <w:rsid w:val="00737427"/>
    <w:rsid w:val="00737459"/>
    <w:rsid w:val="0073752F"/>
    <w:rsid w:val="00737CDE"/>
    <w:rsid w:val="007400E9"/>
    <w:rsid w:val="00740559"/>
    <w:rsid w:val="00740579"/>
    <w:rsid w:val="0074076F"/>
    <w:rsid w:val="00740946"/>
    <w:rsid w:val="00740F12"/>
    <w:rsid w:val="007413A2"/>
    <w:rsid w:val="007415FB"/>
    <w:rsid w:val="0074194E"/>
    <w:rsid w:val="00742318"/>
    <w:rsid w:val="007428C0"/>
    <w:rsid w:val="00742DCD"/>
    <w:rsid w:val="007430A1"/>
    <w:rsid w:val="007434EB"/>
    <w:rsid w:val="00743674"/>
    <w:rsid w:val="00743685"/>
    <w:rsid w:val="0074368D"/>
    <w:rsid w:val="00743EFC"/>
    <w:rsid w:val="00743F44"/>
    <w:rsid w:val="00743FA9"/>
    <w:rsid w:val="007444CD"/>
    <w:rsid w:val="0074456F"/>
    <w:rsid w:val="007448E3"/>
    <w:rsid w:val="00745075"/>
    <w:rsid w:val="007452C2"/>
    <w:rsid w:val="0074564F"/>
    <w:rsid w:val="00745925"/>
    <w:rsid w:val="00745CD8"/>
    <w:rsid w:val="0074616A"/>
    <w:rsid w:val="007469C0"/>
    <w:rsid w:val="00746ABD"/>
    <w:rsid w:val="00746E5A"/>
    <w:rsid w:val="00747F8C"/>
    <w:rsid w:val="00750742"/>
    <w:rsid w:val="0075090B"/>
    <w:rsid w:val="00750A60"/>
    <w:rsid w:val="00750AE4"/>
    <w:rsid w:val="0075109E"/>
    <w:rsid w:val="00751516"/>
    <w:rsid w:val="007517F3"/>
    <w:rsid w:val="007518F8"/>
    <w:rsid w:val="00751CE0"/>
    <w:rsid w:val="00751D07"/>
    <w:rsid w:val="00751D50"/>
    <w:rsid w:val="00751EDB"/>
    <w:rsid w:val="00751FD0"/>
    <w:rsid w:val="00752400"/>
    <w:rsid w:val="007529C6"/>
    <w:rsid w:val="00753225"/>
    <w:rsid w:val="0075346A"/>
    <w:rsid w:val="00753597"/>
    <w:rsid w:val="0075385C"/>
    <w:rsid w:val="00753BD7"/>
    <w:rsid w:val="00753CDF"/>
    <w:rsid w:val="00753CEE"/>
    <w:rsid w:val="007541BB"/>
    <w:rsid w:val="00754337"/>
    <w:rsid w:val="00754353"/>
    <w:rsid w:val="0075450F"/>
    <w:rsid w:val="00754881"/>
    <w:rsid w:val="007548BB"/>
    <w:rsid w:val="00754A50"/>
    <w:rsid w:val="00754BB4"/>
    <w:rsid w:val="00754D46"/>
    <w:rsid w:val="007552E0"/>
    <w:rsid w:val="00755843"/>
    <w:rsid w:val="0075592A"/>
    <w:rsid w:val="00755AA8"/>
    <w:rsid w:val="00755DD1"/>
    <w:rsid w:val="0075633D"/>
    <w:rsid w:val="00756812"/>
    <w:rsid w:val="00756A71"/>
    <w:rsid w:val="00757259"/>
    <w:rsid w:val="0075788C"/>
    <w:rsid w:val="00760747"/>
    <w:rsid w:val="00760B21"/>
    <w:rsid w:val="00760B7D"/>
    <w:rsid w:val="007610EB"/>
    <w:rsid w:val="0076118E"/>
    <w:rsid w:val="00761371"/>
    <w:rsid w:val="00761390"/>
    <w:rsid w:val="0076177A"/>
    <w:rsid w:val="00761920"/>
    <w:rsid w:val="00761EBE"/>
    <w:rsid w:val="0076285D"/>
    <w:rsid w:val="0076296A"/>
    <w:rsid w:val="00762BA4"/>
    <w:rsid w:val="00762C64"/>
    <w:rsid w:val="00762D63"/>
    <w:rsid w:val="00762D71"/>
    <w:rsid w:val="007633BE"/>
    <w:rsid w:val="007633D9"/>
    <w:rsid w:val="00763797"/>
    <w:rsid w:val="00763C97"/>
    <w:rsid w:val="00763D32"/>
    <w:rsid w:val="00764645"/>
    <w:rsid w:val="0076477A"/>
    <w:rsid w:val="007648A9"/>
    <w:rsid w:val="00764C22"/>
    <w:rsid w:val="00764E1F"/>
    <w:rsid w:val="00764F91"/>
    <w:rsid w:val="00764FD7"/>
    <w:rsid w:val="007660AE"/>
    <w:rsid w:val="007661A6"/>
    <w:rsid w:val="00766337"/>
    <w:rsid w:val="00766636"/>
    <w:rsid w:val="0076683F"/>
    <w:rsid w:val="0076697A"/>
    <w:rsid w:val="00766A7D"/>
    <w:rsid w:val="00766B99"/>
    <w:rsid w:val="00766D2A"/>
    <w:rsid w:val="00766D39"/>
    <w:rsid w:val="00767503"/>
    <w:rsid w:val="00767740"/>
    <w:rsid w:val="00767869"/>
    <w:rsid w:val="00767DBE"/>
    <w:rsid w:val="00767E6C"/>
    <w:rsid w:val="00767FB9"/>
    <w:rsid w:val="00770103"/>
    <w:rsid w:val="0077014C"/>
    <w:rsid w:val="00770579"/>
    <w:rsid w:val="007706FD"/>
    <w:rsid w:val="00770712"/>
    <w:rsid w:val="0077082D"/>
    <w:rsid w:val="00770847"/>
    <w:rsid w:val="00770875"/>
    <w:rsid w:val="00770D22"/>
    <w:rsid w:val="00770DB3"/>
    <w:rsid w:val="00771108"/>
    <w:rsid w:val="007713B7"/>
    <w:rsid w:val="007714BD"/>
    <w:rsid w:val="007715C4"/>
    <w:rsid w:val="00771713"/>
    <w:rsid w:val="00771EDA"/>
    <w:rsid w:val="0077200A"/>
    <w:rsid w:val="007721B4"/>
    <w:rsid w:val="007721C7"/>
    <w:rsid w:val="00772563"/>
    <w:rsid w:val="00772619"/>
    <w:rsid w:val="00772C29"/>
    <w:rsid w:val="00772D4F"/>
    <w:rsid w:val="00772F95"/>
    <w:rsid w:val="007730DC"/>
    <w:rsid w:val="00773726"/>
    <w:rsid w:val="00773800"/>
    <w:rsid w:val="00773AF4"/>
    <w:rsid w:val="00773DB5"/>
    <w:rsid w:val="00773E02"/>
    <w:rsid w:val="00773E1B"/>
    <w:rsid w:val="00773FF1"/>
    <w:rsid w:val="0077572F"/>
    <w:rsid w:val="0077573C"/>
    <w:rsid w:val="00776621"/>
    <w:rsid w:val="00776960"/>
    <w:rsid w:val="00776AA1"/>
    <w:rsid w:val="00776B0A"/>
    <w:rsid w:val="007771C7"/>
    <w:rsid w:val="0077720C"/>
    <w:rsid w:val="007774AB"/>
    <w:rsid w:val="00777593"/>
    <w:rsid w:val="007776D2"/>
    <w:rsid w:val="007777E0"/>
    <w:rsid w:val="007777E8"/>
    <w:rsid w:val="00780178"/>
    <w:rsid w:val="0078133E"/>
    <w:rsid w:val="007813D6"/>
    <w:rsid w:val="00781579"/>
    <w:rsid w:val="00781AD5"/>
    <w:rsid w:val="00781E23"/>
    <w:rsid w:val="00781ECB"/>
    <w:rsid w:val="007822FF"/>
    <w:rsid w:val="0078234D"/>
    <w:rsid w:val="00782451"/>
    <w:rsid w:val="007824C6"/>
    <w:rsid w:val="0078295E"/>
    <w:rsid w:val="007831E7"/>
    <w:rsid w:val="007834E0"/>
    <w:rsid w:val="0078352E"/>
    <w:rsid w:val="00783901"/>
    <w:rsid w:val="007839AE"/>
    <w:rsid w:val="00783CD3"/>
    <w:rsid w:val="00783D8D"/>
    <w:rsid w:val="00783EFB"/>
    <w:rsid w:val="00784394"/>
    <w:rsid w:val="00784721"/>
    <w:rsid w:val="007849D7"/>
    <w:rsid w:val="00785077"/>
    <w:rsid w:val="00785316"/>
    <w:rsid w:val="007853E2"/>
    <w:rsid w:val="007855E5"/>
    <w:rsid w:val="007855F6"/>
    <w:rsid w:val="0078578B"/>
    <w:rsid w:val="0078586A"/>
    <w:rsid w:val="00785AB1"/>
    <w:rsid w:val="0078631E"/>
    <w:rsid w:val="00786849"/>
    <w:rsid w:val="00786BFB"/>
    <w:rsid w:val="00787A2A"/>
    <w:rsid w:val="00787D7C"/>
    <w:rsid w:val="00787E78"/>
    <w:rsid w:val="007902C8"/>
    <w:rsid w:val="00791733"/>
    <w:rsid w:val="007918DB"/>
    <w:rsid w:val="00791C60"/>
    <w:rsid w:val="007921BA"/>
    <w:rsid w:val="00792625"/>
    <w:rsid w:val="00792ADA"/>
    <w:rsid w:val="00792EF5"/>
    <w:rsid w:val="00793017"/>
    <w:rsid w:val="00793023"/>
    <w:rsid w:val="007937F3"/>
    <w:rsid w:val="007937F9"/>
    <w:rsid w:val="00793A2F"/>
    <w:rsid w:val="00793A4C"/>
    <w:rsid w:val="00793AE1"/>
    <w:rsid w:val="00793EA8"/>
    <w:rsid w:val="00793FD6"/>
    <w:rsid w:val="00794152"/>
    <w:rsid w:val="00794428"/>
    <w:rsid w:val="00794772"/>
    <w:rsid w:val="00794A79"/>
    <w:rsid w:val="00794B0E"/>
    <w:rsid w:val="00794FB7"/>
    <w:rsid w:val="007951A0"/>
    <w:rsid w:val="00795248"/>
    <w:rsid w:val="00795605"/>
    <w:rsid w:val="0079585D"/>
    <w:rsid w:val="007958F5"/>
    <w:rsid w:val="007959BC"/>
    <w:rsid w:val="007962FA"/>
    <w:rsid w:val="007964CD"/>
    <w:rsid w:val="00796A7C"/>
    <w:rsid w:val="00796CDE"/>
    <w:rsid w:val="00796FC6"/>
    <w:rsid w:val="0079729D"/>
    <w:rsid w:val="00797611"/>
    <w:rsid w:val="007978AD"/>
    <w:rsid w:val="0079797B"/>
    <w:rsid w:val="00797AF5"/>
    <w:rsid w:val="007A0831"/>
    <w:rsid w:val="007A0856"/>
    <w:rsid w:val="007A0C6D"/>
    <w:rsid w:val="007A13E4"/>
    <w:rsid w:val="007A1CB1"/>
    <w:rsid w:val="007A26B5"/>
    <w:rsid w:val="007A28E2"/>
    <w:rsid w:val="007A2A5A"/>
    <w:rsid w:val="007A2BC9"/>
    <w:rsid w:val="007A30DF"/>
    <w:rsid w:val="007A3188"/>
    <w:rsid w:val="007A32F5"/>
    <w:rsid w:val="007A36F2"/>
    <w:rsid w:val="007A3B35"/>
    <w:rsid w:val="007A3DB1"/>
    <w:rsid w:val="007A4DB9"/>
    <w:rsid w:val="007A4DFE"/>
    <w:rsid w:val="007A584C"/>
    <w:rsid w:val="007A6588"/>
    <w:rsid w:val="007A68BD"/>
    <w:rsid w:val="007A6E27"/>
    <w:rsid w:val="007A6F03"/>
    <w:rsid w:val="007A6F76"/>
    <w:rsid w:val="007B02B2"/>
    <w:rsid w:val="007B07E4"/>
    <w:rsid w:val="007B0CF5"/>
    <w:rsid w:val="007B0DE5"/>
    <w:rsid w:val="007B0F7E"/>
    <w:rsid w:val="007B10C1"/>
    <w:rsid w:val="007B1192"/>
    <w:rsid w:val="007B1915"/>
    <w:rsid w:val="007B1F96"/>
    <w:rsid w:val="007B269D"/>
    <w:rsid w:val="007B2A67"/>
    <w:rsid w:val="007B32F8"/>
    <w:rsid w:val="007B35F9"/>
    <w:rsid w:val="007B3B28"/>
    <w:rsid w:val="007B3C86"/>
    <w:rsid w:val="007B4127"/>
    <w:rsid w:val="007B4424"/>
    <w:rsid w:val="007B458F"/>
    <w:rsid w:val="007B47D1"/>
    <w:rsid w:val="007B4CBA"/>
    <w:rsid w:val="007B57E2"/>
    <w:rsid w:val="007B60C8"/>
    <w:rsid w:val="007B63F9"/>
    <w:rsid w:val="007B645A"/>
    <w:rsid w:val="007B6A78"/>
    <w:rsid w:val="007B6AB7"/>
    <w:rsid w:val="007B718B"/>
    <w:rsid w:val="007B76D9"/>
    <w:rsid w:val="007B7B97"/>
    <w:rsid w:val="007B7E24"/>
    <w:rsid w:val="007B7EAE"/>
    <w:rsid w:val="007C037C"/>
    <w:rsid w:val="007C09AC"/>
    <w:rsid w:val="007C0BC9"/>
    <w:rsid w:val="007C107A"/>
    <w:rsid w:val="007C1191"/>
    <w:rsid w:val="007C11CD"/>
    <w:rsid w:val="007C1278"/>
    <w:rsid w:val="007C145B"/>
    <w:rsid w:val="007C14D3"/>
    <w:rsid w:val="007C1B8E"/>
    <w:rsid w:val="007C1E23"/>
    <w:rsid w:val="007C20A2"/>
    <w:rsid w:val="007C219F"/>
    <w:rsid w:val="007C23AB"/>
    <w:rsid w:val="007C247A"/>
    <w:rsid w:val="007C28DB"/>
    <w:rsid w:val="007C3059"/>
    <w:rsid w:val="007C339D"/>
    <w:rsid w:val="007C3890"/>
    <w:rsid w:val="007C39F7"/>
    <w:rsid w:val="007C3DB4"/>
    <w:rsid w:val="007C4259"/>
    <w:rsid w:val="007C4510"/>
    <w:rsid w:val="007C4652"/>
    <w:rsid w:val="007C4955"/>
    <w:rsid w:val="007C4E67"/>
    <w:rsid w:val="007C56CA"/>
    <w:rsid w:val="007C57C2"/>
    <w:rsid w:val="007C59BC"/>
    <w:rsid w:val="007C5D54"/>
    <w:rsid w:val="007C641A"/>
    <w:rsid w:val="007C6546"/>
    <w:rsid w:val="007C69A5"/>
    <w:rsid w:val="007C6B3C"/>
    <w:rsid w:val="007C6BCE"/>
    <w:rsid w:val="007C6C98"/>
    <w:rsid w:val="007C6E26"/>
    <w:rsid w:val="007C6F36"/>
    <w:rsid w:val="007C738A"/>
    <w:rsid w:val="007C770D"/>
    <w:rsid w:val="007D07EC"/>
    <w:rsid w:val="007D0B6C"/>
    <w:rsid w:val="007D0E2E"/>
    <w:rsid w:val="007D141E"/>
    <w:rsid w:val="007D15C2"/>
    <w:rsid w:val="007D28BA"/>
    <w:rsid w:val="007D3189"/>
    <w:rsid w:val="007D34C9"/>
    <w:rsid w:val="007D39E9"/>
    <w:rsid w:val="007D3EDE"/>
    <w:rsid w:val="007D41C6"/>
    <w:rsid w:val="007D477D"/>
    <w:rsid w:val="007D48EE"/>
    <w:rsid w:val="007D4EFB"/>
    <w:rsid w:val="007D4FC3"/>
    <w:rsid w:val="007D52C1"/>
    <w:rsid w:val="007D57DE"/>
    <w:rsid w:val="007D5CD4"/>
    <w:rsid w:val="007D5DDA"/>
    <w:rsid w:val="007D5F28"/>
    <w:rsid w:val="007D63CA"/>
    <w:rsid w:val="007D6A5A"/>
    <w:rsid w:val="007D71A5"/>
    <w:rsid w:val="007D776F"/>
    <w:rsid w:val="007D7E3E"/>
    <w:rsid w:val="007E05FF"/>
    <w:rsid w:val="007E0F3A"/>
    <w:rsid w:val="007E10D3"/>
    <w:rsid w:val="007E16FE"/>
    <w:rsid w:val="007E1870"/>
    <w:rsid w:val="007E1B79"/>
    <w:rsid w:val="007E1B95"/>
    <w:rsid w:val="007E2114"/>
    <w:rsid w:val="007E2589"/>
    <w:rsid w:val="007E2887"/>
    <w:rsid w:val="007E2ACD"/>
    <w:rsid w:val="007E356D"/>
    <w:rsid w:val="007E363E"/>
    <w:rsid w:val="007E3857"/>
    <w:rsid w:val="007E3DEC"/>
    <w:rsid w:val="007E3FDF"/>
    <w:rsid w:val="007E4BB1"/>
    <w:rsid w:val="007E4EB5"/>
    <w:rsid w:val="007E4FFB"/>
    <w:rsid w:val="007E51FB"/>
    <w:rsid w:val="007E52CF"/>
    <w:rsid w:val="007E547B"/>
    <w:rsid w:val="007E5B6A"/>
    <w:rsid w:val="007E6220"/>
    <w:rsid w:val="007E7050"/>
    <w:rsid w:val="007E72A9"/>
    <w:rsid w:val="007E743C"/>
    <w:rsid w:val="007E7740"/>
    <w:rsid w:val="007E7AB4"/>
    <w:rsid w:val="007E7B0D"/>
    <w:rsid w:val="007F034E"/>
    <w:rsid w:val="007F0E76"/>
    <w:rsid w:val="007F1192"/>
    <w:rsid w:val="007F1D59"/>
    <w:rsid w:val="007F23B9"/>
    <w:rsid w:val="007F2600"/>
    <w:rsid w:val="007F2817"/>
    <w:rsid w:val="007F28B7"/>
    <w:rsid w:val="007F2C3C"/>
    <w:rsid w:val="007F3392"/>
    <w:rsid w:val="007F342B"/>
    <w:rsid w:val="007F35BB"/>
    <w:rsid w:val="007F3A9F"/>
    <w:rsid w:val="007F3DDC"/>
    <w:rsid w:val="007F3EEC"/>
    <w:rsid w:val="007F3FEB"/>
    <w:rsid w:val="007F4446"/>
    <w:rsid w:val="007F4922"/>
    <w:rsid w:val="007F4F62"/>
    <w:rsid w:val="007F5DED"/>
    <w:rsid w:val="007F6810"/>
    <w:rsid w:val="007F6DED"/>
    <w:rsid w:val="007F6E4E"/>
    <w:rsid w:val="007F7106"/>
    <w:rsid w:val="007F73F9"/>
    <w:rsid w:val="007F7456"/>
    <w:rsid w:val="007F74B5"/>
    <w:rsid w:val="007F7629"/>
    <w:rsid w:val="007F7932"/>
    <w:rsid w:val="007F7C25"/>
    <w:rsid w:val="0080013E"/>
    <w:rsid w:val="00800306"/>
    <w:rsid w:val="008008B3"/>
    <w:rsid w:val="00800A71"/>
    <w:rsid w:val="00800D46"/>
    <w:rsid w:val="00800EED"/>
    <w:rsid w:val="008012FB"/>
    <w:rsid w:val="0080148D"/>
    <w:rsid w:val="00801511"/>
    <w:rsid w:val="0080177A"/>
    <w:rsid w:val="00801FAB"/>
    <w:rsid w:val="00802045"/>
    <w:rsid w:val="008026E7"/>
    <w:rsid w:val="00802802"/>
    <w:rsid w:val="0080303F"/>
    <w:rsid w:val="008032E3"/>
    <w:rsid w:val="008035C3"/>
    <w:rsid w:val="00803B39"/>
    <w:rsid w:val="00803D59"/>
    <w:rsid w:val="008048C8"/>
    <w:rsid w:val="00804A4B"/>
    <w:rsid w:val="00804B1C"/>
    <w:rsid w:val="00804B2E"/>
    <w:rsid w:val="00804D46"/>
    <w:rsid w:val="008056C6"/>
    <w:rsid w:val="00805C2B"/>
    <w:rsid w:val="008060D2"/>
    <w:rsid w:val="00806137"/>
    <w:rsid w:val="008061D6"/>
    <w:rsid w:val="0080681A"/>
    <w:rsid w:val="00806BCB"/>
    <w:rsid w:val="00806E61"/>
    <w:rsid w:val="00807058"/>
    <w:rsid w:val="008078B0"/>
    <w:rsid w:val="00807DFB"/>
    <w:rsid w:val="00810004"/>
    <w:rsid w:val="008102ED"/>
    <w:rsid w:val="00810470"/>
    <w:rsid w:val="00810622"/>
    <w:rsid w:val="00810E00"/>
    <w:rsid w:val="00810E16"/>
    <w:rsid w:val="008110AD"/>
    <w:rsid w:val="008112EF"/>
    <w:rsid w:val="008114FE"/>
    <w:rsid w:val="00811566"/>
    <w:rsid w:val="008118F5"/>
    <w:rsid w:val="00811F26"/>
    <w:rsid w:val="0081214F"/>
    <w:rsid w:val="008136EF"/>
    <w:rsid w:val="00813823"/>
    <w:rsid w:val="00813C11"/>
    <w:rsid w:val="00813E1D"/>
    <w:rsid w:val="0081414F"/>
    <w:rsid w:val="00814156"/>
    <w:rsid w:val="00814358"/>
    <w:rsid w:val="00814905"/>
    <w:rsid w:val="008150D7"/>
    <w:rsid w:val="008150F9"/>
    <w:rsid w:val="00815598"/>
    <w:rsid w:val="00815604"/>
    <w:rsid w:val="00815AB0"/>
    <w:rsid w:val="00815B16"/>
    <w:rsid w:val="00815BFF"/>
    <w:rsid w:val="00815D7A"/>
    <w:rsid w:val="0081617F"/>
    <w:rsid w:val="00816A41"/>
    <w:rsid w:val="008173D6"/>
    <w:rsid w:val="0081789D"/>
    <w:rsid w:val="00817D96"/>
    <w:rsid w:val="00817D9B"/>
    <w:rsid w:val="00817DF6"/>
    <w:rsid w:val="0082022D"/>
    <w:rsid w:val="008205BC"/>
    <w:rsid w:val="008206FA"/>
    <w:rsid w:val="0082075F"/>
    <w:rsid w:val="00820CAD"/>
    <w:rsid w:val="00821008"/>
    <w:rsid w:val="008214AD"/>
    <w:rsid w:val="008214DD"/>
    <w:rsid w:val="008218C2"/>
    <w:rsid w:val="00821A98"/>
    <w:rsid w:val="00821AAD"/>
    <w:rsid w:val="00821FA3"/>
    <w:rsid w:val="008224DC"/>
    <w:rsid w:val="0082263B"/>
    <w:rsid w:val="0082274A"/>
    <w:rsid w:val="00822A4D"/>
    <w:rsid w:val="00822F23"/>
    <w:rsid w:val="0082308E"/>
    <w:rsid w:val="008232D0"/>
    <w:rsid w:val="008233B7"/>
    <w:rsid w:val="008237A3"/>
    <w:rsid w:val="008237F2"/>
    <w:rsid w:val="00823A36"/>
    <w:rsid w:val="00823EF2"/>
    <w:rsid w:val="00823EF6"/>
    <w:rsid w:val="00823FDA"/>
    <w:rsid w:val="008244D8"/>
    <w:rsid w:val="00824700"/>
    <w:rsid w:val="00824B14"/>
    <w:rsid w:val="008252A5"/>
    <w:rsid w:val="008253AD"/>
    <w:rsid w:val="008255F7"/>
    <w:rsid w:val="00825649"/>
    <w:rsid w:val="008258E9"/>
    <w:rsid w:val="00825A26"/>
    <w:rsid w:val="00825F77"/>
    <w:rsid w:val="008262CA"/>
    <w:rsid w:val="00826D89"/>
    <w:rsid w:val="00826DF1"/>
    <w:rsid w:val="00826E83"/>
    <w:rsid w:val="008271F7"/>
    <w:rsid w:val="00827243"/>
    <w:rsid w:val="00827CA7"/>
    <w:rsid w:val="00827D59"/>
    <w:rsid w:val="008302CF"/>
    <w:rsid w:val="0083040A"/>
    <w:rsid w:val="0083085E"/>
    <w:rsid w:val="00830F6A"/>
    <w:rsid w:val="00830FCE"/>
    <w:rsid w:val="00831211"/>
    <w:rsid w:val="008313C4"/>
    <w:rsid w:val="00831419"/>
    <w:rsid w:val="00832219"/>
    <w:rsid w:val="0083294C"/>
    <w:rsid w:val="00832AB2"/>
    <w:rsid w:val="008333DF"/>
    <w:rsid w:val="00833854"/>
    <w:rsid w:val="00833A65"/>
    <w:rsid w:val="00833B7B"/>
    <w:rsid w:val="0083431E"/>
    <w:rsid w:val="00834663"/>
    <w:rsid w:val="008349E3"/>
    <w:rsid w:val="00835727"/>
    <w:rsid w:val="008359D0"/>
    <w:rsid w:val="00835EBA"/>
    <w:rsid w:val="00835FAE"/>
    <w:rsid w:val="00836112"/>
    <w:rsid w:val="00836365"/>
    <w:rsid w:val="008364FE"/>
    <w:rsid w:val="00836554"/>
    <w:rsid w:val="008366A0"/>
    <w:rsid w:val="00836823"/>
    <w:rsid w:val="008368AC"/>
    <w:rsid w:val="00837250"/>
    <w:rsid w:val="00837A2D"/>
    <w:rsid w:val="00840753"/>
    <w:rsid w:val="00840973"/>
    <w:rsid w:val="00841CD3"/>
    <w:rsid w:val="00841EDD"/>
    <w:rsid w:val="008426E7"/>
    <w:rsid w:val="0084360F"/>
    <w:rsid w:val="00843915"/>
    <w:rsid w:val="00843DE2"/>
    <w:rsid w:val="00843F45"/>
    <w:rsid w:val="00844221"/>
    <w:rsid w:val="0084450C"/>
    <w:rsid w:val="00844530"/>
    <w:rsid w:val="00844DBB"/>
    <w:rsid w:val="00845350"/>
    <w:rsid w:val="008459B6"/>
    <w:rsid w:val="00845B12"/>
    <w:rsid w:val="00845BBC"/>
    <w:rsid w:val="0084609A"/>
    <w:rsid w:val="0084636A"/>
    <w:rsid w:val="00846417"/>
    <w:rsid w:val="008465EF"/>
    <w:rsid w:val="00846C3E"/>
    <w:rsid w:val="00846EDE"/>
    <w:rsid w:val="00846F2B"/>
    <w:rsid w:val="00847382"/>
    <w:rsid w:val="00847DD2"/>
    <w:rsid w:val="008501BA"/>
    <w:rsid w:val="0085046F"/>
    <w:rsid w:val="008508F0"/>
    <w:rsid w:val="008508FF"/>
    <w:rsid w:val="00850DDF"/>
    <w:rsid w:val="0085108A"/>
    <w:rsid w:val="00852505"/>
    <w:rsid w:val="00852732"/>
    <w:rsid w:val="008529F9"/>
    <w:rsid w:val="00852A9D"/>
    <w:rsid w:val="00852BC1"/>
    <w:rsid w:val="00852D0B"/>
    <w:rsid w:val="00853388"/>
    <w:rsid w:val="00853603"/>
    <w:rsid w:val="00853A3B"/>
    <w:rsid w:val="00853A4E"/>
    <w:rsid w:val="00853FCD"/>
    <w:rsid w:val="00854352"/>
    <w:rsid w:val="0085437B"/>
    <w:rsid w:val="008545D0"/>
    <w:rsid w:val="008546A0"/>
    <w:rsid w:val="00855127"/>
    <w:rsid w:val="008555CA"/>
    <w:rsid w:val="0085562B"/>
    <w:rsid w:val="00855E1C"/>
    <w:rsid w:val="0085641A"/>
    <w:rsid w:val="00856477"/>
    <w:rsid w:val="008567D7"/>
    <w:rsid w:val="0085731A"/>
    <w:rsid w:val="008577BE"/>
    <w:rsid w:val="00857984"/>
    <w:rsid w:val="0086023D"/>
    <w:rsid w:val="0086037F"/>
    <w:rsid w:val="008603D8"/>
    <w:rsid w:val="008604EE"/>
    <w:rsid w:val="00860851"/>
    <w:rsid w:val="00860956"/>
    <w:rsid w:val="00860B31"/>
    <w:rsid w:val="00860C46"/>
    <w:rsid w:val="00861065"/>
    <w:rsid w:val="00861082"/>
    <w:rsid w:val="00861246"/>
    <w:rsid w:val="008612AD"/>
    <w:rsid w:val="008612F8"/>
    <w:rsid w:val="0086190B"/>
    <w:rsid w:val="00861AD6"/>
    <w:rsid w:val="00861B00"/>
    <w:rsid w:val="00861ECD"/>
    <w:rsid w:val="00861F63"/>
    <w:rsid w:val="00862088"/>
    <w:rsid w:val="00862B54"/>
    <w:rsid w:val="00862FFE"/>
    <w:rsid w:val="00863119"/>
    <w:rsid w:val="0086336F"/>
    <w:rsid w:val="008638FD"/>
    <w:rsid w:val="00863C8D"/>
    <w:rsid w:val="00863FD6"/>
    <w:rsid w:val="00864110"/>
    <w:rsid w:val="0086454B"/>
    <w:rsid w:val="00864793"/>
    <w:rsid w:val="00864FA3"/>
    <w:rsid w:val="008650B0"/>
    <w:rsid w:val="00865153"/>
    <w:rsid w:val="0086546D"/>
    <w:rsid w:val="00865473"/>
    <w:rsid w:val="00865C13"/>
    <w:rsid w:val="00865D85"/>
    <w:rsid w:val="0086617D"/>
    <w:rsid w:val="00866231"/>
    <w:rsid w:val="00866823"/>
    <w:rsid w:val="0086699C"/>
    <w:rsid w:val="008672D2"/>
    <w:rsid w:val="00867370"/>
    <w:rsid w:val="0086745B"/>
    <w:rsid w:val="00867B79"/>
    <w:rsid w:val="00871792"/>
    <w:rsid w:val="008718F4"/>
    <w:rsid w:val="00872376"/>
    <w:rsid w:val="00872389"/>
    <w:rsid w:val="00872C16"/>
    <w:rsid w:val="00872C53"/>
    <w:rsid w:val="00872D6D"/>
    <w:rsid w:val="00872E3F"/>
    <w:rsid w:val="00872FB7"/>
    <w:rsid w:val="00873361"/>
    <w:rsid w:val="00873402"/>
    <w:rsid w:val="0087341A"/>
    <w:rsid w:val="00873784"/>
    <w:rsid w:val="00873B9A"/>
    <w:rsid w:val="00873D1A"/>
    <w:rsid w:val="00873D94"/>
    <w:rsid w:val="008743B8"/>
    <w:rsid w:val="008748F2"/>
    <w:rsid w:val="00874B67"/>
    <w:rsid w:val="00874C0C"/>
    <w:rsid w:val="00874C19"/>
    <w:rsid w:val="00874FF0"/>
    <w:rsid w:val="008751A7"/>
    <w:rsid w:val="008751B4"/>
    <w:rsid w:val="00875749"/>
    <w:rsid w:val="00875E2D"/>
    <w:rsid w:val="00876027"/>
    <w:rsid w:val="008762EC"/>
    <w:rsid w:val="00876845"/>
    <w:rsid w:val="00876920"/>
    <w:rsid w:val="00876A9A"/>
    <w:rsid w:val="00876C8E"/>
    <w:rsid w:val="00876D3C"/>
    <w:rsid w:val="00876E0C"/>
    <w:rsid w:val="00876E19"/>
    <w:rsid w:val="00876F09"/>
    <w:rsid w:val="00876FCB"/>
    <w:rsid w:val="008770CB"/>
    <w:rsid w:val="00877199"/>
    <w:rsid w:val="00877D07"/>
    <w:rsid w:val="00877D9A"/>
    <w:rsid w:val="00877E09"/>
    <w:rsid w:val="00877E5B"/>
    <w:rsid w:val="008805A6"/>
    <w:rsid w:val="00880C55"/>
    <w:rsid w:val="00880CB6"/>
    <w:rsid w:val="00880F9C"/>
    <w:rsid w:val="008811C2"/>
    <w:rsid w:val="00881663"/>
    <w:rsid w:val="008818A3"/>
    <w:rsid w:val="00881954"/>
    <w:rsid w:val="00881A14"/>
    <w:rsid w:val="00881D00"/>
    <w:rsid w:val="00881E9F"/>
    <w:rsid w:val="00881FA2"/>
    <w:rsid w:val="008826FF"/>
    <w:rsid w:val="008828E5"/>
    <w:rsid w:val="00882AA5"/>
    <w:rsid w:val="00882EAE"/>
    <w:rsid w:val="00882FC4"/>
    <w:rsid w:val="00883476"/>
    <w:rsid w:val="008835A6"/>
    <w:rsid w:val="0088360E"/>
    <w:rsid w:val="0088365A"/>
    <w:rsid w:val="00883897"/>
    <w:rsid w:val="00883A70"/>
    <w:rsid w:val="008846B5"/>
    <w:rsid w:val="00884ECE"/>
    <w:rsid w:val="00885273"/>
    <w:rsid w:val="00885350"/>
    <w:rsid w:val="008853E9"/>
    <w:rsid w:val="008854C7"/>
    <w:rsid w:val="00885A6D"/>
    <w:rsid w:val="008860DF"/>
    <w:rsid w:val="00886166"/>
    <w:rsid w:val="008868FD"/>
    <w:rsid w:val="00886DAE"/>
    <w:rsid w:val="00887277"/>
    <w:rsid w:val="00887560"/>
    <w:rsid w:val="00887717"/>
    <w:rsid w:val="0088780C"/>
    <w:rsid w:val="00887878"/>
    <w:rsid w:val="00887889"/>
    <w:rsid w:val="00887899"/>
    <w:rsid w:val="00887B14"/>
    <w:rsid w:val="008900FD"/>
    <w:rsid w:val="0089016F"/>
    <w:rsid w:val="00890254"/>
    <w:rsid w:val="00890F4B"/>
    <w:rsid w:val="00891BF2"/>
    <w:rsid w:val="00891F06"/>
    <w:rsid w:val="0089295F"/>
    <w:rsid w:val="00892ED0"/>
    <w:rsid w:val="00892FF9"/>
    <w:rsid w:val="00893288"/>
    <w:rsid w:val="00893FD2"/>
    <w:rsid w:val="008944AF"/>
    <w:rsid w:val="00894695"/>
    <w:rsid w:val="00894812"/>
    <w:rsid w:val="00894B62"/>
    <w:rsid w:val="00894DB6"/>
    <w:rsid w:val="00895312"/>
    <w:rsid w:val="00896363"/>
    <w:rsid w:val="00896850"/>
    <w:rsid w:val="00896CCF"/>
    <w:rsid w:val="00896EF3"/>
    <w:rsid w:val="00896F10"/>
    <w:rsid w:val="0089712C"/>
    <w:rsid w:val="008972A5"/>
    <w:rsid w:val="008973BD"/>
    <w:rsid w:val="0089750A"/>
    <w:rsid w:val="008975DE"/>
    <w:rsid w:val="0089774D"/>
    <w:rsid w:val="00897B09"/>
    <w:rsid w:val="00897FA3"/>
    <w:rsid w:val="008A0157"/>
    <w:rsid w:val="008A0AF4"/>
    <w:rsid w:val="008A0C6B"/>
    <w:rsid w:val="008A0CBD"/>
    <w:rsid w:val="008A0E27"/>
    <w:rsid w:val="008A13D3"/>
    <w:rsid w:val="008A14F9"/>
    <w:rsid w:val="008A159E"/>
    <w:rsid w:val="008A1987"/>
    <w:rsid w:val="008A2042"/>
    <w:rsid w:val="008A2676"/>
    <w:rsid w:val="008A289F"/>
    <w:rsid w:val="008A2CDA"/>
    <w:rsid w:val="008A2D8C"/>
    <w:rsid w:val="008A2F9A"/>
    <w:rsid w:val="008A31CA"/>
    <w:rsid w:val="008A3367"/>
    <w:rsid w:val="008A3444"/>
    <w:rsid w:val="008A362B"/>
    <w:rsid w:val="008A36D4"/>
    <w:rsid w:val="008A3861"/>
    <w:rsid w:val="008A3907"/>
    <w:rsid w:val="008A3B1D"/>
    <w:rsid w:val="008A4507"/>
    <w:rsid w:val="008A4F11"/>
    <w:rsid w:val="008A5A13"/>
    <w:rsid w:val="008A5AAD"/>
    <w:rsid w:val="008A6A58"/>
    <w:rsid w:val="008A6A87"/>
    <w:rsid w:val="008A6F79"/>
    <w:rsid w:val="008A70F5"/>
    <w:rsid w:val="008A71DF"/>
    <w:rsid w:val="008A7249"/>
    <w:rsid w:val="008A74E7"/>
    <w:rsid w:val="008A78F6"/>
    <w:rsid w:val="008A7A61"/>
    <w:rsid w:val="008A7F07"/>
    <w:rsid w:val="008B0CEF"/>
    <w:rsid w:val="008B0DE6"/>
    <w:rsid w:val="008B136C"/>
    <w:rsid w:val="008B1400"/>
    <w:rsid w:val="008B1462"/>
    <w:rsid w:val="008B14BF"/>
    <w:rsid w:val="008B1519"/>
    <w:rsid w:val="008B1726"/>
    <w:rsid w:val="008B1A8C"/>
    <w:rsid w:val="008B25DC"/>
    <w:rsid w:val="008B2935"/>
    <w:rsid w:val="008B2EC3"/>
    <w:rsid w:val="008B3021"/>
    <w:rsid w:val="008B34E5"/>
    <w:rsid w:val="008B3735"/>
    <w:rsid w:val="008B396B"/>
    <w:rsid w:val="008B3A15"/>
    <w:rsid w:val="008B428B"/>
    <w:rsid w:val="008B44C4"/>
    <w:rsid w:val="008B45DA"/>
    <w:rsid w:val="008B4AE3"/>
    <w:rsid w:val="008B5383"/>
    <w:rsid w:val="008B54AB"/>
    <w:rsid w:val="008B555B"/>
    <w:rsid w:val="008B5D17"/>
    <w:rsid w:val="008B5D5E"/>
    <w:rsid w:val="008B5DDC"/>
    <w:rsid w:val="008B61D4"/>
    <w:rsid w:val="008B6CBD"/>
    <w:rsid w:val="008B6EF6"/>
    <w:rsid w:val="008B7203"/>
    <w:rsid w:val="008B7676"/>
    <w:rsid w:val="008B778B"/>
    <w:rsid w:val="008B7AE8"/>
    <w:rsid w:val="008B7DF4"/>
    <w:rsid w:val="008C0048"/>
    <w:rsid w:val="008C0489"/>
    <w:rsid w:val="008C09DF"/>
    <w:rsid w:val="008C0B5D"/>
    <w:rsid w:val="008C0CB4"/>
    <w:rsid w:val="008C1040"/>
    <w:rsid w:val="008C114D"/>
    <w:rsid w:val="008C139C"/>
    <w:rsid w:val="008C1543"/>
    <w:rsid w:val="008C17CD"/>
    <w:rsid w:val="008C190B"/>
    <w:rsid w:val="008C1960"/>
    <w:rsid w:val="008C1B64"/>
    <w:rsid w:val="008C1CF4"/>
    <w:rsid w:val="008C2E92"/>
    <w:rsid w:val="008C2EF6"/>
    <w:rsid w:val="008C314A"/>
    <w:rsid w:val="008C33B4"/>
    <w:rsid w:val="008C39E6"/>
    <w:rsid w:val="008C3ADB"/>
    <w:rsid w:val="008C3BBA"/>
    <w:rsid w:val="008C3BFE"/>
    <w:rsid w:val="008C442A"/>
    <w:rsid w:val="008C48B3"/>
    <w:rsid w:val="008C49DE"/>
    <w:rsid w:val="008C4A28"/>
    <w:rsid w:val="008C4E39"/>
    <w:rsid w:val="008C5471"/>
    <w:rsid w:val="008C5606"/>
    <w:rsid w:val="008C5874"/>
    <w:rsid w:val="008C59B0"/>
    <w:rsid w:val="008C5BBB"/>
    <w:rsid w:val="008C5BEB"/>
    <w:rsid w:val="008C65A4"/>
    <w:rsid w:val="008C6689"/>
    <w:rsid w:val="008C6CD4"/>
    <w:rsid w:val="008C6E01"/>
    <w:rsid w:val="008C7235"/>
    <w:rsid w:val="008C72FF"/>
    <w:rsid w:val="008C7718"/>
    <w:rsid w:val="008C79C0"/>
    <w:rsid w:val="008D069C"/>
    <w:rsid w:val="008D080E"/>
    <w:rsid w:val="008D0878"/>
    <w:rsid w:val="008D1395"/>
    <w:rsid w:val="008D1505"/>
    <w:rsid w:val="008D186D"/>
    <w:rsid w:val="008D1A3F"/>
    <w:rsid w:val="008D1BC1"/>
    <w:rsid w:val="008D1BDF"/>
    <w:rsid w:val="008D23C0"/>
    <w:rsid w:val="008D2968"/>
    <w:rsid w:val="008D2B7F"/>
    <w:rsid w:val="008D2D3C"/>
    <w:rsid w:val="008D3002"/>
    <w:rsid w:val="008D31AD"/>
    <w:rsid w:val="008D34F2"/>
    <w:rsid w:val="008D3515"/>
    <w:rsid w:val="008D3ACD"/>
    <w:rsid w:val="008D3D21"/>
    <w:rsid w:val="008D4343"/>
    <w:rsid w:val="008D4E7D"/>
    <w:rsid w:val="008D52B1"/>
    <w:rsid w:val="008D5325"/>
    <w:rsid w:val="008D54C4"/>
    <w:rsid w:val="008D5610"/>
    <w:rsid w:val="008D5BE7"/>
    <w:rsid w:val="008D5E99"/>
    <w:rsid w:val="008D62A8"/>
    <w:rsid w:val="008D666E"/>
    <w:rsid w:val="008D66F2"/>
    <w:rsid w:val="008D6D20"/>
    <w:rsid w:val="008D720C"/>
    <w:rsid w:val="008D73C1"/>
    <w:rsid w:val="008D7831"/>
    <w:rsid w:val="008E006D"/>
    <w:rsid w:val="008E0182"/>
    <w:rsid w:val="008E03B2"/>
    <w:rsid w:val="008E0538"/>
    <w:rsid w:val="008E0921"/>
    <w:rsid w:val="008E0D28"/>
    <w:rsid w:val="008E0D9B"/>
    <w:rsid w:val="008E0E3E"/>
    <w:rsid w:val="008E147A"/>
    <w:rsid w:val="008E190D"/>
    <w:rsid w:val="008E2955"/>
    <w:rsid w:val="008E2BB9"/>
    <w:rsid w:val="008E3086"/>
    <w:rsid w:val="008E3253"/>
    <w:rsid w:val="008E37B6"/>
    <w:rsid w:val="008E39B7"/>
    <w:rsid w:val="008E3AE1"/>
    <w:rsid w:val="008E3B70"/>
    <w:rsid w:val="008E3EAB"/>
    <w:rsid w:val="008E4ABF"/>
    <w:rsid w:val="008E4D4C"/>
    <w:rsid w:val="008E5318"/>
    <w:rsid w:val="008E56F0"/>
    <w:rsid w:val="008E5D04"/>
    <w:rsid w:val="008E5DC4"/>
    <w:rsid w:val="008E5DF7"/>
    <w:rsid w:val="008E5F5D"/>
    <w:rsid w:val="008E664F"/>
    <w:rsid w:val="008E74B8"/>
    <w:rsid w:val="008E7F1F"/>
    <w:rsid w:val="008E7F93"/>
    <w:rsid w:val="008F0669"/>
    <w:rsid w:val="008F06C9"/>
    <w:rsid w:val="008F0810"/>
    <w:rsid w:val="008F0DDA"/>
    <w:rsid w:val="008F1086"/>
    <w:rsid w:val="008F10CE"/>
    <w:rsid w:val="008F14A1"/>
    <w:rsid w:val="008F16C6"/>
    <w:rsid w:val="008F1B74"/>
    <w:rsid w:val="008F2208"/>
    <w:rsid w:val="008F24FA"/>
    <w:rsid w:val="008F2655"/>
    <w:rsid w:val="008F27AB"/>
    <w:rsid w:val="008F2BE0"/>
    <w:rsid w:val="008F3B77"/>
    <w:rsid w:val="008F40CA"/>
    <w:rsid w:val="008F436E"/>
    <w:rsid w:val="008F4A93"/>
    <w:rsid w:val="008F5A3C"/>
    <w:rsid w:val="008F5AEA"/>
    <w:rsid w:val="008F5EC1"/>
    <w:rsid w:val="008F6772"/>
    <w:rsid w:val="008F6951"/>
    <w:rsid w:val="008F69ED"/>
    <w:rsid w:val="008F6B43"/>
    <w:rsid w:val="008F6FD1"/>
    <w:rsid w:val="008F731B"/>
    <w:rsid w:val="008F75A7"/>
    <w:rsid w:val="008F7691"/>
    <w:rsid w:val="008F7B81"/>
    <w:rsid w:val="008F7C7D"/>
    <w:rsid w:val="009008C3"/>
    <w:rsid w:val="00900D35"/>
    <w:rsid w:val="009014A8"/>
    <w:rsid w:val="00901650"/>
    <w:rsid w:val="009017D6"/>
    <w:rsid w:val="00901D10"/>
    <w:rsid w:val="0090208F"/>
    <w:rsid w:val="009020CA"/>
    <w:rsid w:val="009023DB"/>
    <w:rsid w:val="00902475"/>
    <w:rsid w:val="00902A13"/>
    <w:rsid w:val="00902BE3"/>
    <w:rsid w:val="00903364"/>
    <w:rsid w:val="00903369"/>
    <w:rsid w:val="00903CC6"/>
    <w:rsid w:val="00903DE8"/>
    <w:rsid w:val="00904949"/>
    <w:rsid w:val="00904A75"/>
    <w:rsid w:val="00904BA1"/>
    <w:rsid w:val="00904C03"/>
    <w:rsid w:val="00904F82"/>
    <w:rsid w:val="009051CD"/>
    <w:rsid w:val="009052EA"/>
    <w:rsid w:val="0090547D"/>
    <w:rsid w:val="009056BC"/>
    <w:rsid w:val="009058D3"/>
    <w:rsid w:val="0090590E"/>
    <w:rsid w:val="009059F8"/>
    <w:rsid w:val="00905DCC"/>
    <w:rsid w:val="00905E0A"/>
    <w:rsid w:val="009061C0"/>
    <w:rsid w:val="00906317"/>
    <w:rsid w:val="00906BE1"/>
    <w:rsid w:val="00907919"/>
    <w:rsid w:val="009079FE"/>
    <w:rsid w:val="00907AE5"/>
    <w:rsid w:val="00907BF7"/>
    <w:rsid w:val="00907CD2"/>
    <w:rsid w:val="00907E47"/>
    <w:rsid w:val="00910B55"/>
    <w:rsid w:val="00910C6D"/>
    <w:rsid w:val="00910F9C"/>
    <w:rsid w:val="00911587"/>
    <w:rsid w:val="00912B7F"/>
    <w:rsid w:val="009136F8"/>
    <w:rsid w:val="009138C9"/>
    <w:rsid w:val="00913C81"/>
    <w:rsid w:val="00913D1D"/>
    <w:rsid w:val="009142CC"/>
    <w:rsid w:val="00914619"/>
    <w:rsid w:val="00914AA6"/>
    <w:rsid w:val="00914B88"/>
    <w:rsid w:val="00915182"/>
    <w:rsid w:val="009153B8"/>
    <w:rsid w:val="00915541"/>
    <w:rsid w:val="009155CB"/>
    <w:rsid w:val="0091565D"/>
    <w:rsid w:val="009156B8"/>
    <w:rsid w:val="00915FBD"/>
    <w:rsid w:val="0091601E"/>
    <w:rsid w:val="009161EB"/>
    <w:rsid w:val="009164AC"/>
    <w:rsid w:val="009165C0"/>
    <w:rsid w:val="00916E70"/>
    <w:rsid w:val="00917382"/>
    <w:rsid w:val="009173A0"/>
    <w:rsid w:val="009174B7"/>
    <w:rsid w:val="009203B9"/>
    <w:rsid w:val="009204C5"/>
    <w:rsid w:val="00920C20"/>
    <w:rsid w:val="00921CEB"/>
    <w:rsid w:val="00921ED2"/>
    <w:rsid w:val="0092275A"/>
    <w:rsid w:val="0092277B"/>
    <w:rsid w:val="00922D32"/>
    <w:rsid w:val="00922D9E"/>
    <w:rsid w:val="00922DFF"/>
    <w:rsid w:val="00923387"/>
    <w:rsid w:val="00923571"/>
    <w:rsid w:val="00923616"/>
    <w:rsid w:val="00923712"/>
    <w:rsid w:val="009239E9"/>
    <w:rsid w:val="009241BE"/>
    <w:rsid w:val="0092423C"/>
    <w:rsid w:val="00924375"/>
    <w:rsid w:val="00924C83"/>
    <w:rsid w:val="0092530F"/>
    <w:rsid w:val="00925474"/>
    <w:rsid w:val="009255D6"/>
    <w:rsid w:val="00925656"/>
    <w:rsid w:val="00925D4F"/>
    <w:rsid w:val="00925EA9"/>
    <w:rsid w:val="00925F94"/>
    <w:rsid w:val="009266DF"/>
    <w:rsid w:val="00926701"/>
    <w:rsid w:val="00926A4B"/>
    <w:rsid w:val="00926C70"/>
    <w:rsid w:val="0092706B"/>
    <w:rsid w:val="009272AC"/>
    <w:rsid w:val="00927B41"/>
    <w:rsid w:val="00927BAB"/>
    <w:rsid w:val="00930263"/>
    <w:rsid w:val="00930305"/>
    <w:rsid w:val="00930803"/>
    <w:rsid w:val="0093111B"/>
    <w:rsid w:val="0093113D"/>
    <w:rsid w:val="0093126D"/>
    <w:rsid w:val="00931314"/>
    <w:rsid w:val="00931555"/>
    <w:rsid w:val="00931EBF"/>
    <w:rsid w:val="009322EC"/>
    <w:rsid w:val="0093290D"/>
    <w:rsid w:val="00932A6C"/>
    <w:rsid w:val="00932D43"/>
    <w:rsid w:val="00933154"/>
    <w:rsid w:val="0093343B"/>
    <w:rsid w:val="00933F6F"/>
    <w:rsid w:val="00933F7A"/>
    <w:rsid w:val="00933F9F"/>
    <w:rsid w:val="009340DF"/>
    <w:rsid w:val="00934352"/>
    <w:rsid w:val="009346DC"/>
    <w:rsid w:val="00934776"/>
    <w:rsid w:val="009348B1"/>
    <w:rsid w:val="0093496B"/>
    <w:rsid w:val="00934C0E"/>
    <w:rsid w:val="00935586"/>
    <w:rsid w:val="0093574A"/>
    <w:rsid w:val="00935922"/>
    <w:rsid w:val="00935D95"/>
    <w:rsid w:val="00935E7B"/>
    <w:rsid w:val="00936168"/>
    <w:rsid w:val="0093628C"/>
    <w:rsid w:val="009362FA"/>
    <w:rsid w:val="009362FE"/>
    <w:rsid w:val="00936F89"/>
    <w:rsid w:val="0093771B"/>
    <w:rsid w:val="00937D99"/>
    <w:rsid w:val="00937D9A"/>
    <w:rsid w:val="00940409"/>
    <w:rsid w:val="009404DB"/>
    <w:rsid w:val="0094084E"/>
    <w:rsid w:val="00940CA7"/>
    <w:rsid w:val="00940ECD"/>
    <w:rsid w:val="00941043"/>
    <w:rsid w:val="009419C5"/>
    <w:rsid w:val="00941F06"/>
    <w:rsid w:val="00942008"/>
    <w:rsid w:val="009422E0"/>
    <w:rsid w:val="00942320"/>
    <w:rsid w:val="009427F7"/>
    <w:rsid w:val="0094289F"/>
    <w:rsid w:val="00942DE1"/>
    <w:rsid w:val="0094318C"/>
    <w:rsid w:val="00943443"/>
    <w:rsid w:val="0094353F"/>
    <w:rsid w:val="00943664"/>
    <w:rsid w:val="00943906"/>
    <w:rsid w:val="00943D8B"/>
    <w:rsid w:val="00943DCA"/>
    <w:rsid w:val="00944711"/>
    <w:rsid w:val="0094476D"/>
    <w:rsid w:val="00944F2D"/>
    <w:rsid w:val="00944F75"/>
    <w:rsid w:val="00945AFF"/>
    <w:rsid w:val="00946048"/>
    <w:rsid w:val="00946CC1"/>
    <w:rsid w:val="0094701D"/>
    <w:rsid w:val="00947086"/>
    <w:rsid w:val="0094732D"/>
    <w:rsid w:val="00947595"/>
    <w:rsid w:val="0094774E"/>
    <w:rsid w:val="00947B02"/>
    <w:rsid w:val="00947F94"/>
    <w:rsid w:val="00950218"/>
    <w:rsid w:val="009504DB"/>
    <w:rsid w:val="009505AC"/>
    <w:rsid w:val="009507FE"/>
    <w:rsid w:val="00950999"/>
    <w:rsid w:val="009510AD"/>
    <w:rsid w:val="009514F4"/>
    <w:rsid w:val="00951988"/>
    <w:rsid w:val="009519E8"/>
    <w:rsid w:val="00951B00"/>
    <w:rsid w:val="00951D9B"/>
    <w:rsid w:val="00951FAC"/>
    <w:rsid w:val="00952064"/>
    <w:rsid w:val="009521B6"/>
    <w:rsid w:val="009522CC"/>
    <w:rsid w:val="00952422"/>
    <w:rsid w:val="0095261B"/>
    <w:rsid w:val="009526F0"/>
    <w:rsid w:val="0095299A"/>
    <w:rsid w:val="00952C1A"/>
    <w:rsid w:val="009535CF"/>
    <w:rsid w:val="00953DA3"/>
    <w:rsid w:val="009541ED"/>
    <w:rsid w:val="00954928"/>
    <w:rsid w:val="00954A78"/>
    <w:rsid w:val="00954AB1"/>
    <w:rsid w:val="00954D50"/>
    <w:rsid w:val="00954F48"/>
    <w:rsid w:val="00955559"/>
    <w:rsid w:val="009555FC"/>
    <w:rsid w:val="00955F39"/>
    <w:rsid w:val="009561A7"/>
    <w:rsid w:val="009568C7"/>
    <w:rsid w:val="00956B62"/>
    <w:rsid w:val="00956C78"/>
    <w:rsid w:val="00957266"/>
    <w:rsid w:val="00957E7A"/>
    <w:rsid w:val="00960D17"/>
    <w:rsid w:val="00961046"/>
    <w:rsid w:val="00961B17"/>
    <w:rsid w:val="00961C52"/>
    <w:rsid w:val="00961E6E"/>
    <w:rsid w:val="009627C4"/>
    <w:rsid w:val="00962851"/>
    <w:rsid w:val="009629E0"/>
    <w:rsid w:val="00962D27"/>
    <w:rsid w:val="00963C76"/>
    <w:rsid w:val="00963E3C"/>
    <w:rsid w:val="00963EAD"/>
    <w:rsid w:val="00964004"/>
    <w:rsid w:val="0096447F"/>
    <w:rsid w:val="009645A5"/>
    <w:rsid w:val="00964872"/>
    <w:rsid w:val="00964D42"/>
    <w:rsid w:val="009652A6"/>
    <w:rsid w:val="009653C6"/>
    <w:rsid w:val="00965712"/>
    <w:rsid w:val="00965801"/>
    <w:rsid w:val="009658A1"/>
    <w:rsid w:val="00965FDB"/>
    <w:rsid w:val="00966131"/>
    <w:rsid w:val="009662C4"/>
    <w:rsid w:val="00966805"/>
    <w:rsid w:val="009670F1"/>
    <w:rsid w:val="0096762D"/>
    <w:rsid w:val="009677A4"/>
    <w:rsid w:val="00967A83"/>
    <w:rsid w:val="00967BDB"/>
    <w:rsid w:val="00967D55"/>
    <w:rsid w:val="00967DF6"/>
    <w:rsid w:val="00967ED7"/>
    <w:rsid w:val="00967F16"/>
    <w:rsid w:val="00967F31"/>
    <w:rsid w:val="009703B3"/>
    <w:rsid w:val="009706A6"/>
    <w:rsid w:val="00970966"/>
    <w:rsid w:val="00970EC4"/>
    <w:rsid w:val="00970F57"/>
    <w:rsid w:val="00971018"/>
    <w:rsid w:val="00971624"/>
    <w:rsid w:val="00971DA4"/>
    <w:rsid w:val="00972293"/>
    <w:rsid w:val="00972361"/>
    <w:rsid w:val="00972524"/>
    <w:rsid w:val="009726C9"/>
    <w:rsid w:val="00972C94"/>
    <w:rsid w:val="0097384E"/>
    <w:rsid w:val="00973B21"/>
    <w:rsid w:val="00973BAD"/>
    <w:rsid w:val="00973F39"/>
    <w:rsid w:val="009741A1"/>
    <w:rsid w:val="009744DC"/>
    <w:rsid w:val="00974654"/>
    <w:rsid w:val="009750B8"/>
    <w:rsid w:val="0097578B"/>
    <w:rsid w:val="0097616E"/>
    <w:rsid w:val="0097617B"/>
    <w:rsid w:val="00976716"/>
    <w:rsid w:val="00976CD5"/>
    <w:rsid w:val="00976F8D"/>
    <w:rsid w:val="0097708D"/>
    <w:rsid w:val="0097731D"/>
    <w:rsid w:val="009774E6"/>
    <w:rsid w:val="009776B9"/>
    <w:rsid w:val="00977D60"/>
    <w:rsid w:val="00977FB2"/>
    <w:rsid w:val="00980652"/>
    <w:rsid w:val="00980C42"/>
    <w:rsid w:val="00980CDD"/>
    <w:rsid w:val="00980D3D"/>
    <w:rsid w:val="00980FAB"/>
    <w:rsid w:val="00981142"/>
    <w:rsid w:val="009811EE"/>
    <w:rsid w:val="00981575"/>
    <w:rsid w:val="0098199B"/>
    <w:rsid w:val="0098247F"/>
    <w:rsid w:val="0098248F"/>
    <w:rsid w:val="0098347B"/>
    <w:rsid w:val="0098349F"/>
    <w:rsid w:val="0098385B"/>
    <w:rsid w:val="00983B6B"/>
    <w:rsid w:val="00983D55"/>
    <w:rsid w:val="009842FE"/>
    <w:rsid w:val="009848F7"/>
    <w:rsid w:val="00984ABE"/>
    <w:rsid w:val="00984D64"/>
    <w:rsid w:val="00984E3B"/>
    <w:rsid w:val="00984F27"/>
    <w:rsid w:val="00985056"/>
    <w:rsid w:val="00985149"/>
    <w:rsid w:val="0098523B"/>
    <w:rsid w:val="00985256"/>
    <w:rsid w:val="0098564B"/>
    <w:rsid w:val="00985888"/>
    <w:rsid w:val="009861D4"/>
    <w:rsid w:val="00986261"/>
    <w:rsid w:val="00986576"/>
    <w:rsid w:val="0098665F"/>
    <w:rsid w:val="009867E6"/>
    <w:rsid w:val="009867FE"/>
    <w:rsid w:val="009869CF"/>
    <w:rsid w:val="00986E2A"/>
    <w:rsid w:val="00987171"/>
    <w:rsid w:val="00987490"/>
    <w:rsid w:val="00987A2D"/>
    <w:rsid w:val="00987C7E"/>
    <w:rsid w:val="00990090"/>
    <w:rsid w:val="00990741"/>
    <w:rsid w:val="00990B6A"/>
    <w:rsid w:val="009910AF"/>
    <w:rsid w:val="00991414"/>
    <w:rsid w:val="00991481"/>
    <w:rsid w:val="009914E7"/>
    <w:rsid w:val="0099156B"/>
    <w:rsid w:val="00991AC7"/>
    <w:rsid w:val="00991BA3"/>
    <w:rsid w:val="00991F1C"/>
    <w:rsid w:val="00992111"/>
    <w:rsid w:val="00992C78"/>
    <w:rsid w:val="00992FA5"/>
    <w:rsid w:val="00992FD9"/>
    <w:rsid w:val="009930D9"/>
    <w:rsid w:val="009931C4"/>
    <w:rsid w:val="00993EB7"/>
    <w:rsid w:val="0099444F"/>
    <w:rsid w:val="00994468"/>
    <w:rsid w:val="00994629"/>
    <w:rsid w:val="00994EEA"/>
    <w:rsid w:val="00994F26"/>
    <w:rsid w:val="00995364"/>
    <w:rsid w:val="00995880"/>
    <w:rsid w:val="00995B24"/>
    <w:rsid w:val="00995BD2"/>
    <w:rsid w:val="00995C38"/>
    <w:rsid w:val="009973F6"/>
    <w:rsid w:val="009976FA"/>
    <w:rsid w:val="00997966"/>
    <w:rsid w:val="009A0235"/>
    <w:rsid w:val="009A0313"/>
    <w:rsid w:val="009A06E1"/>
    <w:rsid w:val="009A0752"/>
    <w:rsid w:val="009A0DF4"/>
    <w:rsid w:val="009A1221"/>
    <w:rsid w:val="009A1328"/>
    <w:rsid w:val="009A2242"/>
    <w:rsid w:val="009A23D6"/>
    <w:rsid w:val="009A267B"/>
    <w:rsid w:val="009A2D20"/>
    <w:rsid w:val="009A2D62"/>
    <w:rsid w:val="009A303A"/>
    <w:rsid w:val="009A3368"/>
    <w:rsid w:val="009A3B77"/>
    <w:rsid w:val="009A418A"/>
    <w:rsid w:val="009A4680"/>
    <w:rsid w:val="009A48BB"/>
    <w:rsid w:val="009A4A27"/>
    <w:rsid w:val="009A4B1D"/>
    <w:rsid w:val="009A4BAC"/>
    <w:rsid w:val="009A5052"/>
    <w:rsid w:val="009A571D"/>
    <w:rsid w:val="009A600B"/>
    <w:rsid w:val="009A6433"/>
    <w:rsid w:val="009A665A"/>
    <w:rsid w:val="009A6BC6"/>
    <w:rsid w:val="009A6C01"/>
    <w:rsid w:val="009A6E32"/>
    <w:rsid w:val="009A7245"/>
    <w:rsid w:val="009A7277"/>
    <w:rsid w:val="009A7DE8"/>
    <w:rsid w:val="009B0093"/>
    <w:rsid w:val="009B01BB"/>
    <w:rsid w:val="009B08F2"/>
    <w:rsid w:val="009B0BAB"/>
    <w:rsid w:val="009B0CD3"/>
    <w:rsid w:val="009B0DE3"/>
    <w:rsid w:val="009B15B7"/>
    <w:rsid w:val="009B1928"/>
    <w:rsid w:val="009B1A34"/>
    <w:rsid w:val="009B1A38"/>
    <w:rsid w:val="009B1CBB"/>
    <w:rsid w:val="009B1FDC"/>
    <w:rsid w:val="009B216D"/>
    <w:rsid w:val="009B2505"/>
    <w:rsid w:val="009B2F32"/>
    <w:rsid w:val="009B2FD0"/>
    <w:rsid w:val="009B3026"/>
    <w:rsid w:val="009B317D"/>
    <w:rsid w:val="009B324B"/>
    <w:rsid w:val="009B335F"/>
    <w:rsid w:val="009B3A69"/>
    <w:rsid w:val="009B3EAE"/>
    <w:rsid w:val="009B3EB5"/>
    <w:rsid w:val="009B3FD1"/>
    <w:rsid w:val="009B4867"/>
    <w:rsid w:val="009B4897"/>
    <w:rsid w:val="009B4A43"/>
    <w:rsid w:val="009B4C49"/>
    <w:rsid w:val="009B4CF0"/>
    <w:rsid w:val="009B4FA2"/>
    <w:rsid w:val="009B5287"/>
    <w:rsid w:val="009B5492"/>
    <w:rsid w:val="009B56F6"/>
    <w:rsid w:val="009B5A2C"/>
    <w:rsid w:val="009B5B4A"/>
    <w:rsid w:val="009B602B"/>
    <w:rsid w:val="009B621D"/>
    <w:rsid w:val="009B65F4"/>
    <w:rsid w:val="009B6803"/>
    <w:rsid w:val="009B6EC9"/>
    <w:rsid w:val="009B7098"/>
    <w:rsid w:val="009B77DD"/>
    <w:rsid w:val="009B7B02"/>
    <w:rsid w:val="009B7CA8"/>
    <w:rsid w:val="009B7F30"/>
    <w:rsid w:val="009C031B"/>
    <w:rsid w:val="009C04E7"/>
    <w:rsid w:val="009C05D2"/>
    <w:rsid w:val="009C0976"/>
    <w:rsid w:val="009C0FFD"/>
    <w:rsid w:val="009C18AF"/>
    <w:rsid w:val="009C1CBB"/>
    <w:rsid w:val="009C1CD6"/>
    <w:rsid w:val="009C2274"/>
    <w:rsid w:val="009C2872"/>
    <w:rsid w:val="009C29B0"/>
    <w:rsid w:val="009C2FF7"/>
    <w:rsid w:val="009C3464"/>
    <w:rsid w:val="009C4129"/>
    <w:rsid w:val="009C4535"/>
    <w:rsid w:val="009C4A51"/>
    <w:rsid w:val="009C4C39"/>
    <w:rsid w:val="009C4ED2"/>
    <w:rsid w:val="009C52B8"/>
    <w:rsid w:val="009C5506"/>
    <w:rsid w:val="009C5849"/>
    <w:rsid w:val="009C5EF6"/>
    <w:rsid w:val="009C606A"/>
    <w:rsid w:val="009C6106"/>
    <w:rsid w:val="009C63E5"/>
    <w:rsid w:val="009C65E5"/>
    <w:rsid w:val="009C7595"/>
    <w:rsid w:val="009C75A7"/>
    <w:rsid w:val="009C7604"/>
    <w:rsid w:val="009C797E"/>
    <w:rsid w:val="009D03A3"/>
    <w:rsid w:val="009D0466"/>
    <w:rsid w:val="009D0713"/>
    <w:rsid w:val="009D1A02"/>
    <w:rsid w:val="009D1B21"/>
    <w:rsid w:val="009D1C0A"/>
    <w:rsid w:val="009D22E6"/>
    <w:rsid w:val="009D2618"/>
    <w:rsid w:val="009D27EA"/>
    <w:rsid w:val="009D29CB"/>
    <w:rsid w:val="009D2AAA"/>
    <w:rsid w:val="009D2E20"/>
    <w:rsid w:val="009D2EFC"/>
    <w:rsid w:val="009D39BE"/>
    <w:rsid w:val="009D3A2D"/>
    <w:rsid w:val="009D3A5B"/>
    <w:rsid w:val="009D3CD5"/>
    <w:rsid w:val="009D459E"/>
    <w:rsid w:val="009D4965"/>
    <w:rsid w:val="009D4EF4"/>
    <w:rsid w:val="009D5046"/>
    <w:rsid w:val="009D50B1"/>
    <w:rsid w:val="009D592D"/>
    <w:rsid w:val="009D5A25"/>
    <w:rsid w:val="009D5F1B"/>
    <w:rsid w:val="009D6135"/>
    <w:rsid w:val="009D6374"/>
    <w:rsid w:val="009D6744"/>
    <w:rsid w:val="009D68B0"/>
    <w:rsid w:val="009D6E14"/>
    <w:rsid w:val="009D6E5B"/>
    <w:rsid w:val="009D748F"/>
    <w:rsid w:val="009D7962"/>
    <w:rsid w:val="009D7A08"/>
    <w:rsid w:val="009E0244"/>
    <w:rsid w:val="009E0495"/>
    <w:rsid w:val="009E0D5A"/>
    <w:rsid w:val="009E102E"/>
    <w:rsid w:val="009E157E"/>
    <w:rsid w:val="009E1598"/>
    <w:rsid w:val="009E1918"/>
    <w:rsid w:val="009E1B96"/>
    <w:rsid w:val="009E1C90"/>
    <w:rsid w:val="009E210C"/>
    <w:rsid w:val="009E214C"/>
    <w:rsid w:val="009E2422"/>
    <w:rsid w:val="009E2976"/>
    <w:rsid w:val="009E2A22"/>
    <w:rsid w:val="009E3B2C"/>
    <w:rsid w:val="009E3DF8"/>
    <w:rsid w:val="009E40B9"/>
    <w:rsid w:val="009E436D"/>
    <w:rsid w:val="009E4606"/>
    <w:rsid w:val="009E4690"/>
    <w:rsid w:val="009E4CBA"/>
    <w:rsid w:val="009E4E2C"/>
    <w:rsid w:val="009E4F3C"/>
    <w:rsid w:val="009E51FB"/>
    <w:rsid w:val="009E53AE"/>
    <w:rsid w:val="009E586F"/>
    <w:rsid w:val="009E589F"/>
    <w:rsid w:val="009E5D47"/>
    <w:rsid w:val="009E5DDC"/>
    <w:rsid w:val="009E6626"/>
    <w:rsid w:val="009E6A4D"/>
    <w:rsid w:val="009E6EB3"/>
    <w:rsid w:val="009E6F1F"/>
    <w:rsid w:val="009E6FF6"/>
    <w:rsid w:val="009E71D1"/>
    <w:rsid w:val="009E76EE"/>
    <w:rsid w:val="009E78CF"/>
    <w:rsid w:val="009E793A"/>
    <w:rsid w:val="009E7AD4"/>
    <w:rsid w:val="009E7C38"/>
    <w:rsid w:val="009F000B"/>
    <w:rsid w:val="009F0BAF"/>
    <w:rsid w:val="009F0E30"/>
    <w:rsid w:val="009F1290"/>
    <w:rsid w:val="009F187A"/>
    <w:rsid w:val="009F19BC"/>
    <w:rsid w:val="009F1ACE"/>
    <w:rsid w:val="009F201F"/>
    <w:rsid w:val="009F22A2"/>
    <w:rsid w:val="009F22EC"/>
    <w:rsid w:val="009F2368"/>
    <w:rsid w:val="009F2537"/>
    <w:rsid w:val="009F2887"/>
    <w:rsid w:val="009F3700"/>
    <w:rsid w:val="009F3895"/>
    <w:rsid w:val="009F40FA"/>
    <w:rsid w:val="009F4108"/>
    <w:rsid w:val="009F4782"/>
    <w:rsid w:val="009F4BFF"/>
    <w:rsid w:val="009F4F87"/>
    <w:rsid w:val="009F5040"/>
    <w:rsid w:val="009F520B"/>
    <w:rsid w:val="009F5232"/>
    <w:rsid w:val="009F56C2"/>
    <w:rsid w:val="009F57AE"/>
    <w:rsid w:val="009F5ACF"/>
    <w:rsid w:val="009F6247"/>
    <w:rsid w:val="009F629C"/>
    <w:rsid w:val="009F6F58"/>
    <w:rsid w:val="009F6FEC"/>
    <w:rsid w:val="009F719C"/>
    <w:rsid w:val="009F7561"/>
    <w:rsid w:val="009F7F26"/>
    <w:rsid w:val="00A000A7"/>
    <w:rsid w:val="00A000F5"/>
    <w:rsid w:val="00A004B9"/>
    <w:rsid w:val="00A00916"/>
    <w:rsid w:val="00A00BC8"/>
    <w:rsid w:val="00A0148B"/>
    <w:rsid w:val="00A0176F"/>
    <w:rsid w:val="00A01D2C"/>
    <w:rsid w:val="00A02363"/>
    <w:rsid w:val="00A023D8"/>
    <w:rsid w:val="00A02539"/>
    <w:rsid w:val="00A02BFB"/>
    <w:rsid w:val="00A0376F"/>
    <w:rsid w:val="00A03C78"/>
    <w:rsid w:val="00A03D90"/>
    <w:rsid w:val="00A04F96"/>
    <w:rsid w:val="00A05CE1"/>
    <w:rsid w:val="00A05FBD"/>
    <w:rsid w:val="00A06105"/>
    <w:rsid w:val="00A06201"/>
    <w:rsid w:val="00A06217"/>
    <w:rsid w:val="00A064C6"/>
    <w:rsid w:val="00A06858"/>
    <w:rsid w:val="00A06CEE"/>
    <w:rsid w:val="00A06D0A"/>
    <w:rsid w:val="00A06ECF"/>
    <w:rsid w:val="00A073B1"/>
    <w:rsid w:val="00A0747D"/>
    <w:rsid w:val="00A07E5C"/>
    <w:rsid w:val="00A1037B"/>
    <w:rsid w:val="00A10452"/>
    <w:rsid w:val="00A1065E"/>
    <w:rsid w:val="00A10873"/>
    <w:rsid w:val="00A10B50"/>
    <w:rsid w:val="00A11360"/>
    <w:rsid w:val="00A11666"/>
    <w:rsid w:val="00A11732"/>
    <w:rsid w:val="00A11914"/>
    <w:rsid w:val="00A11A6F"/>
    <w:rsid w:val="00A11CC4"/>
    <w:rsid w:val="00A11CDE"/>
    <w:rsid w:val="00A1273D"/>
    <w:rsid w:val="00A12DE3"/>
    <w:rsid w:val="00A1317A"/>
    <w:rsid w:val="00A138F4"/>
    <w:rsid w:val="00A13BA2"/>
    <w:rsid w:val="00A13CC1"/>
    <w:rsid w:val="00A14013"/>
    <w:rsid w:val="00A14233"/>
    <w:rsid w:val="00A143DE"/>
    <w:rsid w:val="00A14C25"/>
    <w:rsid w:val="00A14E7B"/>
    <w:rsid w:val="00A150BA"/>
    <w:rsid w:val="00A15569"/>
    <w:rsid w:val="00A15A61"/>
    <w:rsid w:val="00A15B26"/>
    <w:rsid w:val="00A15D6D"/>
    <w:rsid w:val="00A15F97"/>
    <w:rsid w:val="00A16858"/>
    <w:rsid w:val="00A16C3C"/>
    <w:rsid w:val="00A16CDF"/>
    <w:rsid w:val="00A173AF"/>
    <w:rsid w:val="00A178AC"/>
    <w:rsid w:val="00A17D5F"/>
    <w:rsid w:val="00A20188"/>
    <w:rsid w:val="00A2068A"/>
    <w:rsid w:val="00A2078B"/>
    <w:rsid w:val="00A209AE"/>
    <w:rsid w:val="00A209C0"/>
    <w:rsid w:val="00A20A86"/>
    <w:rsid w:val="00A20AF7"/>
    <w:rsid w:val="00A20CA3"/>
    <w:rsid w:val="00A2139F"/>
    <w:rsid w:val="00A213E8"/>
    <w:rsid w:val="00A214F9"/>
    <w:rsid w:val="00A21580"/>
    <w:rsid w:val="00A21B87"/>
    <w:rsid w:val="00A21D47"/>
    <w:rsid w:val="00A21D9E"/>
    <w:rsid w:val="00A22790"/>
    <w:rsid w:val="00A22F55"/>
    <w:rsid w:val="00A2302E"/>
    <w:rsid w:val="00A230F6"/>
    <w:rsid w:val="00A233BA"/>
    <w:rsid w:val="00A23838"/>
    <w:rsid w:val="00A240DE"/>
    <w:rsid w:val="00A24182"/>
    <w:rsid w:val="00A2427E"/>
    <w:rsid w:val="00A24322"/>
    <w:rsid w:val="00A24416"/>
    <w:rsid w:val="00A244AC"/>
    <w:rsid w:val="00A24635"/>
    <w:rsid w:val="00A24965"/>
    <w:rsid w:val="00A24B92"/>
    <w:rsid w:val="00A24D1C"/>
    <w:rsid w:val="00A255AF"/>
    <w:rsid w:val="00A25911"/>
    <w:rsid w:val="00A259D1"/>
    <w:rsid w:val="00A25D87"/>
    <w:rsid w:val="00A25F86"/>
    <w:rsid w:val="00A2606F"/>
    <w:rsid w:val="00A260FB"/>
    <w:rsid w:val="00A26285"/>
    <w:rsid w:val="00A26809"/>
    <w:rsid w:val="00A26CC1"/>
    <w:rsid w:val="00A271B8"/>
    <w:rsid w:val="00A27A06"/>
    <w:rsid w:val="00A3051F"/>
    <w:rsid w:val="00A30910"/>
    <w:rsid w:val="00A31067"/>
    <w:rsid w:val="00A31612"/>
    <w:rsid w:val="00A316B9"/>
    <w:rsid w:val="00A317A7"/>
    <w:rsid w:val="00A31D72"/>
    <w:rsid w:val="00A3251C"/>
    <w:rsid w:val="00A326B3"/>
    <w:rsid w:val="00A327D3"/>
    <w:rsid w:val="00A32BDC"/>
    <w:rsid w:val="00A32FBA"/>
    <w:rsid w:val="00A33377"/>
    <w:rsid w:val="00A33BB7"/>
    <w:rsid w:val="00A33CB3"/>
    <w:rsid w:val="00A33F01"/>
    <w:rsid w:val="00A3424E"/>
    <w:rsid w:val="00A3438B"/>
    <w:rsid w:val="00A343F8"/>
    <w:rsid w:val="00A346BA"/>
    <w:rsid w:val="00A34AB4"/>
    <w:rsid w:val="00A34C03"/>
    <w:rsid w:val="00A34EED"/>
    <w:rsid w:val="00A35441"/>
    <w:rsid w:val="00A35594"/>
    <w:rsid w:val="00A3569D"/>
    <w:rsid w:val="00A35941"/>
    <w:rsid w:val="00A359E5"/>
    <w:rsid w:val="00A35D08"/>
    <w:rsid w:val="00A35F5A"/>
    <w:rsid w:val="00A362A5"/>
    <w:rsid w:val="00A3637B"/>
    <w:rsid w:val="00A363B4"/>
    <w:rsid w:val="00A3712C"/>
    <w:rsid w:val="00A3760B"/>
    <w:rsid w:val="00A37AA5"/>
    <w:rsid w:val="00A37EFD"/>
    <w:rsid w:val="00A37F40"/>
    <w:rsid w:val="00A4026C"/>
    <w:rsid w:val="00A40748"/>
    <w:rsid w:val="00A40FC1"/>
    <w:rsid w:val="00A411AF"/>
    <w:rsid w:val="00A414A9"/>
    <w:rsid w:val="00A4171F"/>
    <w:rsid w:val="00A4181B"/>
    <w:rsid w:val="00A419AC"/>
    <w:rsid w:val="00A41E1D"/>
    <w:rsid w:val="00A424F6"/>
    <w:rsid w:val="00A425EF"/>
    <w:rsid w:val="00A42CA7"/>
    <w:rsid w:val="00A434A1"/>
    <w:rsid w:val="00A434C1"/>
    <w:rsid w:val="00A436A6"/>
    <w:rsid w:val="00A43A9A"/>
    <w:rsid w:val="00A43DAF"/>
    <w:rsid w:val="00A43DF2"/>
    <w:rsid w:val="00A43EC3"/>
    <w:rsid w:val="00A43FE4"/>
    <w:rsid w:val="00A44150"/>
    <w:rsid w:val="00A44186"/>
    <w:rsid w:val="00A450E2"/>
    <w:rsid w:val="00A45239"/>
    <w:rsid w:val="00A45393"/>
    <w:rsid w:val="00A45659"/>
    <w:rsid w:val="00A456E2"/>
    <w:rsid w:val="00A45843"/>
    <w:rsid w:val="00A45F2E"/>
    <w:rsid w:val="00A46010"/>
    <w:rsid w:val="00A46017"/>
    <w:rsid w:val="00A46125"/>
    <w:rsid w:val="00A46611"/>
    <w:rsid w:val="00A46DB6"/>
    <w:rsid w:val="00A4723C"/>
    <w:rsid w:val="00A47547"/>
    <w:rsid w:val="00A477DA"/>
    <w:rsid w:val="00A47ACC"/>
    <w:rsid w:val="00A47F0B"/>
    <w:rsid w:val="00A47F3C"/>
    <w:rsid w:val="00A50180"/>
    <w:rsid w:val="00A5022F"/>
    <w:rsid w:val="00A50942"/>
    <w:rsid w:val="00A50D74"/>
    <w:rsid w:val="00A50EBC"/>
    <w:rsid w:val="00A51134"/>
    <w:rsid w:val="00A51143"/>
    <w:rsid w:val="00A512E0"/>
    <w:rsid w:val="00A513C1"/>
    <w:rsid w:val="00A51E2B"/>
    <w:rsid w:val="00A51E7F"/>
    <w:rsid w:val="00A521FB"/>
    <w:rsid w:val="00A52D3A"/>
    <w:rsid w:val="00A539F8"/>
    <w:rsid w:val="00A53F84"/>
    <w:rsid w:val="00A54054"/>
    <w:rsid w:val="00A54222"/>
    <w:rsid w:val="00A54790"/>
    <w:rsid w:val="00A54A0A"/>
    <w:rsid w:val="00A54D48"/>
    <w:rsid w:val="00A54DD2"/>
    <w:rsid w:val="00A54DDD"/>
    <w:rsid w:val="00A54F2B"/>
    <w:rsid w:val="00A550CF"/>
    <w:rsid w:val="00A55752"/>
    <w:rsid w:val="00A56147"/>
    <w:rsid w:val="00A562DF"/>
    <w:rsid w:val="00A56351"/>
    <w:rsid w:val="00A56651"/>
    <w:rsid w:val="00A56708"/>
    <w:rsid w:val="00A5689A"/>
    <w:rsid w:val="00A56BC7"/>
    <w:rsid w:val="00A57301"/>
    <w:rsid w:val="00A5749E"/>
    <w:rsid w:val="00A576CB"/>
    <w:rsid w:val="00A578F3"/>
    <w:rsid w:val="00A60193"/>
    <w:rsid w:val="00A601EE"/>
    <w:rsid w:val="00A6046A"/>
    <w:rsid w:val="00A6073A"/>
    <w:rsid w:val="00A60B51"/>
    <w:rsid w:val="00A60CA9"/>
    <w:rsid w:val="00A61060"/>
    <w:rsid w:val="00A616B6"/>
    <w:rsid w:val="00A618D4"/>
    <w:rsid w:val="00A61B3D"/>
    <w:rsid w:val="00A61C33"/>
    <w:rsid w:val="00A61E6D"/>
    <w:rsid w:val="00A6206D"/>
    <w:rsid w:val="00A63F0A"/>
    <w:rsid w:val="00A644F5"/>
    <w:rsid w:val="00A6485D"/>
    <w:rsid w:val="00A648A0"/>
    <w:rsid w:val="00A649B5"/>
    <w:rsid w:val="00A64B5A"/>
    <w:rsid w:val="00A655CF"/>
    <w:rsid w:val="00A65796"/>
    <w:rsid w:val="00A657E5"/>
    <w:rsid w:val="00A659FB"/>
    <w:rsid w:val="00A65D51"/>
    <w:rsid w:val="00A66133"/>
    <w:rsid w:val="00A66568"/>
    <w:rsid w:val="00A6661A"/>
    <w:rsid w:val="00A668DC"/>
    <w:rsid w:val="00A66C2B"/>
    <w:rsid w:val="00A67569"/>
    <w:rsid w:val="00A7002C"/>
    <w:rsid w:val="00A7046A"/>
    <w:rsid w:val="00A7085D"/>
    <w:rsid w:val="00A70B7A"/>
    <w:rsid w:val="00A70CC3"/>
    <w:rsid w:val="00A70CFD"/>
    <w:rsid w:val="00A728F6"/>
    <w:rsid w:val="00A72A41"/>
    <w:rsid w:val="00A72F87"/>
    <w:rsid w:val="00A7343E"/>
    <w:rsid w:val="00A7358C"/>
    <w:rsid w:val="00A73B4F"/>
    <w:rsid w:val="00A73BD9"/>
    <w:rsid w:val="00A73C9C"/>
    <w:rsid w:val="00A7439D"/>
    <w:rsid w:val="00A74A09"/>
    <w:rsid w:val="00A74D3D"/>
    <w:rsid w:val="00A74FB1"/>
    <w:rsid w:val="00A7543B"/>
    <w:rsid w:val="00A7579D"/>
    <w:rsid w:val="00A758DE"/>
    <w:rsid w:val="00A75B32"/>
    <w:rsid w:val="00A75D83"/>
    <w:rsid w:val="00A75E1C"/>
    <w:rsid w:val="00A7663C"/>
    <w:rsid w:val="00A76751"/>
    <w:rsid w:val="00A77038"/>
    <w:rsid w:val="00A77138"/>
    <w:rsid w:val="00A7772F"/>
    <w:rsid w:val="00A77739"/>
    <w:rsid w:val="00A77851"/>
    <w:rsid w:val="00A8093C"/>
    <w:rsid w:val="00A80B2D"/>
    <w:rsid w:val="00A80B7C"/>
    <w:rsid w:val="00A80D62"/>
    <w:rsid w:val="00A80D81"/>
    <w:rsid w:val="00A814A2"/>
    <w:rsid w:val="00A822D2"/>
    <w:rsid w:val="00A8235C"/>
    <w:rsid w:val="00A829F2"/>
    <w:rsid w:val="00A82C16"/>
    <w:rsid w:val="00A82CDC"/>
    <w:rsid w:val="00A82D36"/>
    <w:rsid w:val="00A82EDD"/>
    <w:rsid w:val="00A82FAF"/>
    <w:rsid w:val="00A8300F"/>
    <w:rsid w:val="00A83438"/>
    <w:rsid w:val="00A83653"/>
    <w:rsid w:val="00A8450A"/>
    <w:rsid w:val="00A84606"/>
    <w:rsid w:val="00A84E44"/>
    <w:rsid w:val="00A84FBB"/>
    <w:rsid w:val="00A85418"/>
    <w:rsid w:val="00A859F9"/>
    <w:rsid w:val="00A85AE1"/>
    <w:rsid w:val="00A85B67"/>
    <w:rsid w:val="00A85E02"/>
    <w:rsid w:val="00A86194"/>
    <w:rsid w:val="00A86675"/>
    <w:rsid w:val="00A8691B"/>
    <w:rsid w:val="00A86EA0"/>
    <w:rsid w:val="00A871C4"/>
    <w:rsid w:val="00A871D8"/>
    <w:rsid w:val="00A87232"/>
    <w:rsid w:val="00A87289"/>
    <w:rsid w:val="00A872F8"/>
    <w:rsid w:val="00A874E5"/>
    <w:rsid w:val="00A8751D"/>
    <w:rsid w:val="00A877C0"/>
    <w:rsid w:val="00A8787D"/>
    <w:rsid w:val="00A87F06"/>
    <w:rsid w:val="00A87F2F"/>
    <w:rsid w:val="00A87FFC"/>
    <w:rsid w:val="00A902DA"/>
    <w:rsid w:val="00A9056D"/>
    <w:rsid w:val="00A90C1E"/>
    <w:rsid w:val="00A9128A"/>
    <w:rsid w:val="00A91354"/>
    <w:rsid w:val="00A91C37"/>
    <w:rsid w:val="00A91D02"/>
    <w:rsid w:val="00A9214F"/>
    <w:rsid w:val="00A922D4"/>
    <w:rsid w:val="00A923B8"/>
    <w:rsid w:val="00A92687"/>
    <w:rsid w:val="00A926C7"/>
    <w:rsid w:val="00A92886"/>
    <w:rsid w:val="00A93A29"/>
    <w:rsid w:val="00A93B57"/>
    <w:rsid w:val="00A93FFD"/>
    <w:rsid w:val="00A94264"/>
    <w:rsid w:val="00A942C0"/>
    <w:rsid w:val="00A9470D"/>
    <w:rsid w:val="00A95996"/>
    <w:rsid w:val="00A95E7C"/>
    <w:rsid w:val="00A960C1"/>
    <w:rsid w:val="00A9655A"/>
    <w:rsid w:val="00A965F8"/>
    <w:rsid w:val="00A968E8"/>
    <w:rsid w:val="00A9692B"/>
    <w:rsid w:val="00A96E8C"/>
    <w:rsid w:val="00A96EBA"/>
    <w:rsid w:val="00A97030"/>
    <w:rsid w:val="00A97089"/>
    <w:rsid w:val="00A976DC"/>
    <w:rsid w:val="00A97D25"/>
    <w:rsid w:val="00AA04E5"/>
    <w:rsid w:val="00AA0966"/>
    <w:rsid w:val="00AA138B"/>
    <w:rsid w:val="00AA1559"/>
    <w:rsid w:val="00AA1706"/>
    <w:rsid w:val="00AA1A42"/>
    <w:rsid w:val="00AA1AD1"/>
    <w:rsid w:val="00AA1BE7"/>
    <w:rsid w:val="00AA1EF3"/>
    <w:rsid w:val="00AA283E"/>
    <w:rsid w:val="00AA2856"/>
    <w:rsid w:val="00AA29F1"/>
    <w:rsid w:val="00AA2A3C"/>
    <w:rsid w:val="00AA2CF5"/>
    <w:rsid w:val="00AA2F46"/>
    <w:rsid w:val="00AA302A"/>
    <w:rsid w:val="00AA32FC"/>
    <w:rsid w:val="00AA3F06"/>
    <w:rsid w:val="00AA3FB4"/>
    <w:rsid w:val="00AA3FF2"/>
    <w:rsid w:val="00AA43E3"/>
    <w:rsid w:val="00AA4904"/>
    <w:rsid w:val="00AA4A96"/>
    <w:rsid w:val="00AA4E63"/>
    <w:rsid w:val="00AA4F37"/>
    <w:rsid w:val="00AA5DA1"/>
    <w:rsid w:val="00AA5F26"/>
    <w:rsid w:val="00AA6317"/>
    <w:rsid w:val="00AA6756"/>
    <w:rsid w:val="00AA75D6"/>
    <w:rsid w:val="00AA7AE7"/>
    <w:rsid w:val="00AB00CF"/>
    <w:rsid w:val="00AB03D7"/>
    <w:rsid w:val="00AB18F3"/>
    <w:rsid w:val="00AB19D7"/>
    <w:rsid w:val="00AB1B70"/>
    <w:rsid w:val="00AB1E26"/>
    <w:rsid w:val="00AB1EAA"/>
    <w:rsid w:val="00AB1F64"/>
    <w:rsid w:val="00AB2137"/>
    <w:rsid w:val="00AB2247"/>
    <w:rsid w:val="00AB22F0"/>
    <w:rsid w:val="00AB26ED"/>
    <w:rsid w:val="00AB27E8"/>
    <w:rsid w:val="00AB28C9"/>
    <w:rsid w:val="00AB29F1"/>
    <w:rsid w:val="00AB2ADE"/>
    <w:rsid w:val="00AB2B8B"/>
    <w:rsid w:val="00AB2C1A"/>
    <w:rsid w:val="00AB3038"/>
    <w:rsid w:val="00AB30E8"/>
    <w:rsid w:val="00AB31B1"/>
    <w:rsid w:val="00AB32DF"/>
    <w:rsid w:val="00AB3518"/>
    <w:rsid w:val="00AB39BA"/>
    <w:rsid w:val="00AB3CDA"/>
    <w:rsid w:val="00AB3E4F"/>
    <w:rsid w:val="00AB447E"/>
    <w:rsid w:val="00AB45CB"/>
    <w:rsid w:val="00AB4623"/>
    <w:rsid w:val="00AB47D1"/>
    <w:rsid w:val="00AB5787"/>
    <w:rsid w:val="00AB57F2"/>
    <w:rsid w:val="00AB5A8F"/>
    <w:rsid w:val="00AB5B31"/>
    <w:rsid w:val="00AB6047"/>
    <w:rsid w:val="00AB624B"/>
    <w:rsid w:val="00AB62C5"/>
    <w:rsid w:val="00AB63FB"/>
    <w:rsid w:val="00AB6D9A"/>
    <w:rsid w:val="00AB6E38"/>
    <w:rsid w:val="00AB6E51"/>
    <w:rsid w:val="00AB6E57"/>
    <w:rsid w:val="00AB7416"/>
    <w:rsid w:val="00AB7A06"/>
    <w:rsid w:val="00AB7C91"/>
    <w:rsid w:val="00AC00F3"/>
    <w:rsid w:val="00AC0C7F"/>
    <w:rsid w:val="00AC1186"/>
    <w:rsid w:val="00AC11E7"/>
    <w:rsid w:val="00AC1984"/>
    <w:rsid w:val="00AC1ACA"/>
    <w:rsid w:val="00AC1EEB"/>
    <w:rsid w:val="00AC1F68"/>
    <w:rsid w:val="00AC2188"/>
    <w:rsid w:val="00AC21DD"/>
    <w:rsid w:val="00AC23A2"/>
    <w:rsid w:val="00AC26DB"/>
    <w:rsid w:val="00AC2BD4"/>
    <w:rsid w:val="00AC3A9D"/>
    <w:rsid w:val="00AC3FE6"/>
    <w:rsid w:val="00AC4507"/>
    <w:rsid w:val="00AC4637"/>
    <w:rsid w:val="00AC489C"/>
    <w:rsid w:val="00AC4ABD"/>
    <w:rsid w:val="00AC4BAD"/>
    <w:rsid w:val="00AC4D4A"/>
    <w:rsid w:val="00AC503D"/>
    <w:rsid w:val="00AC6055"/>
    <w:rsid w:val="00AC6293"/>
    <w:rsid w:val="00AC7449"/>
    <w:rsid w:val="00AC7649"/>
    <w:rsid w:val="00AC7BC7"/>
    <w:rsid w:val="00AD00F6"/>
    <w:rsid w:val="00AD0270"/>
    <w:rsid w:val="00AD02AB"/>
    <w:rsid w:val="00AD098E"/>
    <w:rsid w:val="00AD0A4E"/>
    <w:rsid w:val="00AD0B36"/>
    <w:rsid w:val="00AD0FAE"/>
    <w:rsid w:val="00AD10F6"/>
    <w:rsid w:val="00AD1C24"/>
    <w:rsid w:val="00AD1CD9"/>
    <w:rsid w:val="00AD1F20"/>
    <w:rsid w:val="00AD20CE"/>
    <w:rsid w:val="00AD211F"/>
    <w:rsid w:val="00AD2248"/>
    <w:rsid w:val="00AD2338"/>
    <w:rsid w:val="00AD273C"/>
    <w:rsid w:val="00AD2963"/>
    <w:rsid w:val="00AD2986"/>
    <w:rsid w:val="00AD2CE2"/>
    <w:rsid w:val="00AD3515"/>
    <w:rsid w:val="00AD3585"/>
    <w:rsid w:val="00AD35C6"/>
    <w:rsid w:val="00AD37E6"/>
    <w:rsid w:val="00AD3A0A"/>
    <w:rsid w:val="00AD3D7A"/>
    <w:rsid w:val="00AD3FD2"/>
    <w:rsid w:val="00AD40EE"/>
    <w:rsid w:val="00AD41AB"/>
    <w:rsid w:val="00AD45FC"/>
    <w:rsid w:val="00AD46BF"/>
    <w:rsid w:val="00AD4D22"/>
    <w:rsid w:val="00AD5717"/>
    <w:rsid w:val="00AD5721"/>
    <w:rsid w:val="00AD614B"/>
    <w:rsid w:val="00AD6565"/>
    <w:rsid w:val="00AD6F0E"/>
    <w:rsid w:val="00AD7844"/>
    <w:rsid w:val="00AD7D6F"/>
    <w:rsid w:val="00AD7D7C"/>
    <w:rsid w:val="00AD7F8E"/>
    <w:rsid w:val="00AE037D"/>
    <w:rsid w:val="00AE0A17"/>
    <w:rsid w:val="00AE0B3D"/>
    <w:rsid w:val="00AE0DFB"/>
    <w:rsid w:val="00AE1200"/>
    <w:rsid w:val="00AE12CE"/>
    <w:rsid w:val="00AE1588"/>
    <w:rsid w:val="00AE1CB5"/>
    <w:rsid w:val="00AE1D5B"/>
    <w:rsid w:val="00AE243A"/>
    <w:rsid w:val="00AE24A3"/>
    <w:rsid w:val="00AE308F"/>
    <w:rsid w:val="00AE3497"/>
    <w:rsid w:val="00AE34D3"/>
    <w:rsid w:val="00AE3691"/>
    <w:rsid w:val="00AE3F0B"/>
    <w:rsid w:val="00AE41D2"/>
    <w:rsid w:val="00AE42DB"/>
    <w:rsid w:val="00AE43D3"/>
    <w:rsid w:val="00AE47CB"/>
    <w:rsid w:val="00AE48F1"/>
    <w:rsid w:val="00AE49BE"/>
    <w:rsid w:val="00AE4FC7"/>
    <w:rsid w:val="00AE4FD5"/>
    <w:rsid w:val="00AE500C"/>
    <w:rsid w:val="00AE5705"/>
    <w:rsid w:val="00AE5825"/>
    <w:rsid w:val="00AE58F8"/>
    <w:rsid w:val="00AE5A0D"/>
    <w:rsid w:val="00AE5A40"/>
    <w:rsid w:val="00AE5BB0"/>
    <w:rsid w:val="00AE6416"/>
    <w:rsid w:val="00AE64E3"/>
    <w:rsid w:val="00AE6533"/>
    <w:rsid w:val="00AE6C68"/>
    <w:rsid w:val="00AE6F9E"/>
    <w:rsid w:val="00AE78AE"/>
    <w:rsid w:val="00AF0042"/>
    <w:rsid w:val="00AF017F"/>
    <w:rsid w:val="00AF0557"/>
    <w:rsid w:val="00AF0C1A"/>
    <w:rsid w:val="00AF0E62"/>
    <w:rsid w:val="00AF1127"/>
    <w:rsid w:val="00AF170A"/>
    <w:rsid w:val="00AF1CFA"/>
    <w:rsid w:val="00AF1E90"/>
    <w:rsid w:val="00AF2539"/>
    <w:rsid w:val="00AF2E15"/>
    <w:rsid w:val="00AF3336"/>
    <w:rsid w:val="00AF356C"/>
    <w:rsid w:val="00AF3687"/>
    <w:rsid w:val="00AF379C"/>
    <w:rsid w:val="00AF381B"/>
    <w:rsid w:val="00AF38A5"/>
    <w:rsid w:val="00AF3AFF"/>
    <w:rsid w:val="00AF3CD9"/>
    <w:rsid w:val="00AF3F8B"/>
    <w:rsid w:val="00AF40A8"/>
    <w:rsid w:val="00AF4277"/>
    <w:rsid w:val="00AF4391"/>
    <w:rsid w:val="00AF44D2"/>
    <w:rsid w:val="00AF513F"/>
    <w:rsid w:val="00AF539A"/>
    <w:rsid w:val="00AF564D"/>
    <w:rsid w:val="00AF5719"/>
    <w:rsid w:val="00AF5CF1"/>
    <w:rsid w:val="00AF63F6"/>
    <w:rsid w:val="00AF6826"/>
    <w:rsid w:val="00AF6D98"/>
    <w:rsid w:val="00AF6E58"/>
    <w:rsid w:val="00AF715A"/>
    <w:rsid w:val="00AF7DCD"/>
    <w:rsid w:val="00AF7FD3"/>
    <w:rsid w:val="00B00762"/>
    <w:rsid w:val="00B00E66"/>
    <w:rsid w:val="00B01057"/>
    <w:rsid w:val="00B010FB"/>
    <w:rsid w:val="00B01407"/>
    <w:rsid w:val="00B0147F"/>
    <w:rsid w:val="00B0150B"/>
    <w:rsid w:val="00B018CE"/>
    <w:rsid w:val="00B01BFF"/>
    <w:rsid w:val="00B021FB"/>
    <w:rsid w:val="00B028F6"/>
    <w:rsid w:val="00B02E38"/>
    <w:rsid w:val="00B0311A"/>
    <w:rsid w:val="00B036B4"/>
    <w:rsid w:val="00B0376A"/>
    <w:rsid w:val="00B0389A"/>
    <w:rsid w:val="00B038FD"/>
    <w:rsid w:val="00B03ACD"/>
    <w:rsid w:val="00B03C72"/>
    <w:rsid w:val="00B03FBA"/>
    <w:rsid w:val="00B04128"/>
    <w:rsid w:val="00B04716"/>
    <w:rsid w:val="00B04E6A"/>
    <w:rsid w:val="00B05AB5"/>
    <w:rsid w:val="00B05B92"/>
    <w:rsid w:val="00B05BFA"/>
    <w:rsid w:val="00B05EC6"/>
    <w:rsid w:val="00B06016"/>
    <w:rsid w:val="00B06230"/>
    <w:rsid w:val="00B063D6"/>
    <w:rsid w:val="00B0660F"/>
    <w:rsid w:val="00B068B9"/>
    <w:rsid w:val="00B06E1C"/>
    <w:rsid w:val="00B06F27"/>
    <w:rsid w:val="00B06FCE"/>
    <w:rsid w:val="00B072B4"/>
    <w:rsid w:val="00B07591"/>
    <w:rsid w:val="00B07748"/>
    <w:rsid w:val="00B07806"/>
    <w:rsid w:val="00B07D13"/>
    <w:rsid w:val="00B1016C"/>
    <w:rsid w:val="00B10316"/>
    <w:rsid w:val="00B10D6D"/>
    <w:rsid w:val="00B11430"/>
    <w:rsid w:val="00B1145B"/>
    <w:rsid w:val="00B11BF8"/>
    <w:rsid w:val="00B11C0D"/>
    <w:rsid w:val="00B11FDE"/>
    <w:rsid w:val="00B12213"/>
    <w:rsid w:val="00B1265E"/>
    <w:rsid w:val="00B129EA"/>
    <w:rsid w:val="00B12AC9"/>
    <w:rsid w:val="00B13733"/>
    <w:rsid w:val="00B1379D"/>
    <w:rsid w:val="00B138D3"/>
    <w:rsid w:val="00B13D82"/>
    <w:rsid w:val="00B146A3"/>
    <w:rsid w:val="00B14DFB"/>
    <w:rsid w:val="00B14FFF"/>
    <w:rsid w:val="00B15123"/>
    <w:rsid w:val="00B154C8"/>
    <w:rsid w:val="00B15582"/>
    <w:rsid w:val="00B159F9"/>
    <w:rsid w:val="00B15EA5"/>
    <w:rsid w:val="00B16126"/>
    <w:rsid w:val="00B16159"/>
    <w:rsid w:val="00B1624A"/>
    <w:rsid w:val="00B1675E"/>
    <w:rsid w:val="00B1695E"/>
    <w:rsid w:val="00B16AC1"/>
    <w:rsid w:val="00B16AC8"/>
    <w:rsid w:val="00B16FFB"/>
    <w:rsid w:val="00B17184"/>
    <w:rsid w:val="00B17529"/>
    <w:rsid w:val="00B17E1B"/>
    <w:rsid w:val="00B2004A"/>
    <w:rsid w:val="00B208BF"/>
    <w:rsid w:val="00B209CB"/>
    <w:rsid w:val="00B2110A"/>
    <w:rsid w:val="00B21144"/>
    <w:rsid w:val="00B216A8"/>
    <w:rsid w:val="00B2171A"/>
    <w:rsid w:val="00B21786"/>
    <w:rsid w:val="00B21BDF"/>
    <w:rsid w:val="00B21E77"/>
    <w:rsid w:val="00B226F3"/>
    <w:rsid w:val="00B22A6C"/>
    <w:rsid w:val="00B22F9E"/>
    <w:rsid w:val="00B23161"/>
    <w:rsid w:val="00B23229"/>
    <w:rsid w:val="00B235A4"/>
    <w:rsid w:val="00B23D34"/>
    <w:rsid w:val="00B244AD"/>
    <w:rsid w:val="00B24516"/>
    <w:rsid w:val="00B25739"/>
    <w:rsid w:val="00B25E6B"/>
    <w:rsid w:val="00B261A2"/>
    <w:rsid w:val="00B264EF"/>
    <w:rsid w:val="00B2681A"/>
    <w:rsid w:val="00B26E4D"/>
    <w:rsid w:val="00B27122"/>
    <w:rsid w:val="00B272BD"/>
    <w:rsid w:val="00B30556"/>
    <w:rsid w:val="00B30990"/>
    <w:rsid w:val="00B30E89"/>
    <w:rsid w:val="00B3118F"/>
    <w:rsid w:val="00B31383"/>
    <w:rsid w:val="00B31670"/>
    <w:rsid w:val="00B31C85"/>
    <w:rsid w:val="00B323AF"/>
    <w:rsid w:val="00B323C5"/>
    <w:rsid w:val="00B3243D"/>
    <w:rsid w:val="00B32639"/>
    <w:rsid w:val="00B328E6"/>
    <w:rsid w:val="00B32AA6"/>
    <w:rsid w:val="00B33582"/>
    <w:rsid w:val="00B338E4"/>
    <w:rsid w:val="00B33ACC"/>
    <w:rsid w:val="00B33B32"/>
    <w:rsid w:val="00B34134"/>
    <w:rsid w:val="00B346C3"/>
    <w:rsid w:val="00B34909"/>
    <w:rsid w:val="00B34E0F"/>
    <w:rsid w:val="00B34FE0"/>
    <w:rsid w:val="00B351F5"/>
    <w:rsid w:val="00B35BBA"/>
    <w:rsid w:val="00B35E8E"/>
    <w:rsid w:val="00B36540"/>
    <w:rsid w:val="00B365D0"/>
    <w:rsid w:val="00B36D19"/>
    <w:rsid w:val="00B377B5"/>
    <w:rsid w:val="00B37B45"/>
    <w:rsid w:val="00B37CFB"/>
    <w:rsid w:val="00B402BE"/>
    <w:rsid w:val="00B402EE"/>
    <w:rsid w:val="00B407A8"/>
    <w:rsid w:val="00B4091D"/>
    <w:rsid w:val="00B40D86"/>
    <w:rsid w:val="00B40F3B"/>
    <w:rsid w:val="00B41000"/>
    <w:rsid w:val="00B41286"/>
    <w:rsid w:val="00B41424"/>
    <w:rsid w:val="00B414A1"/>
    <w:rsid w:val="00B419DD"/>
    <w:rsid w:val="00B42239"/>
    <w:rsid w:val="00B42382"/>
    <w:rsid w:val="00B42734"/>
    <w:rsid w:val="00B42C72"/>
    <w:rsid w:val="00B445A2"/>
    <w:rsid w:val="00B44C8C"/>
    <w:rsid w:val="00B44D47"/>
    <w:rsid w:val="00B44FBD"/>
    <w:rsid w:val="00B45028"/>
    <w:rsid w:val="00B45058"/>
    <w:rsid w:val="00B45207"/>
    <w:rsid w:val="00B45440"/>
    <w:rsid w:val="00B45708"/>
    <w:rsid w:val="00B4571A"/>
    <w:rsid w:val="00B457AA"/>
    <w:rsid w:val="00B45B66"/>
    <w:rsid w:val="00B46261"/>
    <w:rsid w:val="00B46440"/>
    <w:rsid w:val="00B47370"/>
    <w:rsid w:val="00B479E0"/>
    <w:rsid w:val="00B47B44"/>
    <w:rsid w:val="00B47C43"/>
    <w:rsid w:val="00B47DA5"/>
    <w:rsid w:val="00B500BE"/>
    <w:rsid w:val="00B50BDA"/>
    <w:rsid w:val="00B50FFA"/>
    <w:rsid w:val="00B5168E"/>
    <w:rsid w:val="00B517A2"/>
    <w:rsid w:val="00B5197F"/>
    <w:rsid w:val="00B5231A"/>
    <w:rsid w:val="00B524E6"/>
    <w:rsid w:val="00B5328F"/>
    <w:rsid w:val="00B532B2"/>
    <w:rsid w:val="00B53535"/>
    <w:rsid w:val="00B5356C"/>
    <w:rsid w:val="00B5369E"/>
    <w:rsid w:val="00B537C9"/>
    <w:rsid w:val="00B5391B"/>
    <w:rsid w:val="00B53F81"/>
    <w:rsid w:val="00B5404B"/>
    <w:rsid w:val="00B546C1"/>
    <w:rsid w:val="00B55098"/>
    <w:rsid w:val="00B5530F"/>
    <w:rsid w:val="00B55377"/>
    <w:rsid w:val="00B55447"/>
    <w:rsid w:val="00B55497"/>
    <w:rsid w:val="00B555B5"/>
    <w:rsid w:val="00B55627"/>
    <w:rsid w:val="00B55752"/>
    <w:rsid w:val="00B56391"/>
    <w:rsid w:val="00B563C6"/>
    <w:rsid w:val="00B5664A"/>
    <w:rsid w:val="00B56FD0"/>
    <w:rsid w:val="00B5774A"/>
    <w:rsid w:val="00B5790C"/>
    <w:rsid w:val="00B57E72"/>
    <w:rsid w:val="00B6011F"/>
    <w:rsid w:val="00B602E7"/>
    <w:rsid w:val="00B60380"/>
    <w:rsid w:val="00B60BAC"/>
    <w:rsid w:val="00B6109A"/>
    <w:rsid w:val="00B619EE"/>
    <w:rsid w:val="00B6225A"/>
    <w:rsid w:val="00B62D4B"/>
    <w:rsid w:val="00B6309D"/>
    <w:rsid w:val="00B63165"/>
    <w:rsid w:val="00B63DA7"/>
    <w:rsid w:val="00B640C6"/>
    <w:rsid w:val="00B641CF"/>
    <w:rsid w:val="00B64479"/>
    <w:rsid w:val="00B644DB"/>
    <w:rsid w:val="00B6460B"/>
    <w:rsid w:val="00B64629"/>
    <w:rsid w:val="00B64FB5"/>
    <w:rsid w:val="00B650ED"/>
    <w:rsid w:val="00B65592"/>
    <w:rsid w:val="00B65635"/>
    <w:rsid w:val="00B658A7"/>
    <w:rsid w:val="00B65934"/>
    <w:rsid w:val="00B66823"/>
    <w:rsid w:val="00B66BB8"/>
    <w:rsid w:val="00B66E38"/>
    <w:rsid w:val="00B67036"/>
    <w:rsid w:val="00B67281"/>
    <w:rsid w:val="00B6741D"/>
    <w:rsid w:val="00B6772A"/>
    <w:rsid w:val="00B677E0"/>
    <w:rsid w:val="00B67D94"/>
    <w:rsid w:val="00B67DB0"/>
    <w:rsid w:val="00B70118"/>
    <w:rsid w:val="00B70303"/>
    <w:rsid w:val="00B703F3"/>
    <w:rsid w:val="00B70B19"/>
    <w:rsid w:val="00B71005"/>
    <w:rsid w:val="00B71101"/>
    <w:rsid w:val="00B71119"/>
    <w:rsid w:val="00B71219"/>
    <w:rsid w:val="00B716F1"/>
    <w:rsid w:val="00B71906"/>
    <w:rsid w:val="00B71A0B"/>
    <w:rsid w:val="00B71C1C"/>
    <w:rsid w:val="00B71E52"/>
    <w:rsid w:val="00B71F7E"/>
    <w:rsid w:val="00B72042"/>
    <w:rsid w:val="00B721CA"/>
    <w:rsid w:val="00B724C2"/>
    <w:rsid w:val="00B7250C"/>
    <w:rsid w:val="00B72823"/>
    <w:rsid w:val="00B72A30"/>
    <w:rsid w:val="00B72AF4"/>
    <w:rsid w:val="00B730EC"/>
    <w:rsid w:val="00B7312E"/>
    <w:rsid w:val="00B7314A"/>
    <w:rsid w:val="00B7324C"/>
    <w:rsid w:val="00B7328C"/>
    <w:rsid w:val="00B7334E"/>
    <w:rsid w:val="00B734EE"/>
    <w:rsid w:val="00B734FE"/>
    <w:rsid w:val="00B73555"/>
    <w:rsid w:val="00B73907"/>
    <w:rsid w:val="00B73A1C"/>
    <w:rsid w:val="00B7407E"/>
    <w:rsid w:val="00B744E9"/>
    <w:rsid w:val="00B7491D"/>
    <w:rsid w:val="00B74D42"/>
    <w:rsid w:val="00B74E53"/>
    <w:rsid w:val="00B74FB3"/>
    <w:rsid w:val="00B759EF"/>
    <w:rsid w:val="00B75D5E"/>
    <w:rsid w:val="00B75FA9"/>
    <w:rsid w:val="00B7601D"/>
    <w:rsid w:val="00B76154"/>
    <w:rsid w:val="00B76E54"/>
    <w:rsid w:val="00B770D8"/>
    <w:rsid w:val="00B772D7"/>
    <w:rsid w:val="00B772DF"/>
    <w:rsid w:val="00B773F9"/>
    <w:rsid w:val="00B77C3A"/>
    <w:rsid w:val="00B77E56"/>
    <w:rsid w:val="00B77FE1"/>
    <w:rsid w:val="00B80864"/>
    <w:rsid w:val="00B809E6"/>
    <w:rsid w:val="00B80B5D"/>
    <w:rsid w:val="00B8103F"/>
    <w:rsid w:val="00B811B9"/>
    <w:rsid w:val="00B817B9"/>
    <w:rsid w:val="00B8182E"/>
    <w:rsid w:val="00B81ACA"/>
    <w:rsid w:val="00B82565"/>
    <w:rsid w:val="00B826F0"/>
    <w:rsid w:val="00B827AA"/>
    <w:rsid w:val="00B828AB"/>
    <w:rsid w:val="00B83033"/>
    <w:rsid w:val="00B830DC"/>
    <w:rsid w:val="00B83215"/>
    <w:rsid w:val="00B83266"/>
    <w:rsid w:val="00B833D6"/>
    <w:rsid w:val="00B835A8"/>
    <w:rsid w:val="00B837C4"/>
    <w:rsid w:val="00B83812"/>
    <w:rsid w:val="00B8388B"/>
    <w:rsid w:val="00B83B80"/>
    <w:rsid w:val="00B83E0A"/>
    <w:rsid w:val="00B84A9F"/>
    <w:rsid w:val="00B84D20"/>
    <w:rsid w:val="00B85A09"/>
    <w:rsid w:val="00B85B0F"/>
    <w:rsid w:val="00B85C18"/>
    <w:rsid w:val="00B85DB8"/>
    <w:rsid w:val="00B867EC"/>
    <w:rsid w:val="00B86876"/>
    <w:rsid w:val="00B8753E"/>
    <w:rsid w:val="00B876EA"/>
    <w:rsid w:val="00B8777C"/>
    <w:rsid w:val="00B8799D"/>
    <w:rsid w:val="00B87C07"/>
    <w:rsid w:val="00B87D65"/>
    <w:rsid w:val="00B900D6"/>
    <w:rsid w:val="00B903C1"/>
    <w:rsid w:val="00B9059F"/>
    <w:rsid w:val="00B90A29"/>
    <w:rsid w:val="00B90BD9"/>
    <w:rsid w:val="00B90D3F"/>
    <w:rsid w:val="00B90DB6"/>
    <w:rsid w:val="00B90E0A"/>
    <w:rsid w:val="00B912A3"/>
    <w:rsid w:val="00B9144A"/>
    <w:rsid w:val="00B9160E"/>
    <w:rsid w:val="00B91645"/>
    <w:rsid w:val="00B916EA"/>
    <w:rsid w:val="00B9174D"/>
    <w:rsid w:val="00B91A92"/>
    <w:rsid w:val="00B91C17"/>
    <w:rsid w:val="00B92052"/>
    <w:rsid w:val="00B922C0"/>
    <w:rsid w:val="00B92602"/>
    <w:rsid w:val="00B92B81"/>
    <w:rsid w:val="00B936FF"/>
    <w:rsid w:val="00B9379E"/>
    <w:rsid w:val="00B93849"/>
    <w:rsid w:val="00B93C63"/>
    <w:rsid w:val="00B93E63"/>
    <w:rsid w:val="00B93E76"/>
    <w:rsid w:val="00B93FAB"/>
    <w:rsid w:val="00B944AF"/>
    <w:rsid w:val="00B9458F"/>
    <w:rsid w:val="00B94A1D"/>
    <w:rsid w:val="00B94E3A"/>
    <w:rsid w:val="00B94F9E"/>
    <w:rsid w:val="00B95799"/>
    <w:rsid w:val="00B95F6F"/>
    <w:rsid w:val="00B962EA"/>
    <w:rsid w:val="00B9633C"/>
    <w:rsid w:val="00B963E8"/>
    <w:rsid w:val="00B964B9"/>
    <w:rsid w:val="00B97053"/>
    <w:rsid w:val="00B97516"/>
    <w:rsid w:val="00B97606"/>
    <w:rsid w:val="00B97A17"/>
    <w:rsid w:val="00B97A6E"/>
    <w:rsid w:val="00B97A83"/>
    <w:rsid w:val="00B97B58"/>
    <w:rsid w:val="00B97DF3"/>
    <w:rsid w:val="00B97EF0"/>
    <w:rsid w:val="00BA03CA"/>
    <w:rsid w:val="00BA0959"/>
    <w:rsid w:val="00BA0A0D"/>
    <w:rsid w:val="00BA1028"/>
    <w:rsid w:val="00BA1280"/>
    <w:rsid w:val="00BA1DA4"/>
    <w:rsid w:val="00BA20DC"/>
    <w:rsid w:val="00BA220F"/>
    <w:rsid w:val="00BA22EB"/>
    <w:rsid w:val="00BA2455"/>
    <w:rsid w:val="00BA2466"/>
    <w:rsid w:val="00BA24EE"/>
    <w:rsid w:val="00BA28DF"/>
    <w:rsid w:val="00BA2905"/>
    <w:rsid w:val="00BA2C40"/>
    <w:rsid w:val="00BA3674"/>
    <w:rsid w:val="00BA37A4"/>
    <w:rsid w:val="00BA4150"/>
    <w:rsid w:val="00BA416B"/>
    <w:rsid w:val="00BA4222"/>
    <w:rsid w:val="00BA46F7"/>
    <w:rsid w:val="00BA485A"/>
    <w:rsid w:val="00BA48B2"/>
    <w:rsid w:val="00BA4960"/>
    <w:rsid w:val="00BA498E"/>
    <w:rsid w:val="00BA4B56"/>
    <w:rsid w:val="00BA4FBE"/>
    <w:rsid w:val="00BA5146"/>
    <w:rsid w:val="00BA53BB"/>
    <w:rsid w:val="00BA5582"/>
    <w:rsid w:val="00BA5DFC"/>
    <w:rsid w:val="00BA614C"/>
    <w:rsid w:val="00BA633B"/>
    <w:rsid w:val="00BA6A10"/>
    <w:rsid w:val="00BA6E53"/>
    <w:rsid w:val="00BA7132"/>
    <w:rsid w:val="00BA7864"/>
    <w:rsid w:val="00BA7C87"/>
    <w:rsid w:val="00BA7E8A"/>
    <w:rsid w:val="00BB022A"/>
    <w:rsid w:val="00BB0285"/>
    <w:rsid w:val="00BB051A"/>
    <w:rsid w:val="00BB08F9"/>
    <w:rsid w:val="00BB099B"/>
    <w:rsid w:val="00BB136F"/>
    <w:rsid w:val="00BB1461"/>
    <w:rsid w:val="00BB14A0"/>
    <w:rsid w:val="00BB151C"/>
    <w:rsid w:val="00BB16DE"/>
    <w:rsid w:val="00BB1B73"/>
    <w:rsid w:val="00BB21B5"/>
    <w:rsid w:val="00BB21D2"/>
    <w:rsid w:val="00BB22ED"/>
    <w:rsid w:val="00BB23FB"/>
    <w:rsid w:val="00BB2755"/>
    <w:rsid w:val="00BB2984"/>
    <w:rsid w:val="00BB2DF7"/>
    <w:rsid w:val="00BB3178"/>
    <w:rsid w:val="00BB3501"/>
    <w:rsid w:val="00BB35CC"/>
    <w:rsid w:val="00BB3864"/>
    <w:rsid w:val="00BB3B11"/>
    <w:rsid w:val="00BB3E14"/>
    <w:rsid w:val="00BB3E55"/>
    <w:rsid w:val="00BB40D0"/>
    <w:rsid w:val="00BB4AA7"/>
    <w:rsid w:val="00BB4AE0"/>
    <w:rsid w:val="00BB4D4A"/>
    <w:rsid w:val="00BB4F7A"/>
    <w:rsid w:val="00BB5119"/>
    <w:rsid w:val="00BB523F"/>
    <w:rsid w:val="00BB53F7"/>
    <w:rsid w:val="00BB542B"/>
    <w:rsid w:val="00BB640A"/>
    <w:rsid w:val="00BB6C89"/>
    <w:rsid w:val="00BB6CF3"/>
    <w:rsid w:val="00BB75A1"/>
    <w:rsid w:val="00BB76E4"/>
    <w:rsid w:val="00BB782E"/>
    <w:rsid w:val="00BB7DB7"/>
    <w:rsid w:val="00BC0214"/>
    <w:rsid w:val="00BC0705"/>
    <w:rsid w:val="00BC09DB"/>
    <w:rsid w:val="00BC129A"/>
    <w:rsid w:val="00BC1D21"/>
    <w:rsid w:val="00BC23AE"/>
    <w:rsid w:val="00BC2468"/>
    <w:rsid w:val="00BC2BC1"/>
    <w:rsid w:val="00BC2E4E"/>
    <w:rsid w:val="00BC3A8A"/>
    <w:rsid w:val="00BC4271"/>
    <w:rsid w:val="00BC46E4"/>
    <w:rsid w:val="00BC4710"/>
    <w:rsid w:val="00BC5909"/>
    <w:rsid w:val="00BC5CF5"/>
    <w:rsid w:val="00BC5D7E"/>
    <w:rsid w:val="00BC6A88"/>
    <w:rsid w:val="00BC6D6A"/>
    <w:rsid w:val="00BC6E56"/>
    <w:rsid w:val="00BC71B6"/>
    <w:rsid w:val="00BC7BF3"/>
    <w:rsid w:val="00BC7F70"/>
    <w:rsid w:val="00BD001F"/>
    <w:rsid w:val="00BD00A4"/>
    <w:rsid w:val="00BD03CE"/>
    <w:rsid w:val="00BD0625"/>
    <w:rsid w:val="00BD09FD"/>
    <w:rsid w:val="00BD0B86"/>
    <w:rsid w:val="00BD2073"/>
    <w:rsid w:val="00BD20C9"/>
    <w:rsid w:val="00BD21D1"/>
    <w:rsid w:val="00BD22B3"/>
    <w:rsid w:val="00BD24D0"/>
    <w:rsid w:val="00BD2926"/>
    <w:rsid w:val="00BD2E6D"/>
    <w:rsid w:val="00BD3013"/>
    <w:rsid w:val="00BD323C"/>
    <w:rsid w:val="00BD3905"/>
    <w:rsid w:val="00BD398E"/>
    <w:rsid w:val="00BD4162"/>
    <w:rsid w:val="00BD4356"/>
    <w:rsid w:val="00BD4549"/>
    <w:rsid w:val="00BD45D7"/>
    <w:rsid w:val="00BD471E"/>
    <w:rsid w:val="00BD4A19"/>
    <w:rsid w:val="00BD4C41"/>
    <w:rsid w:val="00BD4D3C"/>
    <w:rsid w:val="00BD50E1"/>
    <w:rsid w:val="00BD57AF"/>
    <w:rsid w:val="00BD6099"/>
    <w:rsid w:val="00BD65CE"/>
    <w:rsid w:val="00BD6C2D"/>
    <w:rsid w:val="00BD7036"/>
    <w:rsid w:val="00BD7234"/>
    <w:rsid w:val="00BD7469"/>
    <w:rsid w:val="00BD7591"/>
    <w:rsid w:val="00BD765E"/>
    <w:rsid w:val="00BE07F0"/>
    <w:rsid w:val="00BE0A62"/>
    <w:rsid w:val="00BE0ABA"/>
    <w:rsid w:val="00BE0C48"/>
    <w:rsid w:val="00BE0D83"/>
    <w:rsid w:val="00BE11D9"/>
    <w:rsid w:val="00BE1314"/>
    <w:rsid w:val="00BE13BE"/>
    <w:rsid w:val="00BE1710"/>
    <w:rsid w:val="00BE19BE"/>
    <w:rsid w:val="00BE2189"/>
    <w:rsid w:val="00BE21BE"/>
    <w:rsid w:val="00BE274A"/>
    <w:rsid w:val="00BE2774"/>
    <w:rsid w:val="00BE2D43"/>
    <w:rsid w:val="00BE2DBE"/>
    <w:rsid w:val="00BE3202"/>
    <w:rsid w:val="00BE323D"/>
    <w:rsid w:val="00BE3AC4"/>
    <w:rsid w:val="00BE3B2A"/>
    <w:rsid w:val="00BE45B7"/>
    <w:rsid w:val="00BE4E3C"/>
    <w:rsid w:val="00BE522F"/>
    <w:rsid w:val="00BE524A"/>
    <w:rsid w:val="00BE525E"/>
    <w:rsid w:val="00BE6537"/>
    <w:rsid w:val="00BE6659"/>
    <w:rsid w:val="00BE6D7B"/>
    <w:rsid w:val="00BE6F17"/>
    <w:rsid w:val="00BE70DC"/>
    <w:rsid w:val="00BE72F1"/>
    <w:rsid w:val="00BE7764"/>
    <w:rsid w:val="00BE7B99"/>
    <w:rsid w:val="00BE7C14"/>
    <w:rsid w:val="00BE7DBA"/>
    <w:rsid w:val="00BE7EAE"/>
    <w:rsid w:val="00BF0183"/>
    <w:rsid w:val="00BF0238"/>
    <w:rsid w:val="00BF0360"/>
    <w:rsid w:val="00BF0645"/>
    <w:rsid w:val="00BF101B"/>
    <w:rsid w:val="00BF1036"/>
    <w:rsid w:val="00BF1232"/>
    <w:rsid w:val="00BF15F8"/>
    <w:rsid w:val="00BF1B30"/>
    <w:rsid w:val="00BF213B"/>
    <w:rsid w:val="00BF2810"/>
    <w:rsid w:val="00BF28E2"/>
    <w:rsid w:val="00BF2C10"/>
    <w:rsid w:val="00BF2D21"/>
    <w:rsid w:val="00BF2DBD"/>
    <w:rsid w:val="00BF310D"/>
    <w:rsid w:val="00BF321B"/>
    <w:rsid w:val="00BF3C5F"/>
    <w:rsid w:val="00BF3D17"/>
    <w:rsid w:val="00BF520A"/>
    <w:rsid w:val="00BF5756"/>
    <w:rsid w:val="00BF5BDA"/>
    <w:rsid w:val="00BF5D0B"/>
    <w:rsid w:val="00BF5F4A"/>
    <w:rsid w:val="00BF64F1"/>
    <w:rsid w:val="00BF68F7"/>
    <w:rsid w:val="00BF692B"/>
    <w:rsid w:val="00BF698B"/>
    <w:rsid w:val="00BF720E"/>
    <w:rsid w:val="00BF7657"/>
    <w:rsid w:val="00BF76C6"/>
    <w:rsid w:val="00BF7792"/>
    <w:rsid w:val="00BF7910"/>
    <w:rsid w:val="00BF7D63"/>
    <w:rsid w:val="00BF7DE3"/>
    <w:rsid w:val="00C0009F"/>
    <w:rsid w:val="00C00348"/>
    <w:rsid w:val="00C004F3"/>
    <w:rsid w:val="00C005BF"/>
    <w:rsid w:val="00C00783"/>
    <w:rsid w:val="00C00866"/>
    <w:rsid w:val="00C009F7"/>
    <w:rsid w:val="00C00D36"/>
    <w:rsid w:val="00C00EB5"/>
    <w:rsid w:val="00C014EB"/>
    <w:rsid w:val="00C018C1"/>
    <w:rsid w:val="00C01C06"/>
    <w:rsid w:val="00C01C7C"/>
    <w:rsid w:val="00C025E9"/>
    <w:rsid w:val="00C026B8"/>
    <w:rsid w:val="00C02A8F"/>
    <w:rsid w:val="00C02CD2"/>
    <w:rsid w:val="00C02DDD"/>
    <w:rsid w:val="00C0319B"/>
    <w:rsid w:val="00C03818"/>
    <w:rsid w:val="00C04162"/>
    <w:rsid w:val="00C04C3B"/>
    <w:rsid w:val="00C05072"/>
    <w:rsid w:val="00C05142"/>
    <w:rsid w:val="00C0536E"/>
    <w:rsid w:val="00C054A6"/>
    <w:rsid w:val="00C0564D"/>
    <w:rsid w:val="00C057FE"/>
    <w:rsid w:val="00C05B16"/>
    <w:rsid w:val="00C06023"/>
    <w:rsid w:val="00C06081"/>
    <w:rsid w:val="00C062CF"/>
    <w:rsid w:val="00C062ED"/>
    <w:rsid w:val="00C07093"/>
    <w:rsid w:val="00C1014F"/>
    <w:rsid w:val="00C10698"/>
    <w:rsid w:val="00C106BC"/>
    <w:rsid w:val="00C10E69"/>
    <w:rsid w:val="00C11269"/>
    <w:rsid w:val="00C114C4"/>
    <w:rsid w:val="00C118EA"/>
    <w:rsid w:val="00C11C16"/>
    <w:rsid w:val="00C11ED3"/>
    <w:rsid w:val="00C12CA6"/>
    <w:rsid w:val="00C12FBA"/>
    <w:rsid w:val="00C13421"/>
    <w:rsid w:val="00C13866"/>
    <w:rsid w:val="00C14084"/>
    <w:rsid w:val="00C1421A"/>
    <w:rsid w:val="00C1467B"/>
    <w:rsid w:val="00C146FC"/>
    <w:rsid w:val="00C147CF"/>
    <w:rsid w:val="00C149B0"/>
    <w:rsid w:val="00C15007"/>
    <w:rsid w:val="00C15070"/>
    <w:rsid w:val="00C15562"/>
    <w:rsid w:val="00C155D7"/>
    <w:rsid w:val="00C15953"/>
    <w:rsid w:val="00C159A2"/>
    <w:rsid w:val="00C159FF"/>
    <w:rsid w:val="00C15BEF"/>
    <w:rsid w:val="00C15CA7"/>
    <w:rsid w:val="00C15E40"/>
    <w:rsid w:val="00C16388"/>
    <w:rsid w:val="00C16BB7"/>
    <w:rsid w:val="00C16F42"/>
    <w:rsid w:val="00C16F7F"/>
    <w:rsid w:val="00C16F8B"/>
    <w:rsid w:val="00C17192"/>
    <w:rsid w:val="00C174D7"/>
    <w:rsid w:val="00C17965"/>
    <w:rsid w:val="00C17A8A"/>
    <w:rsid w:val="00C17AFA"/>
    <w:rsid w:val="00C17EA8"/>
    <w:rsid w:val="00C17F14"/>
    <w:rsid w:val="00C2016D"/>
    <w:rsid w:val="00C20844"/>
    <w:rsid w:val="00C20A93"/>
    <w:rsid w:val="00C210B9"/>
    <w:rsid w:val="00C213D1"/>
    <w:rsid w:val="00C21633"/>
    <w:rsid w:val="00C21960"/>
    <w:rsid w:val="00C21A4B"/>
    <w:rsid w:val="00C21E4B"/>
    <w:rsid w:val="00C2242C"/>
    <w:rsid w:val="00C2250B"/>
    <w:rsid w:val="00C22606"/>
    <w:rsid w:val="00C227C5"/>
    <w:rsid w:val="00C229EC"/>
    <w:rsid w:val="00C23193"/>
    <w:rsid w:val="00C23287"/>
    <w:rsid w:val="00C23578"/>
    <w:rsid w:val="00C23F13"/>
    <w:rsid w:val="00C249B3"/>
    <w:rsid w:val="00C24D46"/>
    <w:rsid w:val="00C2519F"/>
    <w:rsid w:val="00C25B46"/>
    <w:rsid w:val="00C25B4B"/>
    <w:rsid w:val="00C25DFD"/>
    <w:rsid w:val="00C25EAC"/>
    <w:rsid w:val="00C25EB5"/>
    <w:rsid w:val="00C2633A"/>
    <w:rsid w:val="00C2648C"/>
    <w:rsid w:val="00C26A6A"/>
    <w:rsid w:val="00C2752D"/>
    <w:rsid w:val="00C27965"/>
    <w:rsid w:val="00C27CE7"/>
    <w:rsid w:val="00C27EBA"/>
    <w:rsid w:val="00C30228"/>
    <w:rsid w:val="00C30608"/>
    <w:rsid w:val="00C3077D"/>
    <w:rsid w:val="00C30A41"/>
    <w:rsid w:val="00C316C8"/>
    <w:rsid w:val="00C31848"/>
    <w:rsid w:val="00C31B0C"/>
    <w:rsid w:val="00C31F18"/>
    <w:rsid w:val="00C32A1E"/>
    <w:rsid w:val="00C32A93"/>
    <w:rsid w:val="00C33357"/>
    <w:rsid w:val="00C3348F"/>
    <w:rsid w:val="00C334AC"/>
    <w:rsid w:val="00C33595"/>
    <w:rsid w:val="00C336C2"/>
    <w:rsid w:val="00C338AA"/>
    <w:rsid w:val="00C33927"/>
    <w:rsid w:val="00C34181"/>
    <w:rsid w:val="00C34224"/>
    <w:rsid w:val="00C343CF"/>
    <w:rsid w:val="00C345E5"/>
    <w:rsid w:val="00C346BF"/>
    <w:rsid w:val="00C34E06"/>
    <w:rsid w:val="00C356E9"/>
    <w:rsid w:val="00C359BA"/>
    <w:rsid w:val="00C35DDD"/>
    <w:rsid w:val="00C36356"/>
    <w:rsid w:val="00C365B6"/>
    <w:rsid w:val="00C3670A"/>
    <w:rsid w:val="00C367EC"/>
    <w:rsid w:val="00C36915"/>
    <w:rsid w:val="00C369AE"/>
    <w:rsid w:val="00C36CE6"/>
    <w:rsid w:val="00C36DA7"/>
    <w:rsid w:val="00C36E03"/>
    <w:rsid w:val="00C36E92"/>
    <w:rsid w:val="00C36F81"/>
    <w:rsid w:val="00C37026"/>
    <w:rsid w:val="00C3733A"/>
    <w:rsid w:val="00C37479"/>
    <w:rsid w:val="00C3761C"/>
    <w:rsid w:val="00C3774F"/>
    <w:rsid w:val="00C37A15"/>
    <w:rsid w:val="00C40A44"/>
    <w:rsid w:val="00C410F5"/>
    <w:rsid w:val="00C412A6"/>
    <w:rsid w:val="00C41845"/>
    <w:rsid w:val="00C41981"/>
    <w:rsid w:val="00C41C15"/>
    <w:rsid w:val="00C41F27"/>
    <w:rsid w:val="00C420B8"/>
    <w:rsid w:val="00C4265D"/>
    <w:rsid w:val="00C42B28"/>
    <w:rsid w:val="00C43397"/>
    <w:rsid w:val="00C433AA"/>
    <w:rsid w:val="00C4393F"/>
    <w:rsid w:val="00C439F8"/>
    <w:rsid w:val="00C43D6D"/>
    <w:rsid w:val="00C4419A"/>
    <w:rsid w:val="00C4491C"/>
    <w:rsid w:val="00C44970"/>
    <w:rsid w:val="00C450FD"/>
    <w:rsid w:val="00C451F0"/>
    <w:rsid w:val="00C4520A"/>
    <w:rsid w:val="00C45626"/>
    <w:rsid w:val="00C4565F"/>
    <w:rsid w:val="00C46793"/>
    <w:rsid w:val="00C467E9"/>
    <w:rsid w:val="00C46ADE"/>
    <w:rsid w:val="00C46B1D"/>
    <w:rsid w:val="00C46C00"/>
    <w:rsid w:val="00C473AE"/>
    <w:rsid w:val="00C4749F"/>
    <w:rsid w:val="00C47CED"/>
    <w:rsid w:val="00C47FCD"/>
    <w:rsid w:val="00C5184F"/>
    <w:rsid w:val="00C51D61"/>
    <w:rsid w:val="00C5214C"/>
    <w:rsid w:val="00C52355"/>
    <w:rsid w:val="00C528C4"/>
    <w:rsid w:val="00C52A66"/>
    <w:rsid w:val="00C52F93"/>
    <w:rsid w:val="00C5360F"/>
    <w:rsid w:val="00C53880"/>
    <w:rsid w:val="00C53DEA"/>
    <w:rsid w:val="00C54245"/>
    <w:rsid w:val="00C548B0"/>
    <w:rsid w:val="00C54D8E"/>
    <w:rsid w:val="00C54F06"/>
    <w:rsid w:val="00C55536"/>
    <w:rsid w:val="00C55706"/>
    <w:rsid w:val="00C55C3D"/>
    <w:rsid w:val="00C55C62"/>
    <w:rsid w:val="00C561DF"/>
    <w:rsid w:val="00C56978"/>
    <w:rsid w:val="00C569C5"/>
    <w:rsid w:val="00C569F0"/>
    <w:rsid w:val="00C56B30"/>
    <w:rsid w:val="00C56B5A"/>
    <w:rsid w:val="00C56EFA"/>
    <w:rsid w:val="00C56F2C"/>
    <w:rsid w:val="00C570C7"/>
    <w:rsid w:val="00C5733E"/>
    <w:rsid w:val="00C576CC"/>
    <w:rsid w:val="00C5773A"/>
    <w:rsid w:val="00C603FF"/>
    <w:rsid w:val="00C6047B"/>
    <w:rsid w:val="00C604BF"/>
    <w:rsid w:val="00C60D4C"/>
    <w:rsid w:val="00C60E1B"/>
    <w:rsid w:val="00C612F1"/>
    <w:rsid w:val="00C61946"/>
    <w:rsid w:val="00C61F5E"/>
    <w:rsid w:val="00C625A9"/>
    <w:rsid w:val="00C6289D"/>
    <w:rsid w:val="00C6293B"/>
    <w:rsid w:val="00C62CB7"/>
    <w:rsid w:val="00C62E92"/>
    <w:rsid w:val="00C63D1D"/>
    <w:rsid w:val="00C63F19"/>
    <w:rsid w:val="00C63FC5"/>
    <w:rsid w:val="00C646BA"/>
    <w:rsid w:val="00C6495B"/>
    <w:rsid w:val="00C64C33"/>
    <w:rsid w:val="00C6552F"/>
    <w:rsid w:val="00C6570C"/>
    <w:rsid w:val="00C6580D"/>
    <w:rsid w:val="00C65B0C"/>
    <w:rsid w:val="00C65E50"/>
    <w:rsid w:val="00C65FF5"/>
    <w:rsid w:val="00C66122"/>
    <w:rsid w:val="00C668F2"/>
    <w:rsid w:val="00C6696E"/>
    <w:rsid w:val="00C67454"/>
    <w:rsid w:val="00C674BB"/>
    <w:rsid w:val="00C67755"/>
    <w:rsid w:val="00C67AF0"/>
    <w:rsid w:val="00C67BCF"/>
    <w:rsid w:val="00C70369"/>
    <w:rsid w:val="00C70EE2"/>
    <w:rsid w:val="00C71B13"/>
    <w:rsid w:val="00C71B41"/>
    <w:rsid w:val="00C71D8C"/>
    <w:rsid w:val="00C71F71"/>
    <w:rsid w:val="00C720FF"/>
    <w:rsid w:val="00C7234C"/>
    <w:rsid w:val="00C72445"/>
    <w:rsid w:val="00C72D14"/>
    <w:rsid w:val="00C72F9E"/>
    <w:rsid w:val="00C734DB"/>
    <w:rsid w:val="00C73566"/>
    <w:rsid w:val="00C73B91"/>
    <w:rsid w:val="00C73DEF"/>
    <w:rsid w:val="00C73EE4"/>
    <w:rsid w:val="00C74151"/>
    <w:rsid w:val="00C74715"/>
    <w:rsid w:val="00C7515B"/>
    <w:rsid w:val="00C7537A"/>
    <w:rsid w:val="00C75422"/>
    <w:rsid w:val="00C76137"/>
    <w:rsid w:val="00C76194"/>
    <w:rsid w:val="00C761DD"/>
    <w:rsid w:val="00C7631A"/>
    <w:rsid w:val="00C76618"/>
    <w:rsid w:val="00C76764"/>
    <w:rsid w:val="00C76DE0"/>
    <w:rsid w:val="00C76FE6"/>
    <w:rsid w:val="00C77393"/>
    <w:rsid w:val="00C77718"/>
    <w:rsid w:val="00C77FA9"/>
    <w:rsid w:val="00C806AF"/>
    <w:rsid w:val="00C808B8"/>
    <w:rsid w:val="00C80925"/>
    <w:rsid w:val="00C80B03"/>
    <w:rsid w:val="00C810A6"/>
    <w:rsid w:val="00C8128C"/>
    <w:rsid w:val="00C814D4"/>
    <w:rsid w:val="00C818E6"/>
    <w:rsid w:val="00C81931"/>
    <w:rsid w:val="00C81A23"/>
    <w:rsid w:val="00C81A29"/>
    <w:rsid w:val="00C81E47"/>
    <w:rsid w:val="00C82494"/>
    <w:rsid w:val="00C8300D"/>
    <w:rsid w:val="00C834CC"/>
    <w:rsid w:val="00C83655"/>
    <w:rsid w:val="00C8378F"/>
    <w:rsid w:val="00C83986"/>
    <w:rsid w:val="00C83DAC"/>
    <w:rsid w:val="00C8400C"/>
    <w:rsid w:val="00C841DB"/>
    <w:rsid w:val="00C8456C"/>
    <w:rsid w:val="00C8470A"/>
    <w:rsid w:val="00C84A04"/>
    <w:rsid w:val="00C84CBF"/>
    <w:rsid w:val="00C85248"/>
    <w:rsid w:val="00C85356"/>
    <w:rsid w:val="00C853F8"/>
    <w:rsid w:val="00C85930"/>
    <w:rsid w:val="00C85ABF"/>
    <w:rsid w:val="00C85B29"/>
    <w:rsid w:val="00C85C02"/>
    <w:rsid w:val="00C85F81"/>
    <w:rsid w:val="00C86052"/>
    <w:rsid w:val="00C8616A"/>
    <w:rsid w:val="00C865B5"/>
    <w:rsid w:val="00C86634"/>
    <w:rsid w:val="00C86833"/>
    <w:rsid w:val="00C869BB"/>
    <w:rsid w:val="00C86B68"/>
    <w:rsid w:val="00C871AF"/>
    <w:rsid w:val="00C8775E"/>
    <w:rsid w:val="00C878EE"/>
    <w:rsid w:val="00C87A5E"/>
    <w:rsid w:val="00C87E7E"/>
    <w:rsid w:val="00C90384"/>
    <w:rsid w:val="00C90561"/>
    <w:rsid w:val="00C90AFE"/>
    <w:rsid w:val="00C90D46"/>
    <w:rsid w:val="00C90EE9"/>
    <w:rsid w:val="00C9128F"/>
    <w:rsid w:val="00C913F3"/>
    <w:rsid w:val="00C917AF"/>
    <w:rsid w:val="00C91E11"/>
    <w:rsid w:val="00C92348"/>
    <w:rsid w:val="00C924F6"/>
    <w:rsid w:val="00C92672"/>
    <w:rsid w:val="00C92C3E"/>
    <w:rsid w:val="00C92E04"/>
    <w:rsid w:val="00C93150"/>
    <w:rsid w:val="00C93229"/>
    <w:rsid w:val="00C93250"/>
    <w:rsid w:val="00C94587"/>
    <w:rsid w:val="00C9497F"/>
    <w:rsid w:val="00C94AA0"/>
    <w:rsid w:val="00C94B80"/>
    <w:rsid w:val="00C94C30"/>
    <w:rsid w:val="00C94E94"/>
    <w:rsid w:val="00C95250"/>
    <w:rsid w:val="00C9587E"/>
    <w:rsid w:val="00C95DD2"/>
    <w:rsid w:val="00C95F50"/>
    <w:rsid w:val="00C9650B"/>
    <w:rsid w:val="00C96CF6"/>
    <w:rsid w:val="00C977F1"/>
    <w:rsid w:val="00CA0850"/>
    <w:rsid w:val="00CA0AFE"/>
    <w:rsid w:val="00CA0B76"/>
    <w:rsid w:val="00CA1350"/>
    <w:rsid w:val="00CA1557"/>
    <w:rsid w:val="00CA1585"/>
    <w:rsid w:val="00CA18E0"/>
    <w:rsid w:val="00CA1933"/>
    <w:rsid w:val="00CA1B84"/>
    <w:rsid w:val="00CA1EBA"/>
    <w:rsid w:val="00CA2467"/>
    <w:rsid w:val="00CA2644"/>
    <w:rsid w:val="00CA2BEB"/>
    <w:rsid w:val="00CA2C16"/>
    <w:rsid w:val="00CA2D9B"/>
    <w:rsid w:val="00CA2DAF"/>
    <w:rsid w:val="00CA2F1F"/>
    <w:rsid w:val="00CA2F45"/>
    <w:rsid w:val="00CA36A4"/>
    <w:rsid w:val="00CA38E9"/>
    <w:rsid w:val="00CA42C0"/>
    <w:rsid w:val="00CA4488"/>
    <w:rsid w:val="00CA4E6C"/>
    <w:rsid w:val="00CA4E85"/>
    <w:rsid w:val="00CA5746"/>
    <w:rsid w:val="00CA5939"/>
    <w:rsid w:val="00CA5AFB"/>
    <w:rsid w:val="00CA6490"/>
    <w:rsid w:val="00CA6571"/>
    <w:rsid w:val="00CA6908"/>
    <w:rsid w:val="00CA6E3F"/>
    <w:rsid w:val="00CA6F2C"/>
    <w:rsid w:val="00CA6F5F"/>
    <w:rsid w:val="00CA705E"/>
    <w:rsid w:val="00CA722B"/>
    <w:rsid w:val="00CA7663"/>
    <w:rsid w:val="00CA77BC"/>
    <w:rsid w:val="00CA7D4A"/>
    <w:rsid w:val="00CA7E0B"/>
    <w:rsid w:val="00CB03E7"/>
    <w:rsid w:val="00CB0410"/>
    <w:rsid w:val="00CB0B23"/>
    <w:rsid w:val="00CB0C44"/>
    <w:rsid w:val="00CB0E88"/>
    <w:rsid w:val="00CB16CB"/>
    <w:rsid w:val="00CB1932"/>
    <w:rsid w:val="00CB1AF5"/>
    <w:rsid w:val="00CB1BD1"/>
    <w:rsid w:val="00CB1DC9"/>
    <w:rsid w:val="00CB1E66"/>
    <w:rsid w:val="00CB220C"/>
    <w:rsid w:val="00CB25C8"/>
    <w:rsid w:val="00CB2A47"/>
    <w:rsid w:val="00CB2A70"/>
    <w:rsid w:val="00CB2ACB"/>
    <w:rsid w:val="00CB31A6"/>
    <w:rsid w:val="00CB324A"/>
    <w:rsid w:val="00CB339B"/>
    <w:rsid w:val="00CB3471"/>
    <w:rsid w:val="00CB36E6"/>
    <w:rsid w:val="00CB37A1"/>
    <w:rsid w:val="00CB3B86"/>
    <w:rsid w:val="00CB3C17"/>
    <w:rsid w:val="00CB47A1"/>
    <w:rsid w:val="00CB4CC3"/>
    <w:rsid w:val="00CB5305"/>
    <w:rsid w:val="00CB5681"/>
    <w:rsid w:val="00CB5794"/>
    <w:rsid w:val="00CB6107"/>
    <w:rsid w:val="00CB663C"/>
    <w:rsid w:val="00CB66E2"/>
    <w:rsid w:val="00CB6734"/>
    <w:rsid w:val="00CB6794"/>
    <w:rsid w:val="00CB69EA"/>
    <w:rsid w:val="00CB6A4E"/>
    <w:rsid w:val="00CB6BE0"/>
    <w:rsid w:val="00CB746B"/>
    <w:rsid w:val="00CC0575"/>
    <w:rsid w:val="00CC081B"/>
    <w:rsid w:val="00CC1020"/>
    <w:rsid w:val="00CC1391"/>
    <w:rsid w:val="00CC165C"/>
    <w:rsid w:val="00CC1674"/>
    <w:rsid w:val="00CC241F"/>
    <w:rsid w:val="00CC302E"/>
    <w:rsid w:val="00CC388D"/>
    <w:rsid w:val="00CC3A19"/>
    <w:rsid w:val="00CC3CF9"/>
    <w:rsid w:val="00CC4CA7"/>
    <w:rsid w:val="00CC4FF7"/>
    <w:rsid w:val="00CC50F8"/>
    <w:rsid w:val="00CC565A"/>
    <w:rsid w:val="00CC5669"/>
    <w:rsid w:val="00CC5D80"/>
    <w:rsid w:val="00CC6152"/>
    <w:rsid w:val="00CC620E"/>
    <w:rsid w:val="00CC64E3"/>
    <w:rsid w:val="00CC65DF"/>
    <w:rsid w:val="00CC6608"/>
    <w:rsid w:val="00CC685F"/>
    <w:rsid w:val="00CC69BF"/>
    <w:rsid w:val="00CC7266"/>
    <w:rsid w:val="00CC7ACE"/>
    <w:rsid w:val="00CD0418"/>
    <w:rsid w:val="00CD090A"/>
    <w:rsid w:val="00CD0E2A"/>
    <w:rsid w:val="00CD1040"/>
    <w:rsid w:val="00CD12CD"/>
    <w:rsid w:val="00CD1E2F"/>
    <w:rsid w:val="00CD1FDF"/>
    <w:rsid w:val="00CD22FF"/>
    <w:rsid w:val="00CD2503"/>
    <w:rsid w:val="00CD2773"/>
    <w:rsid w:val="00CD27C5"/>
    <w:rsid w:val="00CD2E3B"/>
    <w:rsid w:val="00CD30FD"/>
    <w:rsid w:val="00CD3686"/>
    <w:rsid w:val="00CD3775"/>
    <w:rsid w:val="00CD378A"/>
    <w:rsid w:val="00CD3A82"/>
    <w:rsid w:val="00CD3CA0"/>
    <w:rsid w:val="00CD3DB8"/>
    <w:rsid w:val="00CD3DF0"/>
    <w:rsid w:val="00CD410E"/>
    <w:rsid w:val="00CD427A"/>
    <w:rsid w:val="00CD4332"/>
    <w:rsid w:val="00CD4364"/>
    <w:rsid w:val="00CD4402"/>
    <w:rsid w:val="00CD4643"/>
    <w:rsid w:val="00CD4953"/>
    <w:rsid w:val="00CD49DE"/>
    <w:rsid w:val="00CD4EBE"/>
    <w:rsid w:val="00CD5C1F"/>
    <w:rsid w:val="00CD5CAD"/>
    <w:rsid w:val="00CD67C9"/>
    <w:rsid w:val="00CD6808"/>
    <w:rsid w:val="00CD69BD"/>
    <w:rsid w:val="00CD6BFD"/>
    <w:rsid w:val="00CD716A"/>
    <w:rsid w:val="00CD75BA"/>
    <w:rsid w:val="00CD7962"/>
    <w:rsid w:val="00CE049C"/>
    <w:rsid w:val="00CE049D"/>
    <w:rsid w:val="00CE0803"/>
    <w:rsid w:val="00CE0B7C"/>
    <w:rsid w:val="00CE104F"/>
    <w:rsid w:val="00CE107A"/>
    <w:rsid w:val="00CE133C"/>
    <w:rsid w:val="00CE168C"/>
    <w:rsid w:val="00CE1896"/>
    <w:rsid w:val="00CE18A4"/>
    <w:rsid w:val="00CE1B22"/>
    <w:rsid w:val="00CE2289"/>
    <w:rsid w:val="00CE24D1"/>
    <w:rsid w:val="00CE25BC"/>
    <w:rsid w:val="00CE27B2"/>
    <w:rsid w:val="00CE2A58"/>
    <w:rsid w:val="00CE2C91"/>
    <w:rsid w:val="00CE2D22"/>
    <w:rsid w:val="00CE3661"/>
    <w:rsid w:val="00CE38A7"/>
    <w:rsid w:val="00CE3C0E"/>
    <w:rsid w:val="00CE422D"/>
    <w:rsid w:val="00CE44A7"/>
    <w:rsid w:val="00CE4764"/>
    <w:rsid w:val="00CE48C8"/>
    <w:rsid w:val="00CE4C9B"/>
    <w:rsid w:val="00CE57F2"/>
    <w:rsid w:val="00CE594D"/>
    <w:rsid w:val="00CE5BC5"/>
    <w:rsid w:val="00CE6238"/>
    <w:rsid w:val="00CE63BC"/>
    <w:rsid w:val="00CE6AEF"/>
    <w:rsid w:val="00CE6D88"/>
    <w:rsid w:val="00CE6EBD"/>
    <w:rsid w:val="00CE7310"/>
    <w:rsid w:val="00CE749D"/>
    <w:rsid w:val="00CE7525"/>
    <w:rsid w:val="00CE77C0"/>
    <w:rsid w:val="00CE7B54"/>
    <w:rsid w:val="00CF08C5"/>
    <w:rsid w:val="00CF1566"/>
    <w:rsid w:val="00CF1759"/>
    <w:rsid w:val="00CF1929"/>
    <w:rsid w:val="00CF1D2C"/>
    <w:rsid w:val="00CF1FFB"/>
    <w:rsid w:val="00CF269B"/>
    <w:rsid w:val="00CF26BA"/>
    <w:rsid w:val="00CF291B"/>
    <w:rsid w:val="00CF3079"/>
    <w:rsid w:val="00CF30EE"/>
    <w:rsid w:val="00CF3215"/>
    <w:rsid w:val="00CF3384"/>
    <w:rsid w:val="00CF3644"/>
    <w:rsid w:val="00CF3C6F"/>
    <w:rsid w:val="00CF3D25"/>
    <w:rsid w:val="00CF3E25"/>
    <w:rsid w:val="00CF3EC0"/>
    <w:rsid w:val="00CF3FDF"/>
    <w:rsid w:val="00CF42C9"/>
    <w:rsid w:val="00CF4AE0"/>
    <w:rsid w:val="00CF4D07"/>
    <w:rsid w:val="00CF5055"/>
    <w:rsid w:val="00CF510D"/>
    <w:rsid w:val="00CF535D"/>
    <w:rsid w:val="00CF55B2"/>
    <w:rsid w:val="00CF5B78"/>
    <w:rsid w:val="00CF6B7D"/>
    <w:rsid w:val="00CF6E4C"/>
    <w:rsid w:val="00CF743D"/>
    <w:rsid w:val="00CF7829"/>
    <w:rsid w:val="00CF7C0A"/>
    <w:rsid w:val="00D0031E"/>
    <w:rsid w:val="00D0046C"/>
    <w:rsid w:val="00D00922"/>
    <w:rsid w:val="00D00D6B"/>
    <w:rsid w:val="00D013C9"/>
    <w:rsid w:val="00D0171C"/>
    <w:rsid w:val="00D01A0C"/>
    <w:rsid w:val="00D01D67"/>
    <w:rsid w:val="00D01F1F"/>
    <w:rsid w:val="00D020E9"/>
    <w:rsid w:val="00D02276"/>
    <w:rsid w:val="00D0231E"/>
    <w:rsid w:val="00D02882"/>
    <w:rsid w:val="00D02886"/>
    <w:rsid w:val="00D030FB"/>
    <w:rsid w:val="00D035D9"/>
    <w:rsid w:val="00D039D2"/>
    <w:rsid w:val="00D03B21"/>
    <w:rsid w:val="00D03BB6"/>
    <w:rsid w:val="00D04138"/>
    <w:rsid w:val="00D0431B"/>
    <w:rsid w:val="00D04C52"/>
    <w:rsid w:val="00D04EAA"/>
    <w:rsid w:val="00D04FE8"/>
    <w:rsid w:val="00D053F9"/>
    <w:rsid w:val="00D054B1"/>
    <w:rsid w:val="00D0568B"/>
    <w:rsid w:val="00D05D04"/>
    <w:rsid w:val="00D06C24"/>
    <w:rsid w:val="00D07412"/>
    <w:rsid w:val="00D10159"/>
    <w:rsid w:val="00D10277"/>
    <w:rsid w:val="00D106A5"/>
    <w:rsid w:val="00D1083A"/>
    <w:rsid w:val="00D10B1E"/>
    <w:rsid w:val="00D10FA4"/>
    <w:rsid w:val="00D1110A"/>
    <w:rsid w:val="00D116E0"/>
    <w:rsid w:val="00D11823"/>
    <w:rsid w:val="00D1185F"/>
    <w:rsid w:val="00D1197D"/>
    <w:rsid w:val="00D1250B"/>
    <w:rsid w:val="00D127B8"/>
    <w:rsid w:val="00D12951"/>
    <w:rsid w:val="00D12A50"/>
    <w:rsid w:val="00D12C5C"/>
    <w:rsid w:val="00D1324B"/>
    <w:rsid w:val="00D1345D"/>
    <w:rsid w:val="00D134A6"/>
    <w:rsid w:val="00D13705"/>
    <w:rsid w:val="00D137B7"/>
    <w:rsid w:val="00D13973"/>
    <w:rsid w:val="00D13A53"/>
    <w:rsid w:val="00D13A72"/>
    <w:rsid w:val="00D13FC7"/>
    <w:rsid w:val="00D1404C"/>
    <w:rsid w:val="00D1431D"/>
    <w:rsid w:val="00D14486"/>
    <w:rsid w:val="00D14781"/>
    <w:rsid w:val="00D14978"/>
    <w:rsid w:val="00D149C8"/>
    <w:rsid w:val="00D14A0E"/>
    <w:rsid w:val="00D14C3C"/>
    <w:rsid w:val="00D14DBF"/>
    <w:rsid w:val="00D14EB8"/>
    <w:rsid w:val="00D14F4D"/>
    <w:rsid w:val="00D1541E"/>
    <w:rsid w:val="00D158DC"/>
    <w:rsid w:val="00D15C5E"/>
    <w:rsid w:val="00D15F37"/>
    <w:rsid w:val="00D1646D"/>
    <w:rsid w:val="00D165D5"/>
    <w:rsid w:val="00D166CE"/>
    <w:rsid w:val="00D16A69"/>
    <w:rsid w:val="00D17F50"/>
    <w:rsid w:val="00D20167"/>
    <w:rsid w:val="00D201D9"/>
    <w:rsid w:val="00D20940"/>
    <w:rsid w:val="00D20978"/>
    <w:rsid w:val="00D20FFB"/>
    <w:rsid w:val="00D212D0"/>
    <w:rsid w:val="00D21459"/>
    <w:rsid w:val="00D217E4"/>
    <w:rsid w:val="00D218F9"/>
    <w:rsid w:val="00D2206E"/>
    <w:rsid w:val="00D22201"/>
    <w:rsid w:val="00D22CAF"/>
    <w:rsid w:val="00D232E2"/>
    <w:rsid w:val="00D236D6"/>
    <w:rsid w:val="00D2398B"/>
    <w:rsid w:val="00D239CE"/>
    <w:rsid w:val="00D23B9A"/>
    <w:rsid w:val="00D241B9"/>
    <w:rsid w:val="00D24536"/>
    <w:rsid w:val="00D24A81"/>
    <w:rsid w:val="00D24BEE"/>
    <w:rsid w:val="00D24C34"/>
    <w:rsid w:val="00D250B4"/>
    <w:rsid w:val="00D253AD"/>
    <w:rsid w:val="00D25936"/>
    <w:rsid w:val="00D25A88"/>
    <w:rsid w:val="00D25AE4"/>
    <w:rsid w:val="00D25C3F"/>
    <w:rsid w:val="00D26113"/>
    <w:rsid w:val="00D2625C"/>
    <w:rsid w:val="00D26512"/>
    <w:rsid w:val="00D268BA"/>
    <w:rsid w:val="00D26A84"/>
    <w:rsid w:val="00D26BB7"/>
    <w:rsid w:val="00D26E12"/>
    <w:rsid w:val="00D2722B"/>
    <w:rsid w:val="00D279DB"/>
    <w:rsid w:val="00D30101"/>
    <w:rsid w:val="00D306AF"/>
    <w:rsid w:val="00D30B0C"/>
    <w:rsid w:val="00D30B22"/>
    <w:rsid w:val="00D31370"/>
    <w:rsid w:val="00D315A4"/>
    <w:rsid w:val="00D32807"/>
    <w:rsid w:val="00D32910"/>
    <w:rsid w:val="00D33728"/>
    <w:rsid w:val="00D3378B"/>
    <w:rsid w:val="00D33CD3"/>
    <w:rsid w:val="00D33D81"/>
    <w:rsid w:val="00D33E7A"/>
    <w:rsid w:val="00D341AD"/>
    <w:rsid w:val="00D34567"/>
    <w:rsid w:val="00D3480D"/>
    <w:rsid w:val="00D34A12"/>
    <w:rsid w:val="00D34F68"/>
    <w:rsid w:val="00D3539B"/>
    <w:rsid w:val="00D35627"/>
    <w:rsid w:val="00D3577E"/>
    <w:rsid w:val="00D358B8"/>
    <w:rsid w:val="00D362B3"/>
    <w:rsid w:val="00D365A0"/>
    <w:rsid w:val="00D367D5"/>
    <w:rsid w:val="00D36910"/>
    <w:rsid w:val="00D36A21"/>
    <w:rsid w:val="00D371E3"/>
    <w:rsid w:val="00D37308"/>
    <w:rsid w:val="00D375E5"/>
    <w:rsid w:val="00D3760D"/>
    <w:rsid w:val="00D3778C"/>
    <w:rsid w:val="00D40896"/>
    <w:rsid w:val="00D40CC2"/>
    <w:rsid w:val="00D41455"/>
    <w:rsid w:val="00D41EF8"/>
    <w:rsid w:val="00D42107"/>
    <w:rsid w:val="00D424B2"/>
    <w:rsid w:val="00D42627"/>
    <w:rsid w:val="00D42836"/>
    <w:rsid w:val="00D42C56"/>
    <w:rsid w:val="00D42EAB"/>
    <w:rsid w:val="00D42F8F"/>
    <w:rsid w:val="00D4301E"/>
    <w:rsid w:val="00D433C6"/>
    <w:rsid w:val="00D43785"/>
    <w:rsid w:val="00D43DF7"/>
    <w:rsid w:val="00D4413A"/>
    <w:rsid w:val="00D4424E"/>
    <w:rsid w:val="00D444B0"/>
    <w:rsid w:val="00D445C9"/>
    <w:rsid w:val="00D44840"/>
    <w:rsid w:val="00D44CB0"/>
    <w:rsid w:val="00D44D2D"/>
    <w:rsid w:val="00D44DC7"/>
    <w:rsid w:val="00D4547D"/>
    <w:rsid w:val="00D45604"/>
    <w:rsid w:val="00D457BE"/>
    <w:rsid w:val="00D4586C"/>
    <w:rsid w:val="00D45E98"/>
    <w:rsid w:val="00D4609F"/>
    <w:rsid w:val="00D46A36"/>
    <w:rsid w:val="00D46BF7"/>
    <w:rsid w:val="00D46EDB"/>
    <w:rsid w:val="00D46F50"/>
    <w:rsid w:val="00D46FC9"/>
    <w:rsid w:val="00D47625"/>
    <w:rsid w:val="00D478AE"/>
    <w:rsid w:val="00D501B5"/>
    <w:rsid w:val="00D50534"/>
    <w:rsid w:val="00D50B3C"/>
    <w:rsid w:val="00D50D3E"/>
    <w:rsid w:val="00D50DDB"/>
    <w:rsid w:val="00D51443"/>
    <w:rsid w:val="00D5148E"/>
    <w:rsid w:val="00D51DB6"/>
    <w:rsid w:val="00D52129"/>
    <w:rsid w:val="00D522BA"/>
    <w:rsid w:val="00D523B6"/>
    <w:rsid w:val="00D52445"/>
    <w:rsid w:val="00D527CE"/>
    <w:rsid w:val="00D52DA8"/>
    <w:rsid w:val="00D52EEC"/>
    <w:rsid w:val="00D533B7"/>
    <w:rsid w:val="00D535D5"/>
    <w:rsid w:val="00D53750"/>
    <w:rsid w:val="00D53767"/>
    <w:rsid w:val="00D53775"/>
    <w:rsid w:val="00D539CE"/>
    <w:rsid w:val="00D53C64"/>
    <w:rsid w:val="00D53DA1"/>
    <w:rsid w:val="00D53E1D"/>
    <w:rsid w:val="00D53F77"/>
    <w:rsid w:val="00D544DA"/>
    <w:rsid w:val="00D54803"/>
    <w:rsid w:val="00D5492B"/>
    <w:rsid w:val="00D54953"/>
    <w:rsid w:val="00D54A38"/>
    <w:rsid w:val="00D54E6F"/>
    <w:rsid w:val="00D55216"/>
    <w:rsid w:val="00D5523F"/>
    <w:rsid w:val="00D5553C"/>
    <w:rsid w:val="00D55812"/>
    <w:rsid w:val="00D559B7"/>
    <w:rsid w:val="00D55A42"/>
    <w:rsid w:val="00D55AC2"/>
    <w:rsid w:val="00D55CB4"/>
    <w:rsid w:val="00D55CBE"/>
    <w:rsid w:val="00D55DCD"/>
    <w:rsid w:val="00D5651E"/>
    <w:rsid w:val="00D566CC"/>
    <w:rsid w:val="00D56792"/>
    <w:rsid w:val="00D569D5"/>
    <w:rsid w:val="00D57BF2"/>
    <w:rsid w:val="00D57EC5"/>
    <w:rsid w:val="00D6043A"/>
    <w:rsid w:val="00D607D4"/>
    <w:rsid w:val="00D609E3"/>
    <w:rsid w:val="00D60DA4"/>
    <w:rsid w:val="00D60DDC"/>
    <w:rsid w:val="00D610C9"/>
    <w:rsid w:val="00D611ED"/>
    <w:rsid w:val="00D61235"/>
    <w:rsid w:val="00D613D6"/>
    <w:rsid w:val="00D613D7"/>
    <w:rsid w:val="00D618E2"/>
    <w:rsid w:val="00D61BE4"/>
    <w:rsid w:val="00D62743"/>
    <w:rsid w:val="00D63062"/>
    <w:rsid w:val="00D637EF"/>
    <w:rsid w:val="00D638A4"/>
    <w:rsid w:val="00D63C73"/>
    <w:rsid w:val="00D64083"/>
    <w:rsid w:val="00D641DD"/>
    <w:rsid w:val="00D6463C"/>
    <w:rsid w:val="00D64781"/>
    <w:rsid w:val="00D6486E"/>
    <w:rsid w:val="00D648B8"/>
    <w:rsid w:val="00D657EC"/>
    <w:rsid w:val="00D6599D"/>
    <w:rsid w:val="00D65B1A"/>
    <w:rsid w:val="00D66411"/>
    <w:rsid w:val="00D66469"/>
    <w:rsid w:val="00D6654D"/>
    <w:rsid w:val="00D66A29"/>
    <w:rsid w:val="00D66FB1"/>
    <w:rsid w:val="00D67284"/>
    <w:rsid w:val="00D67535"/>
    <w:rsid w:val="00D67E0C"/>
    <w:rsid w:val="00D7094C"/>
    <w:rsid w:val="00D70D0B"/>
    <w:rsid w:val="00D714E9"/>
    <w:rsid w:val="00D71760"/>
    <w:rsid w:val="00D71A32"/>
    <w:rsid w:val="00D72783"/>
    <w:rsid w:val="00D7289F"/>
    <w:rsid w:val="00D72947"/>
    <w:rsid w:val="00D72C16"/>
    <w:rsid w:val="00D73003"/>
    <w:rsid w:val="00D730C1"/>
    <w:rsid w:val="00D7367B"/>
    <w:rsid w:val="00D73780"/>
    <w:rsid w:val="00D740CD"/>
    <w:rsid w:val="00D74454"/>
    <w:rsid w:val="00D746BA"/>
    <w:rsid w:val="00D746F9"/>
    <w:rsid w:val="00D74C8F"/>
    <w:rsid w:val="00D752C7"/>
    <w:rsid w:val="00D75BDB"/>
    <w:rsid w:val="00D75FF5"/>
    <w:rsid w:val="00D76074"/>
    <w:rsid w:val="00D76249"/>
    <w:rsid w:val="00D762F6"/>
    <w:rsid w:val="00D76714"/>
    <w:rsid w:val="00D76C9F"/>
    <w:rsid w:val="00D76EF2"/>
    <w:rsid w:val="00D7719D"/>
    <w:rsid w:val="00D77A64"/>
    <w:rsid w:val="00D77B48"/>
    <w:rsid w:val="00D80314"/>
    <w:rsid w:val="00D80482"/>
    <w:rsid w:val="00D807AB"/>
    <w:rsid w:val="00D80A40"/>
    <w:rsid w:val="00D80DE7"/>
    <w:rsid w:val="00D810A9"/>
    <w:rsid w:val="00D812CF"/>
    <w:rsid w:val="00D820C9"/>
    <w:rsid w:val="00D820ED"/>
    <w:rsid w:val="00D82B37"/>
    <w:rsid w:val="00D82F4A"/>
    <w:rsid w:val="00D82F8E"/>
    <w:rsid w:val="00D83375"/>
    <w:rsid w:val="00D83BF3"/>
    <w:rsid w:val="00D84105"/>
    <w:rsid w:val="00D84399"/>
    <w:rsid w:val="00D84C67"/>
    <w:rsid w:val="00D84F18"/>
    <w:rsid w:val="00D8508A"/>
    <w:rsid w:val="00D85091"/>
    <w:rsid w:val="00D85297"/>
    <w:rsid w:val="00D85783"/>
    <w:rsid w:val="00D85D0D"/>
    <w:rsid w:val="00D867F3"/>
    <w:rsid w:val="00D86A4C"/>
    <w:rsid w:val="00D86AE9"/>
    <w:rsid w:val="00D8708C"/>
    <w:rsid w:val="00D87826"/>
    <w:rsid w:val="00D878CA"/>
    <w:rsid w:val="00D87FDC"/>
    <w:rsid w:val="00D9005D"/>
    <w:rsid w:val="00D9046F"/>
    <w:rsid w:val="00D90A86"/>
    <w:rsid w:val="00D90AFE"/>
    <w:rsid w:val="00D90E13"/>
    <w:rsid w:val="00D91080"/>
    <w:rsid w:val="00D91206"/>
    <w:rsid w:val="00D9162C"/>
    <w:rsid w:val="00D920F9"/>
    <w:rsid w:val="00D9245E"/>
    <w:rsid w:val="00D92CDD"/>
    <w:rsid w:val="00D93016"/>
    <w:rsid w:val="00D932B4"/>
    <w:rsid w:val="00D932C2"/>
    <w:rsid w:val="00D9361B"/>
    <w:rsid w:val="00D939C7"/>
    <w:rsid w:val="00D93A72"/>
    <w:rsid w:val="00D93CCA"/>
    <w:rsid w:val="00D93D5E"/>
    <w:rsid w:val="00D93F36"/>
    <w:rsid w:val="00D94624"/>
    <w:rsid w:val="00D9476D"/>
    <w:rsid w:val="00D94D26"/>
    <w:rsid w:val="00D94EBA"/>
    <w:rsid w:val="00D959E7"/>
    <w:rsid w:val="00D95D70"/>
    <w:rsid w:val="00D95E0B"/>
    <w:rsid w:val="00D95E74"/>
    <w:rsid w:val="00D95EEC"/>
    <w:rsid w:val="00D95F48"/>
    <w:rsid w:val="00D96119"/>
    <w:rsid w:val="00D968FE"/>
    <w:rsid w:val="00D96A55"/>
    <w:rsid w:val="00D96A9E"/>
    <w:rsid w:val="00D96C2D"/>
    <w:rsid w:val="00D96CA6"/>
    <w:rsid w:val="00D970F6"/>
    <w:rsid w:val="00D976AF"/>
    <w:rsid w:val="00D97DDA"/>
    <w:rsid w:val="00DA0246"/>
    <w:rsid w:val="00DA058B"/>
    <w:rsid w:val="00DA113E"/>
    <w:rsid w:val="00DA116A"/>
    <w:rsid w:val="00DA12AD"/>
    <w:rsid w:val="00DA1411"/>
    <w:rsid w:val="00DA16E1"/>
    <w:rsid w:val="00DA1E69"/>
    <w:rsid w:val="00DA24EC"/>
    <w:rsid w:val="00DA2619"/>
    <w:rsid w:val="00DA2929"/>
    <w:rsid w:val="00DA2A43"/>
    <w:rsid w:val="00DA345A"/>
    <w:rsid w:val="00DA3D1C"/>
    <w:rsid w:val="00DA3E46"/>
    <w:rsid w:val="00DA3F34"/>
    <w:rsid w:val="00DA3F90"/>
    <w:rsid w:val="00DA3F9D"/>
    <w:rsid w:val="00DA3FE7"/>
    <w:rsid w:val="00DA4079"/>
    <w:rsid w:val="00DA40E5"/>
    <w:rsid w:val="00DA49A5"/>
    <w:rsid w:val="00DA5241"/>
    <w:rsid w:val="00DA52F6"/>
    <w:rsid w:val="00DA5442"/>
    <w:rsid w:val="00DA54E8"/>
    <w:rsid w:val="00DA55CE"/>
    <w:rsid w:val="00DA58CF"/>
    <w:rsid w:val="00DA595B"/>
    <w:rsid w:val="00DA596C"/>
    <w:rsid w:val="00DA5DFF"/>
    <w:rsid w:val="00DA5E8F"/>
    <w:rsid w:val="00DA5F1E"/>
    <w:rsid w:val="00DA67CD"/>
    <w:rsid w:val="00DA6809"/>
    <w:rsid w:val="00DA682A"/>
    <w:rsid w:val="00DA6886"/>
    <w:rsid w:val="00DA6BA7"/>
    <w:rsid w:val="00DA6DF4"/>
    <w:rsid w:val="00DA7216"/>
    <w:rsid w:val="00DA74BC"/>
    <w:rsid w:val="00DA7601"/>
    <w:rsid w:val="00DB0678"/>
    <w:rsid w:val="00DB0732"/>
    <w:rsid w:val="00DB08EB"/>
    <w:rsid w:val="00DB0AD6"/>
    <w:rsid w:val="00DB10D5"/>
    <w:rsid w:val="00DB13A8"/>
    <w:rsid w:val="00DB176D"/>
    <w:rsid w:val="00DB19DF"/>
    <w:rsid w:val="00DB1B2C"/>
    <w:rsid w:val="00DB1C3D"/>
    <w:rsid w:val="00DB217C"/>
    <w:rsid w:val="00DB2180"/>
    <w:rsid w:val="00DB22A1"/>
    <w:rsid w:val="00DB25DC"/>
    <w:rsid w:val="00DB29C0"/>
    <w:rsid w:val="00DB2ABA"/>
    <w:rsid w:val="00DB2EDF"/>
    <w:rsid w:val="00DB42A9"/>
    <w:rsid w:val="00DB42FA"/>
    <w:rsid w:val="00DB46E3"/>
    <w:rsid w:val="00DB4752"/>
    <w:rsid w:val="00DB5013"/>
    <w:rsid w:val="00DB5542"/>
    <w:rsid w:val="00DB5BCD"/>
    <w:rsid w:val="00DB5F2B"/>
    <w:rsid w:val="00DB6115"/>
    <w:rsid w:val="00DB6574"/>
    <w:rsid w:val="00DB67C0"/>
    <w:rsid w:val="00DB6CB5"/>
    <w:rsid w:val="00DB6D97"/>
    <w:rsid w:val="00DB6E4A"/>
    <w:rsid w:val="00DB6F22"/>
    <w:rsid w:val="00DB7CED"/>
    <w:rsid w:val="00DC0289"/>
    <w:rsid w:val="00DC0A0A"/>
    <w:rsid w:val="00DC0A60"/>
    <w:rsid w:val="00DC0B7D"/>
    <w:rsid w:val="00DC0CED"/>
    <w:rsid w:val="00DC0EFC"/>
    <w:rsid w:val="00DC13EA"/>
    <w:rsid w:val="00DC1579"/>
    <w:rsid w:val="00DC15DD"/>
    <w:rsid w:val="00DC1A62"/>
    <w:rsid w:val="00DC1B57"/>
    <w:rsid w:val="00DC1C06"/>
    <w:rsid w:val="00DC1CA9"/>
    <w:rsid w:val="00DC1CBD"/>
    <w:rsid w:val="00DC22EA"/>
    <w:rsid w:val="00DC298D"/>
    <w:rsid w:val="00DC2EF8"/>
    <w:rsid w:val="00DC3629"/>
    <w:rsid w:val="00DC37EA"/>
    <w:rsid w:val="00DC3E47"/>
    <w:rsid w:val="00DC3F34"/>
    <w:rsid w:val="00DC406A"/>
    <w:rsid w:val="00DC45BE"/>
    <w:rsid w:val="00DC4854"/>
    <w:rsid w:val="00DC4948"/>
    <w:rsid w:val="00DC4BFC"/>
    <w:rsid w:val="00DC4CD0"/>
    <w:rsid w:val="00DC4D16"/>
    <w:rsid w:val="00DC4E80"/>
    <w:rsid w:val="00DC53C7"/>
    <w:rsid w:val="00DC57AE"/>
    <w:rsid w:val="00DC600F"/>
    <w:rsid w:val="00DC6789"/>
    <w:rsid w:val="00DC680F"/>
    <w:rsid w:val="00DC6955"/>
    <w:rsid w:val="00DC6B4D"/>
    <w:rsid w:val="00DC700C"/>
    <w:rsid w:val="00DC707A"/>
    <w:rsid w:val="00DC7A78"/>
    <w:rsid w:val="00DD0316"/>
    <w:rsid w:val="00DD0556"/>
    <w:rsid w:val="00DD0609"/>
    <w:rsid w:val="00DD0825"/>
    <w:rsid w:val="00DD0A14"/>
    <w:rsid w:val="00DD0D8C"/>
    <w:rsid w:val="00DD0FFB"/>
    <w:rsid w:val="00DD1148"/>
    <w:rsid w:val="00DD11BF"/>
    <w:rsid w:val="00DD147A"/>
    <w:rsid w:val="00DD14C2"/>
    <w:rsid w:val="00DD14E9"/>
    <w:rsid w:val="00DD1735"/>
    <w:rsid w:val="00DD19F6"/>
    <w:rsid w:val="00DD1C22"/>
    <w:rsid w:val="00DD1C97"/>
    <w:rsid w:val="00DD1E09"/>
    <w:rsid w:val="00DD1F61"/>
    <w:rsid w:val="00DD2044"/>
    <w:rsid w:val="00DD221D"/>
    <w:rsid w:val="00DD2725"/>
    <w:rsid w:val="00DD29FD"/>
    <w:rsid w:val="00DD2B19"/>
    <w:rsid w:val="00DD2C3E"/>
    <w:rsid w:val="00DD2E86"/>
    <w:rsid w:val="00DD3098"/>
    <w:rsid w:val="00DD3FC1"/>
    <w:rsid w:val="00DD405B"/>
    <w:rsid w:val="00DD50A1"/>
    <w:rsid w:val="00DD510E"/>
    <w:rsid w:val="00DD55A3"/>
    <w:rsid w:val="00DD5D7B"/>
    <w:rsid w:val="00DD5E8F"/>
    <w:rsid w:val="00DD629C"/>
    <w:rsid w:val="00DD63D0"/>
    <w:rsid w:val="00DD650B"/>
    <w:rsid w:val="00DD6C87"/>
    <w:rsid w:val="00DD6E63"/>
    <w:rsid w:val="00DD6E7F"/>
    <w:rsid w:val="00DD7209"/>
    <w:rsid w:val="00DD73CD"/>
    <w:rsid w:val="00DD74B8"/>
    <w:rsid w:val="00DD76DA"/>
    <w:rsid w:val="00DD7709"/>
    <w:rsid w:val="00DD7834"/>
    <w:rsid w:val="00DD7841"/>
    <w:rsid w:val="00DD7BC7"/>
    <w:rsid w:val="00DD7C76"/>
    <w:rsid w:val="00DE002B"/>
    <w:rsid w:val="00DE03E8"/>
    <w:rsid w:val="00DE158E"/>
    <w:rsid w:val="00DE19DF"/>
    <w:rsid w:val="00DE2427"/>
    <w:rsid w:val="00DE2704"/>
    <w:rsid w:val="00DE3C71"/>
    <w:rsid w:val="00DE3EB3"/>
    <w:rsid w:val="00DE3F2C"/>
    <w:rsid w:val="00DE44EC"/>
    <w:rsid w:val="00DE4974"/>
    <w:rsid w:val="00DE519C"/>
    <w:rsid w:val="00DE583E"/>
    <w:rsid w:val="00DE5A0F"/>
    <w:rsid w:val="00DE5BC3"/>
    <w:rsid w:val="00DE6596"/>
    <w:rsid w:val="00DE65CD"/>
    <w:rsid w:val="00DE6667"/>
    <w:rsid w:val="00DE67B1"/>
    <w:rsid w:val="00DE6955"/>
    <w:rsid w:val="00DE69E1"/>
    <w:rsid w:val="00DE6A76"/>
    <w:rsid w:val="00DE6AEB"/>
    <w:rsid w:val="00DE6C18"/>
    <w:rsid w:val="00DE6CC2"/>
    <w:rsid w:val="00DE6DC4"/>
    <w:rsid w:val="00DE7178"/>
    <w:rsid w:val="00DE7683"/>
    <w:rsid w:val="00DE7977"/>
    <w:rsid w:val="00DE7D37"/>
    <w:rsid w:val="00DE7E4A"/>
    <w:rsid w:val="00DF02E0"/>
    <w:rsid w:val="00DF07AD"/>
    <w:rsid w:val="00DF0CDB"/>
    <w:rsid w:val="00DF1121"/>
    <w:rsid w:val="00DF1905"/>
    <w:rsid w:val="00DF1909"/>
    <w:rsid w:val="00DF1B62"/>
    <w:rsid w:val="00DF1CBD"/>
    <w:rsid w:val="00DF1F05"/>
    <w:rsid w:val="00DF2B6C"/>
    <w:rsid w:val="00DF2C8B"/>
    <w:rsid w:val="00DF31AD"/>
    <w:rsid w:val="00DF33C1"/>
    <w:rsid w:val="00DF35A2"/>
    <w:rsid w:val="00DF3631"/>
    <w:rsid w:val="00DF365D"/>
    <w:rsid w:val="00DF427E"/>
    <w:rsid w:val="00DF49BE"/>
    <w:rsid w:val="00DF4C88"/>
    <w:rsid w:val="00DF4CC6"/>
    <w:rsid w:val="00DF4CD2"/>
    <w:rsid w:val="00DF507F"/>
    <w:rsid w:val="00DF5634"/>
    <w:rsid w:val="00DF5846"/>
    <w:rsid w:val="00DF5E20"/>
    <w:rsid w:val="00DF5FDA"/>
    <w:rsid w:val="00DF6586"/>
    <w:rsid w:val="00DF66C1"/>
    <w:rsid w:val="00DF6B69"/>
    <w:rsid w:val="00DF6C06"/>
    <w:rsid w:val="00DF6CBD"/>
    <w:rsid w:val="00DF6D19"/>
    <w:rsid w:val="00DF6EC2"/>
    <w:rsid w:val="00DF6F99"/>
    <w:rsid w:val="00DF7C18"/>
    <w:rsid w:val="00DF7FC2"/>
    <w:rsid w:val="00E004F5"/>
    <w:rsid w:val="00E0074C"/>
    <w:rsid w:val="00E008F1"/>
    <w:rsid w:val="00E00B18"/>
    <w:rsid w:val="00E00B9E"/>
    <w:rsid w:val="00E00DC3"/>
    <w:rsid w:val="00E0112E"/>
    <w:rsid w:val="00E012E3"/>
    <w:rsid w:val="00E0158E"/>
    <w:rsid w:val="00E01AF5"/>
    <w:rsid w:val="00E01B2A"/>
    <w:rsid w:val="00E02097"/>
    <w:rsid w:val="00E0234E"/>
    <w:rsid w:val="00E024B8"/>
    <w:rsid w:val="00E0255E"/>
    <w:rsid w:val="00E02D66"/>
    <w:rsid w:val="00E02DB7"/>
    <w:rsid w:val="00E02EC0"/>
    <w:rsid w:val="00E030F9"/>
    <w:rsid w:val="00E03276"/>
    <w:rsid w:val="00E033CA"/>
    <w:rsid w:val="00E03506"/>
    <w:rsid w:val="00E03764"/>
    <w:rsid w:val="00E037E2"/>
    <w:rsid w:val="00E03BA6"/>
    <w:rsid w:val="00E03EDB"/>
    <w:rsid w:val="00E03FDD"/>
    <w:rsid w:val="00E042B2"/>
    <w:rsid w:val="00E0465F"/>
    <w:rsid w:val="00E05270"/>
    <w:rsid w:val="00E05698"/>
    <w:rsid w:val="00E059C1"/>
    <w:rsid w:val="00E05C71"/>
    <w:rsid w:val="00E05CE3"/>
    <w:rsid w:val="00E06152"/>
    <w:rsid w:val="00E06170"/>
    <w:rsid w:val="00E06852"/>
    <w:rsid w:val="00E06A61"/>
    <w:rsid w:val="00E06AAC"/>
    <w:rsid w:val="00E06BC3"/>
    <w:rsid w:val="00E06BE9"/>
    <w:rsid w:val="00E06DFE"/>
    <w:rsid w:val="00E071FB"/>
    <w:rsid w:val="00E07369"/>
    <w:rsid w:val="00E0742F"/>
    <w:rsid w:val="00E077D1"/>
    <w:rsid w:val="00E07C5C"/>
    <w:rsid w:val="00E07EDD"/>
    <w:rsid w:val="00E10762"/>
    <w:rsid w:val="00E10B52"/>
    <w:rsid w:val="00E10B82"/>
    <w:rsid w:val="00E10C7F"/>
    <w:rsid w:val="00E1106E"/>
    <w:rsid w:val="00E11A7B"/>
    <w:rsid w:val="00E11DDB"/>
    <w:rsid w:val="00E1272A"/>
    <w:rsid w:val="00E13429"/>
    <w:rsid w:val="00E13C32"/>
    <w:rsid w:val="00E14418"/>
    <w:rsid w:val="00E14F72"/>
    <w:rsid w:val="00E15040"/>
    <w:rsid w:val="00E15060"/>
    <w:rsid w:val="00E154F4"/>
    <w:rsid w:val="00E15749"/>
    <w:rsid w:val="00E15C02"/>
    <w:rsid w:val="00E15F83"/>
    <w:rsid w:val="00E1603F"/>
    <w:rsid w:val="00E16295"/>
    <w:rsid w:val="00E1678A"/>
    <w:rsid w:val="00E16978"/>
    <w:rsid w:val="00E16AF7"/>
    <w:rsid w:val="00E16C36"/>
    <w:rsid w:val="00E16E4A"/>
    <w:rsid w:val="00E17118"/>
    <w:rsid w:val="00E171B0"/>
    <w:rsid w:val="00E17590"/>
    <w:rsid w:val="00E1787B"/>
    <w:rsid w:val="00E178D0"/>
    <w:rsid w:val="00E17F32"/>
    <w:rsid w:val="00E2079C"/>
    <w:rsid w:val="00E20A87"/>
    <w:rsid w:val="00E20AF7"/>
    <w:rsid w:val="00E217D2"/>
    <w:rsid w:val="00E21A54"/>
    <w:rsid w:val="00E21CD2"/>
    <w:rsid w:val="00E21CFC"/>
    <w:rsid w:val="00E21E3C"/>
    <w:rsid w:val="00E223A3"/>
    <w:rsid w:val="00E226BE"/>
    <w:rsid w:val="00E22AC8"/>
    <w:rsid w:val="00E22B92"/>
    <w:rsid w:val="00E22C17"/>
    <w:rsid w:val="00E22F7B"/>
    <w:rsid w:val="00E235AB"/>
    <w:rsid w:val="00E245F2"/>
    <w:rsid w:val="00E245F5"/>
    <w:rsid w:val="00E24DD2"/>
    <w:rsid w:val="00E24FA2"/>
    <w:rsid w:val="00E2525A"/>
    <w:rsid w:val="00E25451"/>
    <w:rsid w:val="00E258B1"/>
    <w:rsid w:val="00E2633C"/>
    <w:rsid w:val="00E26542"/>
    <w:rsid w:val="00E26666"/>
    <w:rsid w:val="00E266FA"/>
    <w:rsid w:val="00E2677A"/>
    <w:rsid w:val="00E26A4D"/>
    <w:rsid w:val="00E26E79"/>
    <w:rsid w:val="00E27633"/>
    <w:rsid w:val="00E27EAB"/>
    <w:rsid w:val="00E30095"/>
    <w:rsid w:val="00E30539"/>
    <w:rsid w:val="00E30704"/>
    <w:rsid w:val="00E30717"/>
    <w:rsid w:val="00E30723"/>
    <w:rsid w:val="00E30734"/>
    <w:rsid w:val="00E30C70"/>
    <w:rsid w:val="00E30CBF"/>
    <w:rsid w:val="00E30E20"/>
    <w:rsid w:val="00E30EB4"/>
    <w:rsid w:val="00E313A8"/>
    <w:rsid w:val="00E3143A"/>
    <w:rsid w:val="00E31864"/>
    <w:rsid w:val="00E319DB"/>
    <w:rsid w:val="00E32089"/>
    <w:rsid w:val="00E32BEE"/>
    <w:rsid w:val="00E32CCC"/>
    <w:rsid w:val="00E32CD7"/>
    <w:rsid w:val="00E32E3B"/>
    <w:rsid w:val="00E33169"/>
    <w:rsid w:val="00E3340F"/>
    <w:rsid w:val="00E33722"/>
    <w:rsid w:val="00E33A7E"/>
    <w:rsid w:val="00E33DE9"/>
    <w:rsid w:val="00E33EB3"/>
    <w:rsid w:val="00E34064"/>
    <w:rsid w:val="00E343F5"/>
    <w:rsid w:val="00E34674"/>
    <w:rsid w:val="00E3471C"/>
    <w:rsid w:val="00E348D4"/>
    <w:rsid w:val="00E35145"/>
    <w:rsid w:val="00E357F5"/>
    <w:rsid w:val="00E3659D"/>
    <w:rsid w:val="00E36BF1"/>
    <w:rsid w:val="00E36D3A"/>
    <w:rsid w:val="00E36E25"/>
    <w:rsid w:val="00E374A0"/>
    <w:rsid w:val="00E375B8"/>
    <w:rsid w:val="00E379FF"/>
    <w:rsid w:val="00E40174"/>
    <w:rsid w:val="00E402B7"/>
    <w:rsid w:val="00E40344"/>
    <w:rsid w:val="00E40AA9"/>
    <w:rsid w:val="00E412E6"/>
    <w:rsid w:val="00E41315"/>
    <w:rsid w:val="00E41412"/>
    <w:rsid w:val="00E41430"/>
    <w:rsid w:val="00E415CA"/>
    <w:rsid w:val="00E4188E"/>
    <w:rsid w:val="00E41999"/>
    <w:rsid w:val="00E41C00"/>
    <w:rsid w:val="00E41D74"/>
    <w:rsid w:val="00E42206"/>
    <w:rsid w:val="00E42F3B"/>
    <w:rsid w:val="00E43092"/>
    <w:rsid w:val="00E433ED"/>
    <w:rsid w:val="00E4342E"/>
    <w:rsid w:val="00E43CF3"/>
    <w:rsid w:val="00E43D27"/>
    <w:rsid w:val="00E448B9"/>
    <w:rsid w:val="00E44F8A"/>
    <w:rsid w:val="00E4543F"/>
    <w:rsid w:val="00E457AF"/>
    <w:rsid w:val="00E45FC5"/>
    <w:rsid w:val="00E46048"/>
    <w:rsid w:val="00E46295"/>
    <w:rsid w:val="00E4663E"/>
    <w:rsid w:val="00E46A02"/>
    <w:rsid w:val="00E47508"/>
    <w:rsid w:val="00E4775D"/>
    <w:rsid w:val="00E479AE"/>
    <w:rsid w:val="00E47A14"/>
    <w:rsid w:val="00E47E09"/>
    <w:rsid w:val="00E50000"/>
    <w:rsid w:val="00E5004F"/>
    <w:rsid w:val="00E50125"/>
    <w:rsid w:val="00E502A8"/>
    <w:rsid w:val="00E50400"/>
    <w:rsid w:val="00E50766"/>
    <w:rsid w:val="00E50841"/>
    <w:rsid w:val="00E50C47"/>
    <w:rsid w:val="00E50C90"/>
    <w:rsid w:val="00E50E45"/>
    <w:rsid w:val="00E50F1B"/>
    <w:rsid w:val="00E512F7"/>
    <w:rsid w:val="00E51560"/>
    <w:rsid w:val="00E51817"/>
    <w:rsid w:val="00E5186D"/>
    <w:rsid w:val="00E518A6"/>
    <w:rsid w:val="00E518F7"/>
    <w:rsid w:val="00E51A85"/>
    <w:rsid w:val="00E52484"/>
    <w:rsid w:val="00E53817"/>
    <w:rsid w:val="00E53A39"/>
    <w:rsid w:val="00E53CBD"/>
    <w:rsid w:val="00E540F4"/>
    <w:rsid w:val="00E5421A"/>
    <w:rsid w:val="00E542C2"/>
    <w:rsid w:val="00E548B7"/>
    <w:rsid w:val="00E54920"/>
    <w:rsid w:val="00E549E7"/>
    <w:rsid w:val="00E54A45"/>
    <w:rsid w:val="00E54DAF"/>
    <w:rsid w:val="00E54F16"/>
    <w:rsid w:val="00E556A9"/>
    <w:rsid w:val="00E55DEA"/>
    <w:rsid w:val="00E55EDE"/>
    <w:rsid w:val="00E55F92"/>
    <w:rsid w:val="00E56357"/>
    <w:rsid w:val="00E5636C"/>
    <w:rsid w:val="00E56504"/>
    <w:rsid w:val="00E565E8"/>
    <w:rsid w:val="00E56665"/>
    <w:rsid w:val="00E566C0"/>
    <w:rsid w:val="00E568B3"/>
    <w:rsid w:val="00E56900"/>
    <w:rsid w:val="00E56EF4"/>
    <w:rsid w:val="00E57114"/>
    <w:rsid w:val="00E574F7"/>
    <w:rsid w:val="00E57C35"/>
    <w:rsid w:val="00E60002"/>
    <w:rsid w:val="00E602E8"/>
    <w:rsid w:val="00E604FB"/>
    <w:rsid w:val="00E60502"/>
    <w:rsid w:val="00E6079E"/>
    <w:rsid w:val="00E6087A"/>
    <w:rsid w:val="00E60A36"/>
    <w:rsid w:val="00E60CED"/>
    <w:rsid w:val="00E60CEE"/>
    <w:rsid w:val="00E60D05"/>
    <w:rsid w:val="00E61417"/>
    <w:rsid w:val="00E616CF"/>
    <w:rsid w:val="00E61D39"/>
    <w:rsid w:val="00E61F3C"/>
    <w:rsid w:val="00E61F43"/>
    <w:rsid w:val="00E62A7F"/>
    <w:rsid w:val="00E631E8"/>
    <w:rsid w:val="00E6329F"/>
    <w:rsid w:val="00E6387B"/>
    <w:rsid w:val="00E63D21"/>
    <w:rsid w:val="00E64368"/>
    <w:rsid w:val="00E64743"/>
    <w:rsid w:val="00E6488C"/>
    <w:rsid w:val="00E64DA2"/>
    <w:rsid w:val="00E65661"/>
    <w:rsid w:val="00E656A1"/>
    <w:rsid w:val="00E65A38"/>
    <w:rsid w:val="00E65F7E"/>
    <w:rsid w:val="00E661C8"/>
    <w:rsid w:val="00E665B1"/>
    <w:rsid w:val="00E66B03"/>
    <w:rsid w:val="00E66BD9"/>
    <w:rsid w:val="00E67016"/>
    <w:rsid w:val="00E6720D"/>
    <w:rsid w:val="00E6727C"/>
    <w:rsid w:val="00E675C4"/>
    <w:rsid w:val="00E678D8"/>
    <w:rsid w:val="00E7089B"/>
    <w:rsid w:val="00E70967"/>
    <w:rsid w:val="00E70A13"/>
    <w:rsid w:val="00E70F2C"/>
    <w:rsid w:val="00E71146"/>
    <w:rsid w:val="00E712FB"/>
    <w:rsid w:val="00E71409"/>
    <w:rsid w:val="00E714B7"/>
    <w:rsid w:val="00E71750"/>
    <w:rsid w:val="00E72064"/>
    <w:rsid w:val="00E729CC"/>
    <w:rsid w:val="00E72A78"/>
    <w:rsid w:val="00E72C64"/>
    <w:rsid w:val="00E72EB1"/>
    <w:rsid w:val="00E731AA"/>
    <w:rsid w:val="00E731B9"/>
    <w:rsid w:val="00E7320E"/>
    <w:rsid w:val="00E732A3"/>
    <w:rsid w:val="00E733D8"/>
    <w:rsid w:val="00E73AAC"/>
    <w:rsid w:val="00E73C84"/>
    <w:rsid w:val="00E7442C"/>
    <w:rsid w:val="00E74ADA"/>
    <w:rsid w:val="00E750AC"/>
    <w:rsid w:val="00E75B09"/>
    <w:rsid w:val="00E75C56"/>
    <w:rsid w:val="00E75E1B"/>
    <w:rsid w:val="00E75F4F"/>
    <w:rsid w:val="00E76080"/>
    <w:rsid w:val="00E760D3"/>
    <w:rsid w:val="00E76E24"/>
    <w:rsid w:val="00E76E4E"/>
    <w:rsid w:val="00E77B58"/>
    <w:rsid w:val="00E77C18"/>
    <w:rsid w:val="00E80205"/>
    <w:rsid w:val="00E8059B"/>
    <w:rsid w:val="00E80891"/>
    <w:rsid w:val="00E80A46"/>
    <w:rsid w:val="00E80C1F"/>
    <w:rsid w:val="00E80C9D"/>
    <w:rsid w:val="00E810A6"/>
    <w:rsid w:val="00E81109"/>
    <w:rsid w:val="00E81884"/>
    <w:rsid w:val="00E819BB"/>
    <w:rsid w:val="00E81B00"/>
    <w:rsid w:val="00E825A1"/>
    <w:rsid w:val="00E828F6"/>
    <w:rsid w:val="00E82C23"/>
    <w:rsid w:val="00E82E47"/>
    <w:rsid w:val="00E8354F"/>
    <w:rsid w:val="00E83939"/>
    <w:rsid w:val="00E839FC"/>
    <w:rsid w:val="00E83B98"/>
    <w:rsid w:val="00E83F04"/>
    <w:rsid w:val="00E8429D"/>
    <w:rsid w:val="00E84457"/>
    <w:rsid w:val="00E8449C"/>
    <w:rsid w:val="00E8459A"/>
    <w:rsid w:val="00E845D3"/>
    <w:rsid w:val="00E84719"/>
    <w:rsid w:val="00E847C8"/>
    <w:rsid w:val="00E84908"/>
    <w:rsid w:val="00E84F41"/>
    <w:rsid w:val="00E84FCB"/>
    <w:rsid w:val="00E85030"/>
    <w:rsid w:val="00E8547F"/>
    <w:rsid w:val="00E85C24"/>
    <w:rsid w:val="00E85C2E"/>
    <w:rsid w:val="00E85D93"/>
    <w:rsid w:val="00E85F5C"/>
    <w:rsid w:val="00E8614A"/>
    <w:rsid w:val="00E86800"/>
    <w:rsid w:val="00E86922"/>
    <w:rsid w:val="00E8694C"/>
    <w:rsid w:val="00E869CD"/>
    <w:rsid w:val="00E872C7"/>
    <w:rsid w:val="00E90072"/>
    <w:rsid w:val="00E901E7"/>
    <w:rsid w:val="00E902B2"/>
    <w:rsid w:val="00E90333"/>
    <w:rsid w:val="00E90AE3"/>
    <w:rsid w:val="00E90D0D"/>
    <w:rsid w:val="00E90E38"/>
    <w:rsid w:val="00E90E74"/>
    <w:rsid w:val="00E9109D"/>
    <w:rsid w:val="00E911BC"/>
    <w:rsid w:val="00E91312"/>
    <w:rsid w:val="00E914E4"/>
    <w:rsid w:val="00E91629"/>
    <w:rsid w:val="00E9167C"/>
    <w:rsid w:val="00E91767"/>
    <w:rsid w:val="00E9252F"/>
    <w:rsid w:val="00E92899"/>
    <w:rsid w:val="00E92B83"/>
    <w:rsid w:val="00E93198"/>
    <w:rsid w:val="00E932B5"/>
    <w:rsid w:val="00E933C8"/>
    <w:rsid w:val="00E936D0"/>
    <w:rsid w:val="00E9405E"/>
    <w:rsid w:val="00E94533"/>
    <w:rsid w:val="00E94609"/>
    <w:rsid w:val="00E94A18"/>
    <w:rsid w:val="00E94D1E"/>
    <w:rsid w:val="00E950CD"/>
    <w:rsid w:val="00E9515E"/>
    <w:rsid w:val="00E953E1"/>
    <w:rsid w:val="00E957B8"/>
    <w:rsid w:val="00E95A93"/>
    <w:rsid w:val="00E95B61"/>
    <w:rsid w:val="00E962F3"/>
    <w:rsid w:val="00E967BB"/>
    <w:rsid w:val="00E96BDE"/>
    <w:rsid w:val="00E96D60"/>
    <w:rsid w:val="00E96F89"/>
    <w:rsid w:val="00E96F9A"/>
    <w:rsid w:val="00E9711C"/>
    <w:rsid w:val="00E974EE"/>
    <w:rsid w:val="00E97727"/>
    <w:rsid w:val="00E97950"/>
    <w:rsid w:val="00E97AE1"/>
    <w:rsid w:val="00E97EC6"/>
    <w:rsid w:val="00E97F4C"/>
    <w:rsid w:val="00EA025A"/>
    <w:rsid w:val="00EA0345"/>
    <w:rsid w:val="00EA08B2"/>
    <w:rsid w:val="00EA08CA"/>
    <w:rsid w:val="00EA12DA"/>
    <w:rsid w:val="00EA133D"/>
    <w:rsid w:val="00EA16E0"/>
    <w:rsid w:val="00EA19D9"/>
    <w:rsid w:val="00EA1F16"/>
    <w:rsid w:val="00EA1F17"/>
    <w:rsid w:val="00EA1F20"/>
    <w:rsid w:val="00EA28CF"/>
    <w:rsid w:val="00EA28EC"/>
    <w:rsid w:val="00EA298E"/>
    <w:rsid w:val="00EA2DEB"/>
    <w:rsid w:val="00EA2FCC"/>
    <w:rsid w:val="00EA2FF2"/>
    <w:rsid w:val="00EA3016"/>
    <w:rsid w:val="00EA30F5"/>
    <w:rsid w:val="00EA33E4"/>
    <w:rsid w:val="00EA36CE"/>
    <w:rsid w:val="00EA3A68"/>
    <w:rsid w:val="00EA3ED2"/>
    <w:rsid w:val="00EA4741"/>
    <w:rsid w:val="00EA483B"/>
    <w:rsid w:val="00EA4A86"/>
    <w:rsid w:val="00EA4D70"/>
    <w:rsid w:val="00EA4EEA"/>
    <w:rsid w:val="00EA51D5"/>
    <w:rsid w:val="00EA5486"/>
    <w:rsid w:val="00EA55E4"/>
    <w:rsid w:val="00EA664F"/>
    <w:rsid w:val="00EA6D1A"/>
    <w:rsid w:val="00EA6D22"/>
    <w:rsid w:val="00EA6F60"/>
    <w:rsid w:val="00EA6F9D"/>
    <w:rsid w:val="00EA77F4"/>
    <w:rsid w:val="00EA795B"/>
    <w:rsid w:val="00EA7B6D"/>
    <w:rsid w:val="00EB0484"/>
    <w:rsid w:val="00EB05BB"/>
    <w:rsid w:val="00EB062C"/>
    <w:rsid w:val="00EB0B0D"/>
    <w:rsid w:val="00EB0BD0"/>
    <w:rsid w:val="00EB10F4"/>
    <w:rsid w:val="00EB1122"/>
    <w:rsid w:val="00EB120A"/>
    <w:rsid w:val="00EB1609"/>
    <w:rsid w:val="00EB1864"/>
    <w:rsid w:val="00EB1968"/>
    <w:rsid w:val="00EB1AB9"/>
    <w:rsid w:val="00EB1F20"/>
    <w:rsid w:val="00EB1FAB"/>
    <w:rsid w:val="00EB216D"/>
    <w:rsid w:val="00EB223B"/>
    <w:rsid w:val="00EB251A"/>
    <w:rsid w:val="00EB28B0"/>
    <w:rsid w:val="00EB2B26"/>
    <w:rsid w:val="00EB2D05"/>
    <w:rsid w:val="00EB2D6F"/>
    <w:rsid w:val="00EB2DE4"/>
    <w:rsid w:val="00EB2E3F"/>
    <w:rsid w:val="00EB2F7C"/>
    <w:rsid w:val="00EB301A"/>
    <w:rsid w:val="00EB34FB"/>
    <w:rsid w:val="00EB3958"/>
    <w:rsid w:val="00EB40D1"/>
    <w:rsid w:val="00EB439E"/>
    <w:rsid w:val="00EB4A25"/>
    <w:rsid w:val="00EB5098"/>
    <w:rsid w:val="00EB51E9"/>
    <w:rsid w:val="00EB5383"/>
    <w:rsid w:val="00EB5A60"/>
    <w:rsid w:val="00EB5AF0"/>
    <w:rsid w:val="00EB5C5F"/>
    <w:rsid w:val="00EB608E"/>
    <w:rsid w:val="00EB6CED"/>
    <w:rsid w:val="00EB6CFB"/>
    <w:rsid w:val="00EB6E13"/>
    <w:rsid w:val="00EB718E"/>
    <w:rsid w:val="00EC05A5"/>
    <w:rsid w:val="00EC08B8"/>
    <w:rsid w:val="00EC08CC"/>
    <w:rsid w:val="00EC0B1E"/>
    <w:rsid w:val="00EC0B26"/>
    <w:rsid w:val="00EC0CC2"/>
    <w:rsid w:val="00EC10E5"/>
    <w:rsid w:val="00EC1479"/>
    <w:rsid w:val="00EC1898"/>
    <w:rsid w:val="00EC1B0E"/>
    <w:rsid w:val="00EC1DBA"/>
    <w:rsid w:val="00EC200E"/>
    <w:rsid w:val="00EC214D"/>
    <w:rsid w:val="00EC299B"/>
    <w:rsid w:val="00EC2AFD"/>
    <w:rsid w:val="00EC2DE4"/>
    <w:rsid w:val="00EC3525"/>
    <w:rsid w:val="00EC3B23"/>
    <w:rsid w:val="00EC3BCA"/>
    <w:rsid w:val="00EC442A"/>
    <w:rsid w:val="00EC4BB9"/>
    <w:rsid w:val="00EC52D3"/>
    <w:rsid w:val="00EC5AF6"/>
    <w:rsid w:val="00EC5E55"/>
    <w:rsid w:val="00EC5EAE"/>
    <w:rsid w:val="00EC60A7"/>
    <w:rsid w:val="00EC634C"/>
    <w:rsid w:val="00EC6C5A"/>
    <w:rsid w:val="00EC702E"/>
    <w:rsid w:val="00EC7157"/>
    <w:rsid w:val="00EC7214"/>
    <w:rsid w:val="00EC727B"/>
    <w:rsid w:val="00EC7CE3"/>
    <w:rsid w:val="00EC7EBB"/>
    <w:rsid w:val="00EC7F25"/>
    <w:rsid w:val="00ED0710"/>
    <w:rsid w:val="00ED07DF"/>
    <w:rsid w:val="00ED085E"/>
    <w:rsid w:val="00ED0B7D"/>
    <w:rsid w:val="00ED11AC"/>
    <w:rsid w:val="00ED11B8"/>
    <w:rsid w:val="00ED15A5"/>
    <w:rsid w:val="00ED21BF"/>
    <w:rsid w:val="00ED240C"/>
    <w:rsid w:val="00ED26B1"/>
    <w:rsid w:val="00ED2774"/>
    <w:rsid w:val="00ED289A"/>
    <w:rsid w:val="00ED2DC2"/>
    <w:rsid w:val="00ED2E4C"/>
    <w:rsid w:val="00ED31F6"/>
    <w:rsid w:val="00ED3608"/>
    <w:rsid w:val="00ED3AF1"/>
    <w:rsid w:val="00ED4DB2"/>
    <w:rsid w:val="00ED504B"/>
    <w:rsid w:val="00ED50DC"/>
    <w:rsid w:val="00ED56FF"/>
    <w:rsid w:val="00ED5C2F"/>
    <w:rsid w:val="00ED693C"/>
    <w:rsid w:val="00ED70C3"/>
    <w:rsid w:val="00ED77D3"/>
    <w:rsid w:val="00EE020C"/>
    <w:rsid w:val="00EE030A"/>
    <w:rsid w:val="00EE0CCF"/>
    <w:rsid w:val="00EE0EE2"/>
    <w:rsid w:val="00EE17A2"/>
    <w:rsid w:val="00EE2046"/>
    <w:rsid w:val="00EE2596"/>
    <w:rsid w:val="00EE2855"/>
    <w:rsid w:val="00EE2B25"/>
    <w:rsid w:val="00EE2D30"/>
    <w:rsid w:val="00EE41F9"/>
    <w:rsid w:val="00EE430D"/>
    <w:rsid w:val="00EE4A63"/>
    <w:rsid w:val="00EE4B95"/>
    <w:rsid w:val="00EE50CD"/>
    <w:rsid w:val="00EE54A1"/>
    <w:rsid w:val="00EE5602"/>
    <w:rsid w:val="00EE5A67"/>
    <w:rsid w:val="00EE5BA2"/>
    <w:rsid w:val="00EE5C3D"/>
    <w:rsid w:val="00EE5C5A"/>
    <w:rsid w:val="00EE6018"/>
    <w:rsid w:val="00EE6500"/>
    <w:rsid w:val="00EE69EF"/>
    <w:rsid w:val="00EE7011"/>
    <w:rsid w:val="00EE737E"/>
    <w:rsid w:val="00EE73A6"/>
    <w:rsid w:val="00EE7608"/>
    <w:rsid w:val="00EE7C2D"/>
    <w:rsid w:val="00EE7CAE"/>
    <w:rsid w:val="00EF056E"/>
    <w:rsid w:val="00EF0758"/>
    <w:rsid w:val="00EF07CA"/>
    <w:rsid w:val="00EF0982"/>
    <w:rsid w:val="00EF0A0D"/>
    <w:rsid w:val="00EF1E0D"/>
    <w:rsid w:val="00EF1F31"/>
    <w:rsid w:val="00EF1F72"/>
    <w:rsid w:val="00EF2120"/>
    <w:rsid w:val="00EF2173"/>
    <w:rsid w:val="00EF31D9"/>
    <w:rsid w:val="00EF3BFE"/>
    <w:rsid w:val="00EF3E94"/>
    <w:rsid w:val="00EF4087"/>
    <w:rsid w:val="00EF40C6"/>
    <w:rsid w:val="00EF548E"/>
    <w:rsid w:val="00EF54F8"/>
    <w:rsid w:val="00EF54FB"/>
    <w:rsid w:val="00EF5695"/>
    <w:rsid w:val="00EF56EC"/>
    <w:rsid w:val="00EF591F"/>
    <w:rsid w:val="00EF59A9"/>
    <w:rsid w:val="00EF5D63"/>
    <w:rsid w:val="00EF5FCF"/>
    <w:rsid w:val="00EF60AB"/>
    <w:rsid w:val="00EF635C"/>
    <w:rsid w:val="00EF64B9"/>
    <w:rsid w:val="00EF6984"/>
    <w:rsid w:val="00EF6F3C"/>
    <w:rsid w:val="00EF7053"/>
    <w:rsid w:val="00EF7368"/>
    <w:rsid w:val="00EF789D"/>
    <w:rsid w:val="00EF7DB3"/>
    <w:rsid w:val="00F0016D"/>
    <w:rsid w:val="00F00629"/>
    <w:rsid w:val="00F00B0F"/>
    <w:rsid w:val="00F01252"/>
    <w:rsid w:val="00F01399"/>
    <w:rsid w:val="00F0249F"/>
    <w:rsid w:val="00F0250D"/>
    <w:rsid w:val="00F0265B"/>
    <w:rsid w:val="00F02A8C"/>
    <w:rsid w:val="00F02DE7"/>
    <w:rsid w:val="00F03421"/>
    <w:rsid w:val="00F035EE"/>
    <w:rsid w:val="00F0372D"/>
    <w:rsid w:val="00F0387F"/>
    <w:rsid w:val="00F03E43"/>
    <w:rsid w:val="00F03E93"/>
    <w:rsid w:val="00F0449A"/>
    <w:rsid w:val="00F0473D"/>
    <w:rsid w:val="00F053D1"/>
    <w:rsid w:val="00F05764"/>
    <w:rsid w:val="00F05908"/>
    <w:rsid w:val="00F0595D"/>
    <w:rsid w:val="00F05CDB"/>
    <w:rsid w:val="00F05E23"/>
    <w:rsid w:val="00F0640A"/>
    <w:rsid w:val="00F064AA"/>
    <w:rsid w:val="00F06610"/>
    <w:rsid w:val="00F06646"/>
    <w:rsid w:val="00F06687"/>
    <w:rsid w:val="00F067E0"/>
    <w:rsid w:val="00F068FA"/>
    <w:rsid w:val="00F0694D"/>
    <w:rsid w:val="00F06998"/>
    <w:rsid w:val="00F069FF"/>
    <w:rsid w:val="00F06C10"/>
    <w:rsid w:val="00F073D3"/>
    <w:rsid w:val="00F076C8"/>
    <w:rsid w:val="00F07704"/>
    <w:rsid w:val="00F101D9"/>
    <w:rsid w:val="00F101FB"/>
    <w:rsid w:val="00F102B8"/>
    <w:rsid w:val="00F102BB"/>
    <w:rsid w:val="00F10809"/>
    <w:rsid w:val="00F1088D"/>
    <w:rsid w:val="00F109A2"/>
    <w:rsid w:val="00F1117E"/>
    <w:rsid w:val="00F111E2"/>
    <w:rsid w:val="00F1148C"/>
    <w:rsid w:val="00F11594"/>
    <w:rsid w:val="00F1184F"/>
    <w:rsid w:val="00F1224C"/>
    <w:rsid w:val="00F1225C"/>
    <w:rsid w:val="00F122EE"/>
    <w:rsid w:val="00F12372"/>
    <w:rsid w:val="00F1249D"/>
    <w:rsid w:val="00F1255B"/>
    <w:rsid w:val="00F1299F"/>
    <w:rsid w:val="00F12AA7"/>
    <w:rsid w:val="00F12E67"/>
    <w:rsid w:val="00F12F5A"/>
    <w:rsid w:val="00F12F76"/>
    <w:rsid w:val="00F134B6"/>
    <w:rsid w:val="00F134ED"/>
    <w:rsid w:val="00F1363E"/>
    <w:rsid w:val="00F13792"/>
    <w:rsid w:val="00F13A83"/>
    <w:rsid w:val="00F14806"/>
    <w:rsid w:val="00F14DAA"/>
    <w:rsid w:val="00F14DCF"/>
    <w:rsid w:val="00F14DE2"/>
    <w:rsid w:val="00F1581E"/>
    <w:rsid w:val="00F15822"/>
    <w:rsid w:val="00F15E6A"/>
    <w:rsid w:val="00F16166"/>
    <w:rsid w:val="00F16694"/>
    <w:rsid w:val="00F16994"/>
    <w:rsid w:val="00F1699E"/>
    <w:rsid w:val="00F16B28"/>
    <w:rsid w:val="00F1786B"/>
    <w:rsid w:val="00F202F3"/>
    <w:rsid w:val="00F2064B"/>
    <w:rsid w:val="00F20677"/>
    <w:rsid w:val="00F2082D"/>
    <w:rsid w:val="00F20B34"/>
    <w:rsid w:val="00F20D1C"/>
    <w:rsid w:val="00F20D33"/>
    <w:rsid w:val="00F214FA"/>
    <w:rsid w:val="00F222C4"/>
    <w:rsid w:val="00F225B0"/>
    <w:rsid w:val="00F22A9F"/>
    <w:rsid w:val="00F22F00"/>
    <w:rsid w:val="00F23765"/>
    <w:rsid w:val="00F23B07"/>
    <w:rsid w:val="00F23C93"/>
    <w:rsid w:val="00F23DA7"/>
    <w:rsid w:val="00F23F56"/>
    <w:rsid w:val="00F247DF"/>
    <w:rsid w:val="00F24AF6"/>
    <w:rsid w:val="00F24B9F"/>
    <w:rsid w:val="00F2562B"/>
    <w:rsid w:val="00F258B0"/>
    <w:rsid w:val="00F25FA5"/>
    <w:rsid w:val="00F264AA"/>
    <w:rsid w:val="00F2660C"/>
    <w:rsid w:val="00F269E4"/>
    <w:rsid w:val="00F26A44"/>
    <w:rsid w:val="00F272A0"/>
    <w:rsid w:val="00F272AB"/>
    <w:rsid w:val="00F2799A"/>
    <w:rsid w:val="00F279D8"/>
    <w:rsid w:val="00F279F8"/>
    <w:rsid w:val="00F27A79"/>
    <w:rsid w:val="00F27B45"/>
    <w:rsid w:val="00F304A3"/>
    <w:rsid w:val="00F30BB7"/>
    <w:rsid w:val="00F31A6E"/>
    <w:rsid w:val="00F31AED"/>
    <w:rsid w:val="00F31E66"/>
    <w:rsid w:val="00F31F36"/>
    <w:rsid w:val="00F32360"/>
    <w:rsid w:val="00F32465"/>
    <w:rsid w:val="00F32B65"/>
    <w:rsid w:val="00F32C01"/>
    <w:rsid w:val="00F333ED"/>
    <w:rsid w:val="00F33605"/>
    <w:rsid w:val="00F343DD"/>
    <w:rsid w:val="00F3489E"/>
    <w:rsid w:val="00F350B2"/>
    <w:rsid w:val="00F35326"/>
    <w:rsid w:val="00F35491"/>
    <w:rsid w:val="00F356F5"/>
    <w:rsid w:val="00F35845"/>
    <w:rsid w:val="00F35C48"/>
    <w:rsid w:val="00F362D5"/>
    <w:rsid w:val="00F36376"/>
    <w:rsid w:val="00F367E6"/>
    <w:rsid w:val="00F367F6"/>
    <w:rsid w:val="00F36E38"/>
    <w:rsid w:val="00F37153"/>
    <w:rsid w:val="00F3717D"/>
    <w:rsid w:val="00F3719B"/>
    <w:rsid w:val="00F37617"/>
    <w:rsid w:val="00F378B7"/>
    <w:rsid w:val="00F37BE2"/>
    <w:rsid w:val="00F37D78"/>
    <w:rsid w:val="00F405FA"/>
    <w:rsid w:val="00F407AB"/>
    <w:rsid w:val="00F408B9"/>
    <w:rsid w:val="00F409DD"/>
    <w:rsid w:val="00F40B12"/>
    <w:rsid w:val="00F40D09"/>
    <w:rsid w:val="00F41248"/>
    <w:rsid w:val="00F415D2"/>
    <w:rsid w:val="00F4162B"/>
    <w:rsid w:val="00F41A48"/>
    <w:rsid w:val="00F41C19"/>
    <w:rsid w:val="00F41D11"/>
    <w:rsid w:val="00F41E93"/>
    <w:rsid w:val="00F41FD7"/>
    <w:rsid w:val="00F4212B"/>
    <w:rsid w:val="00F422F5"/>
    <w:rsid w:val="00F42311"/>
    <w:rsid w:val="00F4268B"/>
    <w:rsid w:val="00F42F1F"/>
    <w:rsid w:val="00F42F84"/>
    <w:rsid w:val="00F43031"/>
    <w:rsid w:val="00F4359C"/>
    <w:rsid w:val="00F43D22"/>
    <w:rsid w:val="00F442F7"/>
    <w:rsid w:val="00F443BD"/>
    <w:rsid w:val="00F44A38"/>
    <w:rsid w:val="00F44DB5"/>
    <w:rsid w:val="00F4505B"/>
    <w:rsid w:val="00F45201"/>
    <w:rsid w:val="00F458CE"/>
    <w:rsid w:val="00F45BA7"/>
    <w:rsid w:val="00F46390"/>
    <w:rsid w:val="00F464B3"/>
    <w:rsid w:val="00F4661A"/>
    <w:rsid w:val="00F467D5"/>
    <w:rsid w:val="00F46833"/>
    <w:rsid w:val="00F468D3"/>
    <w:rsid w:val="00F46903"/>
    <w:rsid w:val="00F46906"/>
    <w:rsid w:val="00F46951"/>
    <w:rsid w:val="00F46C05"/>
    <w:rsid w:val="00F46C73"/>
    <w:rsid w:val="00F46FE4"/>
    <w:rsid w:val="00F47262"/>
    <w:rsid w:val="00F47940"/>
    <w:rsid w:val="00F47D7C"/>
    <w:rsid w:val="00F5032B"/>
    <w:rsid w:val="00F5068D"/>
    <w:rsid w:val="00F50B7C"/>
    <w:rsid w:val="00F50D0E"/>
    <w:rsid w:val="00F51276"/>
    <w:rsid w:val="00F5166D"/>
    <w:rsid w:val="00F519D8"/>
    <w:rsid w:val="00F51AD9"/>
    <w:rsid w:val="00F51C83"/>
    <w:rsid w:val="00F52039"/>
    <w:rsid w:val="00F52044"/>
    <w:rsid w:val="00F5297F"/>
    <w:rsid w:val="00F5323B"/>
    <w:rsid w:val="00F537A4"/>
    <w:rsid w:val="00F5396D"/>
    <w:rsid w:val="00F54175"/>
    <w:rsid w:val="00F5419E"/>
    <w:rsid w:val="00F546A0"/>
    <w:rsid w:val="00F54D16"/>
    <w:rsid w:val="00F54DDD"/>
    <w:rsid w:val="00F55321"/>
    <w:rsid w:val="00F5599C"/>
    <w:rsid w:val="00F55AFA"/>
    <w:rsid w:val="00F55EFD"/>
    <w:rsid w:val="00F56017"/>
    <w:rsid w:val="00F561AF"/>
    <w:rsid w:val="00F5621F"/>
    <w:rsid w:val="00F5664D"/>
    <w:rsid w:val="00F568CD"/>
    <w:rsid w:val="00F56C6D"/>
    <w:rsid w:val="00F56CBD"/>
    <w:rsid w:val="00F56D53"/>
    <w:rsid w:val="00F60AC9"/>
    <w:rsid w:val="00F6119D"/>
    <w:rsid w:val="00F61203"/>
    <w:rsid w:val="00F6141F"/>
    <w:rsid w:val="00F61692"/>
    <w:rsid w:val="00F616B8"/>
    <w:rsid w:val="00F61AA1"/>
    <w:rsid w:val="00F6231E"/>
    <w:rsid w:val="00F624A3"/>
    <w:rsid w:val="00F624CE"/>
    <w:rsid w:val="00F62705"/>
    <w:rsid w:val="00F630A0"/>
    <w:rsid w:val="00F636CC"/>
    <w:rsid w:val="00F63A32"/>
    <w:rsid w:val="00F63E40"/>
    <w:rsid w:val="00F641EA"/>
    <w:rsid w:val="00F645D7"/>
    <w:rsid w:val="00F649AA"/>
    <w:rsid w:val="00F649C1"/>
    <w:rsid w:val="00F64A96"/>
    <w:rsid w:val="00F64CFA"/>
    <w:rsid w:val="00F64D67"/>
    <w:rsid w:val="00F65112"/>
    <w:rsid w:val="00F6549F"/>
    <w:rsid w:val="00F6559A"/>
    <w:rsid w:val="00F659DF"/>
    <w:rsid w:val="00F65B5D"/>
    <w:rsid w:val="00F65BA5"/>
    <w:rsid w:val="00F65FCF"/>
    <w:rsid w:val="00F6629A"/>
    <w:rsid w:val="00F66553"/>
    <w:rsid w:val="00F6656B"/>
    <w:rsid w:val="00F66A48"/>
    <w:rsid w:val="00F66CE4"/>
    <w:rsid w:val="00F66D7F"/>
    <w:rsid w:val="00F66E5F"/>
    <w:rsid w:val="00F66FEA"/>
    <w:rsid w:val="00F675C7"/>
    <w:rsid w:val="00F675D1"/>
    <w:rsid w:val="00F676D5"/>
    <w:rsid w:val="00F67D9E"/>
    <w:rsid w:val="00F67FEE"/>
    <w:rsid w:val="00F701D8"/>
    <w:rsid w:val="00F7039C"/>
    <w:rsid w:val="00F7067A"/>
    <w:rsid w:val="00F706D5"/>
    <w:rsid w:val="00F71090"/>
    <w:rsid w:val="00F711AC"/>
    <w:rsid w:val="00F71787"/>
    <w:rsid w:val="00F71C14"/>
    <w:rsid w:val="00F71D41"/>
    <w:rsid w:val="00F721B9"/>
    <w:rsid w:val="00F7231A"/>
    <w:rsid w:val="00F72466"/>
    <w:rsid w:val="00F72A1B"/>
    <w:rsid w:val="00F72E52"/>
    <w:rsid w:val="00F73192"/>
    <w:rsid w:val="00F73704"/>
    <w:rsid w:val="00F7395C"/>
    <w:rsid w:val="00F7406A"/>
    <w:rsid w:val="00F740DA"/>
    <w:rsid w:val="00F7437E"/>
    <w:rsid w:val="00F7483C"/>
    <w:rsid w:val="00F74853"/>
    <w:rsid w:val="00F748A4"/>
    <w:rsid w:val="00F74B92"/>
    <w:rsid w:val="00F74D57"/>
    <w:rsid w:val="00F74E63"/>
    <w:rsid w:val="00F75E8C"/>
    <w:rsid w:val="00F761B0"/>
    <w:rsid w:val="00F763B1"/>
    <w:rsid w:val="00F764B4"/>
    <w:rsid w:val="00F7676D"/>
    <w:rsid w:val="00F76A45"/>
    <w:rsid w:val="00F76AE0"/>
    <w:rsid w:val="00F770D1"/>
    <w:rsid w:val="00F775E9"/>
    <w:rsid w:val="00F7778F"/>
    <w:rsid w:val="00F8033D"/>
    <w:rsid w:val="00F80345"/>
    <w:rsid w:val="00F8092E"/>
    <w:rsid w:val="00F80F3E"/>
    <w:rsid w:val="00F8135D"/>
    <w:rsid w:val="00F81937"/>
    <w:rsid w:val="00F8225A"/>
    <w:rsid w:val="00F82444"/>
    <w:rsid w:val="00F8278C"/>
    <w:rsid w:val="00F82847"/>
    <w:rsid w:val="00F828EA"/>
    <w:rsid w:val="00F82D08"/>
    <w:rsid w:val="00F82F75"/>
    <w:rsid w:val="00F8307B"/>
    <w:rsid w:val="00F83129"/>
    <w:rsid w:val="00F83670"/>
    <w:rsid w:val="00F839E4"/>
    <w:rsid w:val="00F83D00"/>
    <w:rsid w:val="00F843F0"/>
    <w:rsid w:val="00F8530D"/>
    <w:rsid w:val="00F8531D"/>
    <w:rsid w:val="00F857AB"/>
    <w:rsid w:val="00F85A73"/>
    <w:rsid w:val="00F85A82"/>
    <w:rsid w:val="00F8607A"/>
    <w:rsid w:val="00F861A7"/>
    <w:rsid w:val="00F86466"/>
    <w:rsid w:val="00F8658C"/>
    <w:rsid w:val="00F86FAA"/>
    <w:rsid w:val="00F870F4"/>
    <w:rsid w:val="00F8718A"/>
    <w:rsid w:val="00F873A0"/>
    <w:rsid w:val="00F874D0"/>
    <w:rsid w:val="00F877D0"/>
    <w:rsid w:val="00F87ACE"/>
    <w:rsid w:val="00F90055"/>
    <w:rsid w:val="00F90270"/>
    <w:rsid w:val="00F9037C"/>
    <w:rsid w:val="00F903BC"/>
    <w:rsid w:val="00F904E3"/>
    <w:rsid w:val="00F90B0E"/>
    <w:rsid w:val="00F90CF4"/>
    <w:rsid w:val="00F90E9E"/>
    <w:rsid w:val="00F90FA2"/>
    <w:rsid w:val="00F9103B"/>
    <w:rsid w:val="00F911CC"/>
    <w:rsid w:val="00F91359"/>
    <w:rsid w:val="00F915AA"/>
    <w:rsid w:val="00F915D4"/>
    <w:rsid w:val="00F918E1"/>
    <w:rsid w:val="00F91B07"/>
    <w:rsid w:val="00F91E1A"/>
    <w:rsid w:val="00F92171"/>
    <w:rsid w:val="00F924C8"/>
    <w:rsid w:val="00F92A64"/>
    <w:rsid w:val="00F93256"/>
    <w:rsid w:val="00F9333C"/>
    <w:rsid w:val="00F93383"/>
    <w:rsid w:val="00F933DA"/>
    <w:rsid w:val="00F934C0"/>
    <w:rsid w:val="00F93751"/>
    <w:rsid w:val="00F93AF0"/>
    <w:rsid w:val="00F93CAB"/>
    <w:rsid w:val="00F93D65"/>
    <w:rsid w:val="00F94064"/>
    <w:rsid w:val="00F9413F"/>
    <w:rsid w:val="00F94353"/>
    <w:rsid w:val="00F943E0"/>
    <w:rsid w:val="00F9444C"/>
    <w:rsid w:val="00F947F1"/>
    <w:rsid w:val="00F9484F"/>
    <w:rsid w:val="00F94C6E"/>
    <w:rsid w:val="00F950B7"/>
    <w:rsid w:val="00F95251"/>
    <w:rsid w:val="00F95709"/>
    <w:rsid w:val="00F9575B"/>
    <w:rsid w:val="00F95CA4"/>
    <w:rsid w:val="00F96159"/>
    <w:rsid w:val="00F96319"/>
    <w:rsid w:val="00F96439"/>
    <w:rsid w:val="00F96AF3"/>
    <w:rsid w:val="00F96F05"/>
    <w:rsid w:val="00F96FE2"/>
    <w:rsid w:val="00F970A0"/>
    <w:rsid w:val="00F973B7"/>
    <w:rsid w:val="00F97DDC"/>
    <w:rsid w:val="00FA004F"/>
    <w:rsid w:val="00FA00D6"/>
    <w:rsid w:val="00FA0294"/>
    <w:rsid w:val="00FA03A4"/>
    <w:rsid w:val="00FA06FC"/>
    <w:rsid w:val="00FA0E40"/>
    <w:rsid w:val="00FA1158"/>
    <w:rsid w:val="00FA1798"/>
    <w:rsid w:val="00FA19C1"/>
    <w:rsid w:val="00FA1A77"/>
    <w:rsid w:val="00FA1CD7"/>
    <w:rsid w:val="00FA1D47"/>
    <w:rsid w:val="00FA2260"/>
    <w:rsid w:val="00FA2269"/>
    <w:rsid w:val="00FA23D1"/>
    <w:rsid w:val="00FA24B6"/>
    <w:rsid w:val="00FA24F3"/>
    <w:rsid w:val="00FA268F"/>
    <w:rsid w:val="00FA2ACA"/>
    <w:rsid w:val="00FA2AF4"/>
    <w:rsid w:val="00FA36ED"/>
    <w:rsid w:val="00FA3B9C"/>
    <w:rsid w:val="00FA3E5D"/>
    <w:rsid w:val="00FA3E78"/>
    <w:rsid w:val="00FA4159"/>
    <w:rsid w:val="00FA42D0"/>
    <w:rsid w:val="00FA4306"/>
    <w:rsid w:val="00FA4475"/>
    <w:rsid w:val="00FA464A"/>
    <w:rsid w:val="00FA4811"/>
    <w:rsid w:val="00FA4A6D"/>
    <w:rsid w:val="00FA4B6D"/>
    <w:rsid w:val="00FA4D2A"/>
    <w:rsid w:val="00FA4F8E"/>
    <w:rsid w:val="00FA50AC"/>
    <w:rsid w:val="00FA58FE"/>
    <w:rsid w:val="00FA5ABF"/>
    <w:rsid w:val="00FA5E29"/>
    <w:rsid w:val="00FA5EB3"/>
    <w:rsid w:val="00FA5EBB"/>
    <w:rsid w:val="00FA5F08"/>
    <w:rsid w:val="00FA5F58"/>
    <w:rsid w:val="00FA6780"/>
    <w:rsid w:val="00FA6B51"/>
    <w:rsid w:val="00FA6D8E"/>
    <w:rsid w:val="00FA6EB4"/>
    <w:rsid w:val="00FA72D7"/>
    <w:rsid w:val="00FA747C"/>
    <w:rsid w:val="00FA7C1A"/>
    <w:rsid w:val="00FA7DBE"/>
    <w:rsid w:val="00FB0440"/>
    <w:rsid w:val="00FB0618"/>
    <w:rsid w:val="00FB074F"/>
    <w:rsid w:val="00FB11BF"/>
    <w:rsid w:val="00FB11E6"/>
    <w:rsid w:val="00FB1234"/>
    <w:rsid w:val="00FB134F"/>
    <w:rsid w:val="00FB158E"/>
    <w:rsid w:val="00FB1CD4"/>
    <w:rsid w:val="00FB25C8"/>
    <w:rsid w:val="00FB3110"/>
    <w:rsid w:val="00FB3265"/>
    <w:rsid w:val="00FB3D74"/>
    <w:rsid w:val="00FB3F98"/>
    <w:rsid w:val="00FB4396"/>
    <w:rsid w:val="00FB4437"/>
    <w:rsid w:val="00FB470A"/>
    <w:rsid w:val="00FB471A"/>
    <w:rsid w:val="00FB4825"/>
    <w:rsid w:val="00FB48F6"/>
    <w:rsid w:val="00FB4F3B"/>
    <w:rsid w:val="00FB5191"/>
    <w:rsid w:val="00FB51B1"/>
    <w:rsid w:val="00FB53D1"/>
    <w:rsid w:val="00FB55EB"/>
    <w:rsid w:val="00FB5642"/>
    <w:rsid w:val="00FB58AD"/>
    <w:rsid w:val="00FB6646"/>
    <w:rsid w:val="00FB6B6F"/>
    <w:rsid w:val="00FB6D6B"/>
    <w:rsid w:val="00FB742B"/>
    <w:rsid w:val="00FB7AC9"/>
    <w:rsid w:val="00FB7F62"/>
    <w:rsid w:val="00FB7FA7"/>
    <w:rsid w:val="00FC04AF"/>
    <w:rsid w:val="00FC0846"/>
    <w:rsid w:val="00FC08A0"/>
    <w:rsid w:val="00FC0C30"/>
    <w:rsid w:val="00FC1047"/>
    <w:rsid w:val="00FC163D"/>
    <w:rsid w:val="00FC19C6"/>
    <w:rsid w:val="00FC271D"/>
    <w:rsid w:val="00FC2A60"/>
    <w:rsid w:val="00FC2BEC"/>
    <w:rsid w:val="00FC2CF5"/>
    <w:rsid w:val="00FC31CD"/>
    <w:rsid w:val="00FC343D"/>
    <w:rsid w:val="00FC36C4"/>
    <w:rsid w:val="00FC3D05"/>
    <w:rsid w:val="00FC3F6E"/>
    <w:rsid w:val="00FC41DF"/>
    <w:rsid w:val="00FC425C"/>
    <w:rsid w:val="00FC42A9"/>
    <w:rsid w:val="00FC52FE"/>
    <w:rsid w:val="00FC53E9"/>
    <w:rsid w:val="00FC5763"/>
    <w:rsid w:val="00FC5C2E"/>
    <w:rsid w:val="00FC61ED"/>
    <w:rsid w:val="00FC6739"/>
    <w:rsid w:val="00FC68A6"/>
    <w:rsid w:val="00FC694D"/>
    <w:rsid w:val="00FC7141"/>
    <w:rsid w:val="00FC72A1"/>
    <w:rsid w:val="00FC7A20"/>
    <w:rsid w:val="00FC7F47"/>
    <w:rsid w:val="00FD00ED"/>
    <w:rsid w:val="00FD05A9"/>
    <w:rsid w:val="00FD0A5E"/>
    <w:rsid w:val="00FD0B1E"/>
    <w:rsid w:val="00FD13B3"/>
    <w:rsid w:val="00FD15F8"/>
    <w:rsid w:val="00FD1BEF"/>
    <w:rsid w:val="00FD21D8"/>
    <w:rsid w:val="00FD22AF"/>
    <w:rsid w:val="00FD2692"/>
    <w:rsid w:val="00FD26BA"/>
    <w:rsid w:val="00FD26DA"/>
    <w:rsid w:val="00FD2994"/>
    <w:rsid w:val="00FD29DB"/>
    <w:rsid w:val="00FD2E45"/>
    <w:rsid w:val="00FD3092"/>
    <w:rsid w:val="00FD31F8"/>
    <w:rsid w:val="00FD3693"/>
    <w:rsid w:val="00FD3742"/>
    <w:rsid w:val="00FD3EA2"/>
    <w:rsid w:val="00FD3F73"/>
    <w:rsid w:val="00FD3FA1"/>
    <w:rsid w:val="00FD42F1"/>
    <w:rsid w:val="00FD493E"/>
    <w:rsid w:val="00FD4B94"/>
    <w:rsid w:val="00FD4D00"/>
    <w:rsid w:val="00FD520D"/>
    <w:rsid w:val="00FD52B5"/>
    <w:rsid w:val="00FD54ED"/>
    <w:rsid w:val="00FD5C69"/>
    <w:rsid w:val="00FD5D0E"/>
    <w:rsid w:val="00FD67E7"/>
    <w:rsid w:val="00FD69EF"/>
    <w:rsid w:val="00FD6B18"/>
    <w:rsid w:val="00FD753B"/>
    <w:rsid w:val="00FD7A50"/>
    <w:rsid w:val="00FD7AC7"/>
    <w:rsid w:val="00FD7B51"/>
    <w:rsid w:val="00FE0235"/>
    <w:rsid w:val="00FE02CB"/>
    <w:rsid w:val="00FE04EF"/>
    <w:rsid w:val="00FE0601"/>
    <w:rsid w:val="00FE0687"/>
    <w:rsid w:val="00FE06A3"/>
    <w:rsid w:val="00FE096D"/>
    <w:rsid w:val="00FE0D2A"/>
    <w:rsid w:val="00FE0DBF"/>
    <w:rsid w:val="00FE13B0"/>
    <w:rsid w:val="00FE1A08"/>
    <w:rsid w:val="00FE1BAD"/>
    <w:rsid w:val="00FE2314"/>
    <w:rsid w:val="00FE2551"/>
    <w:rsid w:val="00FE3223"/>
    <w:rsid w:val="00FE3272"/>
    <w:rsid w:val="00FE39C2"/>
    <w:rsid w:val="00FE3CCF"/>
    <w:rsid w:val="00FE40B2"/>
    <w:rsid w:val="00FE45CC"/>
    <w:rsid w:val="00FE4AA9"/>
    <w:rsid w:val="00FE4AC2"/>
    <w:rsid w:val="00FE4DAB"/>
    <w:rsid w:val="00FE4DF4"/>
    <w:rsid w:val="00FE4E71"/>
    <w:rsid w:val="00FE552C"/>
    <w:rsid w:val="00FE5C3E"/>
    <w:rsid w:val="00FE5EF5"/>
    <w:rsid w:val="00FE6276"/>
    <w:rsid w:val="00FE643D"/>
    <w:rsid w:val="00FE67E0"/>
    <w:rsid w:val="00FE6E7D"/>
    <w:rsid w:val="00FE70C1"/>
    <w:rsid w:val="00FE73E6"/>
    <w:rsid w:val="00FE747B"/>
    <w:rsid w:val="00FE7561"/>
    <w:rsid w:val="00FE75BF"/>
    <w:rsid w:val="00FE78F4"/>
    <w:rsid w:val="00FF004D"/>
    <w:rsid w:val="00FF01A4"/>
    <w:rsid w:val="00FF0365"/>
    <w:rsid w:val="00FF03C5"/>
    <w:rsid w:val="00FF07E9"/>
    <w:rsid w:val="00FF08C7"/>
    <w:rsid w:val="00FF0C1A"/>
    <w:rsid w:val="00FF0C42"/>
    <w:rsid w:val="00FF0FB2"/>
    <w:rsid w:val="00FF11C2"/>
    <w:rsid w:val="00FF1286"/>
    <w:rsid w:val="00FF188B"/>
    <w:rsid w:val="00FF1B34"/>
    <w:rsid w:val="00FF2684"/>
    <w:rsid w:val="00FF2D75"/>
    <w:rsid w:val="00FF2E10"/>
    <w:rsid w:val="00FF2F78"/>
    <w:rsid w:val="00FF3087"/>
    <w:rsid w:val="00FF383E"/>
    <w:rsid w:val="00FF3A02"/>
    <w:rsid w:val="00FF3D35"/>
    <w:rsid w:val="00FF3EBC"/>
    <w:rsid w:val="00FF413F"/>
    <w:rsid w:val="00FF4792"/>
    <w:rsid w:val="00FF4801"/>
    <w:rsid w:val="00FF4995"/>
    <w:rsid w:val="00FF4B67"/>
    <w:rsid w:val="00FF4D05"/>
    <w:rsid w:val="00FF4FC0"/>
    <w:rsid w:val="00FF508E"/>
    <w:rsid w:val="00FF5209"/>
    <w:rsid w:val="00FF52E2"/>
    <w:rsid w:val="00FF5A98"/>
    <w:rsid w:val="00FF5AB2"/>
    <w:rsid w:val="00FF5BDA"/>
    <w:rsid w:val="00FF5F8C"/>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afd679,#4ec6f1,#0cf,#09f,#00aae6,#f54f1b,#f85252,#f26166"/>
    </o:shapedefaults>
    <o:shapelayout v:ext="edit">
      <o:idmap v:ext="edit" data="1"/>
    </o:shapelayout>
  </w:shapeDefaults>
  <w:decimalSymbol w:val="."/>
  <w:listSeparator w:val=","/>
  <w14:docId w14:val="507E8D10"/>
  <w15:docId w15:val="{147EC4C1-9088-4423-8540-4D6C1B9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7F7"/>
    <w:rPr>
      <w:rFonts w:ascii="Times New Roman" w:hAnsi="Times New Roman"/>
      <w:sz w:val="24"/>
    </w:rPr>
  </w:style>
  <w:style w:type="paragraph" w:styleId="Heading6">
    <w:name w:val="heading 6"/>
    <w:basedOn w:val="Normal"/>
    <w:next w:val="Normal"/>
    <w:link w:val="Heading6Char"/>
    <w:qFormat/>
    <w:rsid w:val="00A343F8"/>
    <w:pPr>
      <w:keepNext/>
      <w:tabs>
        <w:tab w:val="left" w:pos="0"/>
      </w:tabs>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47F7"/>
    <w:rPr>
      <w:color w:val="0000FF"/>
      <w:u w:val="single"/>
    </w:rPr>
  </w:style>
  <w:style w:type="paragraph" w:styleId="BalloonText">
    <w:name w:val="Balloon Text"/>
    <w:basedOn w:val="Normal"/>
    <w:link w:val="BalloonTextChar"/>
    <w:rsid w:val="003347F7"/>
    <w:rPr>
      <w:rFonts w:ascii="Tahoma" w:hAnsi="Tahoma" w:cs="Tahoma"/>
      <w:sz w:val="16"/>
      <w:szCs w:val="16"/>
    </w:rPr>
  </w:style>
  <w:style w:type="character" w:customStyle="1" w:styleId="BalloonTextChar">
    <w:name w:val="Balloon Text Char"/>
    <w:basedOn w:val="DefaultParagraphFont"/>
    <w:link w:val="BalloonText"/>
    <w:rsid w:val="003347F7"/>
    <w:rPr>
      <w:rFonts w:ascii="Tahoma" w:hAnsi="Tahoma" w:cs="Tahoma"/>
      <w:sz w:val="16"/>
      <w:szCs w:val="16"/>
    </w:rPr>
  </w:style>
  <w:style w:type="paragraph" w:styleId="ListParagraph">
    <w:name w:val="List Paragraph"/>
    <w:basedOn w:val="Normal"/>
    <w:uiPriority w:val="34"/>
    <w:qFormat/>
    <w:rsid w:val="003347F7"/>
    <w:pPr>
      <w:ind w:left="720"/>
      <w:contextualSpacing/>
    </w:pPr>
  </w:style>
  <w:style w:type="character" w:customStyle="1" w:styleId="null">
    <w:name w:val="null"/>
    <w:rsid w:val="003531EA"/>
  </w:style>
  <w:style w:type="paragraph" w:styleId="DocumentMap">
    <w:name w:val="Document Map"/>
    <w:basedOn w:val="Normal"/>
    <w:link w:val="DocumentMapChar"/>
    <w:rsid w:val="00376196"/>
    <w:pPr>
      <w:shd w:val="clear" w:color="auto" w:fill="000080"/>
    </w:pPr>
  </w:style>
  <w:style w:type="character" w:customStyle="1" w:styleId="DocumentMapChar">
    <w:name w:val="Document Map Char"/>
    <w:basedOn w:val="DefaultParagraphFont"/>
    <w:link w:val="DocumentMap"/>
    <w:rsid w:val="00376196"/>
    <w:rPr>
      <w:rFonts w:ascii="Times New Roman" w:hAnsi="Times New Roman"/>
      <w:sz w:val="24"/>
      <w:shd w:val="clear" w:color="auto" w:fill="000080"/>
    </w:rPr>
  </w:style>
  <w:style w:type="paragraph" w:styleId="NoSpacing">
    <w:name w:val="No Spacing"/>
    <w:uiPriority w:val="1"/>
    <w:qFormat/>
    <w:rsid w:val="00376196"/>
    <w:rPr>
      <w:rFonts w:ascii="Calibri" w:eastAsia="Calibri" w:hAnsi="Calibri"/>
      <w:szCs w:val="22"/>
    </w:rPr>
  </w:style>
  <w:style w:type="paragraph" w:customStyle="1" w:styleId="QuickA">
    <w:name w:val="Quick A."/>
    <w:basedOn w:val="Normal"/>
    <w:rsid w:val="00376196"/>
    <w:pPr>
      <w:widowControl w:val="0"/>
      <w:numPr>
        <w:numId w:val="12"/>
      </w:numPr>
      <w:ind w:left="1440" w:hanging="720"/>
    </w:pPr>
    <w:rPr>
      <w:snapToGrid w:val="0"/>
      <w:szCs w:val="20"/>
    </w:rPr>
  </w:style>
  <w:style w:type="paragraph" w:styleId="NormalWeb">
    <w:name w:val="Normal (Web)"/>
    <w:basedOn w:val="Normal"/>
    <w:uiPriority w:val="99"/>
    <w:unhideWhenUsed/>
    <w:rsid w:val="00DF7FC2"/>
    <w:pPr>
      <w:spacing w:before="100" w:beforeAutospacing="1" w:after="100" w:afterAutospacing="1"/>
    </w:pPr>
  </w:style>
  <w:style w:type="character" w:customStyle="1" w:styleId="apple-converted-space">
    <w:name w:val="apple-converted-space"/>
    <w:rsid w:val="00012C64"/>
  </w:style>
  <w:style w:type="paragraph" w:customStyle="1" w:styleId="Default">
    <w:name w:val="Default"/>
    <w:rsid w:val="00FA6B51"/>
    <w:pPr>
      <w:autoSpaceDE w:val="0"/>
      <w:autoSpaceDN w:val="0"/>
      <w:adjustRightInd w:val="0"/>
    </w:pPr>
    <w:rPr>
      <w:rFonts w:cs="Arial"/>
      <w:color w:val="000000"/>
      <w:sz w:val="24"/>
    </w:rPr>
  </w:style>
  <w:style w:type="character" w:customStyle="1" w:styleId="Heading6Char">
    <w:name w:val="Heading 6 Char"/>
    <w:basedOn w:val="DefaultParagraphFont"/>
    <w:link w:val="Heading6"/>
    <w:rsid w:val="00A343F8"/>
    <w:rPr>
      <w:rFonts w:ascii="Times New Roman" w:hAnsi="Times New Roman"/>
      <w:sz w:val="24"/>
      <w:u w:val="single"/>
    </w:rPr>
  </w:style>
  <w:style w:type="paragraph" w:styleId="Header">
    <w:name w:val="header"/>
    <w:basedOn w:val="Normal"/>
    <w:link w:val="HeaderChar"/>
    <w:rsid w:val="00A343F8"/>
    <w:pPr>
      <w:tabs>
        <w:tab w:val="center" w:pos="4320"/>
        <w:tab w:val="right" w:pos="8640"/>
      </w:tabs>
    </w:pPr>
  </w:style>
  <w:style w:type="character" w:customStyle="1" w:styleId="HeaderChar">
    <w:name w:val="Header Char"/>
    <w:basedOn w:val="DefaultParagraphFont"/>
    <w:link w:val="Header"/>
    <w:rsid w:val="00A343F8"/>
    <w:rPr>
      <w:rFonts w:ascii="Times New Roman" w:hAnsi="Times New Roman"/>
      <w:sz w:val="24"/>
    </w:rPr>
  </w:style>
  <w:style w:type="character" w:customStyle="1" w:styleId="b">
    <w:name w:val="b"/>
    <w:basedOn w:val="DefaultParagraphFont"/>
    <w:rsid w:val="00B83266"/>
  </w:style>
  <w:style w:type="character" w:styleId="UnresolvedMention">
    <w:name w:val="Unresolved Mention"/>
    <w:basedOn w:val="DefaultParagraphFont"/>
    <w:uiPriority w:val="99"/>
    <w:semiHidden/>
    <w:unhideWhenUsed/>
    <w:rsid w:val="0041776C"/>
    <w:rPr>
      <w:color w:val="605E5C"/>
      <w:shd w:val="clear" w:color="auto" w:fill="E1DFDD"/>
    </w:rPr>
  </w:style>
  <w:style w:type="character" w:customStyle="1" w:styleId="Strong1">
    <w:name w:val="Strong1"/>
    <w:basedOn w:val="DefaultParagraphFont"/>
    <w:rsid w:val="00E54F16"/>
  </w:style>
  <w:style w:type="character" w:customStyle="1" w:styleId="scayt-misspell-word">
    <w:name w:val="scayt-misspell-word"/>
    <w:rsid w:val="001C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857">
      <w:bodyDiv w:val="1"/>
      <w:marLeft w:val="0"/>
      <w:marRight w:val="0"/>
      <w:marTop w:val="0"/>
      <w:marBottom w:val="0"/>
      <w:divBdr>
        <w:top w:val="none" w:sz="0" w:space="0" w:color="auto"/>
        <w:left w:val="none" w:sz="0" w:space="0" w:color="auto"/>
        <w:bottom w:val="none" w:sz="0" w:space="0" w:color="auto"/>
        <w:right w:val="none" w:sz="0" w:space="0" w:color="auto"/>
      </w:divBdr>
    </w:div>
    <w:div w:id="337468029">
      <w:bodyDiv w:val="1"/>
      <w:marLeft w:val="0"/>
      <w:marRight w:val="0"/>
      <w:marTop w:val="0"/>
      <w:marBottom w:val="0"/>
      <w:divBdr>
        <w:top w:val="none" w:sz="0" w:space="0" w:color="auto"/>
        <w:left w:val="none" w:sz="0" w:space="0" w:color="auto"/>
        <w:bottom w:val="none" w:sz="0" w:space="0" w:color="auto"/>
        <w:right w:val="none" w:sz="0" w:space="0" w:color="auto"/>
      </w:divBdr>
    </w:div>
    <w:div w:id="431780614">
      <w:bodyDiv w:val="1"/>
      <w:marLeft w:val="0"/>
      <w:marRight w:val="0"/>
      <w:marTop w:val="0"/>
      <w:marBottom w:val="0"/>
      <w:divBdr>
        <w:top w:val="none" w:sz="0" w:space="0" w:color="auto"/>
        <w:left w:val="none" w:sz="0" w:space="0" w:color="auto"/>
        <w:bottom w:val="none" w:sz="0" w:space="0" w:color="auto"/>
        <w:right w:val="none" w:sz="0" w:space="0" w:color="auto"/>
      </w:divBdr>
    </w:div>
    <w:div w:id="440535872">
      <w:bodyDiv w:val="1"/>
      <w:marLeft w:val="0"/>
      <w:marRight w:val="0"/>
      <w:marTop w:val="0"/>
      <w:marBottom w:val="0"/>
      <w:divBdr>
        <w:top w:val="none" w:sz="0" w:space="0" w:color="auto"/>
        <w:left w:val="none" w:sz="0" w:space="0" w:color="auto"/>
        <w:bottom w:val="none" w:sz="0" w:space="0" w:color="auto"/>
        <w:right w:val="none" w:sz="0" w:space="0" w:color="auto"/>
      </w:divBdr>
    </w:div>
    <w:div w:id="624235632">
      <w:bodyDiv w:val="1"/>
      <w:marLeft w:val="0"/>
      <w:marRight w:val="0"/>
      <w:marTop w:val="0"/>
      <w:marBottom w:val="0"/>
      <w:divBdr>
        <w:top w:val="none" w:sz="0" w:space="0" w:color="auto"/>
        <w:left w:val="none" w:sz="0" w:space="0" w:color="auto"/>
        <w:bottom w:val="none" w:sz="0" w:space="0" w:color="auto"/>
        <w:right w:val="none" w:sz="0" w:space="0" w:color="auto"/>
      </w:divBdr>
    </w:div>
    <w:div w:id="637154140">
      <w:bodyDiv w:val="1"/>
      <w:marLeft w:val="0"/>
      <w:marRight w:val="0"/>
      <w:marTop w:val="0"/>
      <w:marBottom w:val="0"/>
      <w:divBdr>
        <w:top w:val="none" w:sz="0" w:space="0" w:color="auto"/>
        <w:left w:val="none" w:sz="0" w:space="0" w:color="auto"/>
        <w:bottom w:val="none" w:sz="0" w:space="0" w:color="auto"/>
        <w:right w:val="none" w:sz="0" w:space="0" w:color="auto"/>
      </w:divBdr>
    </w:div>
    <w:div w:id="718864827">
      <w:bodyDiv w:val="1"/>
      <w:marLeft w:val="0"/>
      <w:marRight w:val="0"/>
      <w:marTop w:val="0"/>
      <w:marBottom w:val="0"/>
      <w:divBdr>
        <w:top w:val="none" w:sz="0" w:space="0" w:color="auto"/>
        <w:left w:val="none" w:sz="0" w:space="0" w:color="auto"/>
        <w:bottom w:val="none" w:sz="0" w:space="0" w:color="auto"/>
        <w:right w:val="none" w:sz="0" w:space="0" w:color="auto"/>
      </w:divBdr>
    </w:div>
    <w:div w:id="991762987">
      <w:bodyDiv w:val="1"/>
      <w:marLeft w:val="0"/>
      <w:marRight w:val="0"/>
      <w:marTop w:val="0"/>
      <w:marBottom w:val="0"/>
      <w:divBdr>
        <w:top w:val="none" w:sz="0" w:space="0" w:color="auto"/>
        <w:left w:val="none" w:sz="0" w:space="0" w:color="auto"/>
        <w:bottom w:val="none" w:sz="0" w:space="0" w:color="auto"/>
        <w:right w:val="none" w:sz="0" w:space="0" w:color="auto"/>
      </w:divBdr>
    </w:div>
    <w:div w:id="1002006531">
      <w:bodyDiv w:val="1"/>
      <w:marLeft w:val="0"/>
      <w:marRight w:val="0"/>
      <w:marTop w:val="0"/>
      <w:marBottom w:val="0"/>
      <w:divBdr>
        <w:top w:val="none" w:sz="0" w:space="0" w:color="auto"/>
        <w:left w:val="none" w:sz="0" w:space="0" w:color="auto"/>
        <w:bottom w:val="none" w:sz="0" w:space="0" w:color="auto"/>
        <w:right w:val="none" w:sz="0" w:space="0" w:color="auto"/>
      </w:divBdr>
    </w:div>
    <w:div w:id="1341157979">
      <w:bodyDiv w:val="1"/>
      <w:marLeft w:val="0"/>
      <w:marRight w:val="0"/>
      <w:marTop w:val="0"/>
      <w:marBottom w:val="0"/>
      <w:divBdr>
        <w:top w:val="none" w:sz="0" w:space="0" w:color="auto"/>
        <w:left w:val="none" w:sz="0" w:space="0" w:color="auto"/>
        <w:bottom w:val="none" w:sz="0" w:space="0" w:color="auto"/>
        <w:right w:val="none" w:sz="0" w:space="0" w:color="auto"/>
      </w:divBdr>
    </w:div>
    <w:div w:id="1376157211">
      <w:bodyDiv w:val="1"/>
      <w:marLeft w:val="0"/>
      <w:marRight w:val="0"/>
      <w:marTop w:val="0"/>
      <w:marBottom w:val="0"/>
      <w:divBdr>
        <w:top w:val="none" w:sz="0" w:space="0" w:color="auto"/>
        <w:left w:val="none" w:sz="0" w:space="0" w:color="auto"/>
        <w:bottom w:val="none" w:sz="0" w:space="0" w:color="auto"/>
        <w:right w:val="none" w:sz="0" w:space="0" w:color="auto"/>
      </w:divBdr>
    </w:div>
    <w:div w:id="1847551931">
      <w:bodyDiv w:val="1"/>
      <w:marLeft w:val="0"/>
      <w:marRight w:val="0"/>
      <w:marTop w:val="0"/>
      <w:marBottom w:val="0"/>
      <w:divBdr>
        <w:top w:val="none" w:sz="0" w:space="0" w:color="auto"/>
        <w:left w:val="none" w:sz="0" w:space="0" w:color="auto"/>
        <w:bottom w:val="none" w:sz="0" w:space="0" w:color="auto"/>
        <w:right w:val="none" w:sz="0" w:space="0" w:color="auto"/>
      </w:divBdr>
    </w:div>
    <w:div w:id="1902015762">
      <w:bodyDiv w:val="1"/>
      <w:marLeft w:val="0"/>
      <w:marRight w:val="0"/>
      <w:marTop w:val="0"/>
      <w:marBottom w:val="0"/>
      <w:divBdr>
        <w:top w:val="none" w:sz="0" w:space="0" w:color="auto"/>
        <w:left w:val="none" w:sz="0" w:space="0" w:color="auto"/>
        <w:bottom w:val="none" w:sz="0" w:space="0" w:color="auto"/>
        <w:right w:val="none" w:sz="0" w:space="0" w:color="auto"/>
      </w:divBdr>
      <w:divsChild>
        <w:div w:id="586235705">
          <w:marLeft w:val="360"/>
          <w:marRight w:val="0"/>
          <w:marTop w:val="400"/>
          <w:marBottom w:val="0"/>
          <w:divBdr>
            <w:top w:val="none" w:sz="0" w:space="0" w:color="auto"/>
            <w:left w:val="none" w:sz="0" w:space="0" w:color="auto"/>
            <w:bottom w:val="none" w:sz="0" w:space="0" w:color="auto"/>
            <w:right w:val="none" w:sz="0" w:space="0" w:color="auto"/>
          </w:divBdr>
        </w:div>
        <w:div w:id="921910065">
          <w:marLeft w:val="360"/>
          <w:marRight w:val="0"/>
          <w:marTop w:val="400"/>
          <w:marBottom w:val="0"/>
          <w:divBdr>
            <w:top w:val="none" w:sz="0" w:space="0" w:color="auto"/>
            <w:left w:val="none" w:sz="0" w:space="0" w:color="auto"/>
            <w:bottom w:val="none" w:sz="0" w:space="0" w:color="auto"/>
            <w:right w:val="none" w:sz="0" w:space="0" w:color="auto"/>
          </w:divBdr>
        </w:div>
        <w:div w:id="680010647">
          <w:marLeft w:val="360"/>
          <w:marRight w:val="0"/>
          <w:marTop w:val="400"/>
          <w:marBottom w:val="0"/>
          <w:divBdr>
            <w:top w:val="none" w:sz="0" w:space="0" w:color="auto"/>
            <w:left w:val="none" w:sz="0" w:space="0" w:color="auto"/>
            <w:bottom w:val="none" w:sz="0" w:space="0" w:color="auto"/>
            <w:right w:val="none" w:sz="0" w:space="0" w:color="auto"/>
          </w:divBdr>
        </w:div>
        <w:div w:id="935601684">
          <w:marLeft w:val="360"/>
          <w:marRight w:val="0"/>
          <w:marTop w:val="400"/>
          <w:marBottom w:val="0"/>
          <w:divBdr>
            <w:top w:val="none" w:sz="0" w:space="0" w:color="auto"/>
            <w:left w:val="none" w:sz="0" w:space="0" w:color="auto"/>
            <w:bottom w:val="none" w:sz="0" w:space="0" w:color="auto"/>
            <w:right w:val="none" w:sz="0" w:space="0" w:color="auto"/>
          </w:divBdr>
        </w:div>
        <w:div w:id="1115557634">
          <w:marLeft w:val="360"/>
          <w:marRight w:val="0"/>
          <w:marTop w:val="400"/>
          <w:marBottom w:val="0"/>
          <w:divBdr>
            <w:top w:val="none" w:sz="0" w:space="0" w:color="auto"/>
            <w:left w:val="none" w:sz="0" w:space="0" w:color="auto"/>
            <w:bottom w:val="none" w:sz="0" w:space="0" w:color="auto"/>
            <w:right w:val="none" w:sz="0" w:space="0" w:color="auto"/>
          </w:divBdr>
        </w:div>
        <w:div w:id="1140878203">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19032</TotalTime>
  <Pages>2</Pages>
  <Words>9</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SMMUSD</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Wahrenbrock, Sarah</dc:creator>
  <cp:keywords/>
  <dc:description/>
  <cp:lastModifiedBy>Wahrenbrock, Sarah</cp:lastModifiedBy>
  <cp:revision>563</cp:revision>
  <cp:lastPrinted>2022-06-07T18:17:00Z</cp:lastPrinted>
  <dcterms:created xsi:type="dcterms:W3CDTF">2018-06-15T00:18:00Z</dcterms:created>
  <dcterms:modified xsi:type="dcterms:W3CDTF">2023-06-02T23:05:00Z</dcterms:modified>
</cp:coreProperties>
</file>